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A4" w:rsidRDefault="0080086A" w:rsidP="0080086A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>
            <wp:simplePos x="2113808" y="629392"/>
            <wp:positionH relativeFrom="margin">
              <wp:align>center</wp:align>
            </wp:positionH>
            <wp:positionV relativeFrom="margin">
              <wp:align>top</wp:align>
            </wp:positionV>
            <wp:extent cx="3000375" cy="22002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2B7CC7" w:rsidRDefault="002B7CC7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:rsidR="008D46A4" w:rsidRDefault="008D46A4" w:rsidP="00FF7D80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Department of </w:t>
      </w:r>
      <w:r w:rsidR="00FF7D80">
        <w:rPr>
          <w:b/>
          <w:bCs/>
          <w:sz w:val="44"/>
          <w:szCs w:val="44"/>
          <w:lang w:bidi="ar-KW"/>
        </w:rPr>
        <w:t>Plant protection</w:t>
      </w:r>
      <w:r w:rsidR="005052FC">
        <w:rPr>
          <w:b/>
          <w:bCs/>
          <w:sz w:val="44"/>
          <w:szCs w:val="44"/>
          <w:lang w:bidi="ar-KW"/>
        </w:rPr>
        <w:t xml:space="preserve">  </w:t>
      </w:r>
    </w:p>
    <w:p w:rsidR="005052FC" w:rsidRDefault="005052FC" w:rsidP="005052FC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Technical Institute in Khabat </w:t>
      </w:r>
    </w:p>
    <w:p w:rsidR="005052FC" w:rsidRDefault="005052FC" w:rsidP="005052FC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Erbil Polytechnic University</w:t>
      </w:r>
    </w:p>
    <w:p w:rsidR="005052FC" w:rsidRDefault="005052FC" w:rsidP="00FF7D80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Subject: </w:t>
      </w:r>
      <w:r w:rsidR="00FF7D80">
        <w:rPr>
          <w:b/>
          <w:bCs/>
          <w:sz w:val="44"/>
          <w:szCs w:val="44"/>
          <w:lang w:bidi="ar-KW"/>
        </w:rPr>
        <w:t>Botany and physiology science</w:t>
      </w:r>
      <w:r w:rsidR="00D6265E">
        <w:rPr>
          <w:b/>
          <w:bCs/>
          <w:sz w:val="44"/>
          <w:szCs w:val="44"/>
          <w:lang w:bidi="ar-KW"/>
        </w:rPr>
        <w:t xml:space="preserve"> </w:t>
      </w:r>
    </w:p>
    <w:p w:rsidR="005052FC" w:rsidRDefault="005052FC" w:rsidP="00FF7D80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Course Book – (Year </w:t>
      </w:r>
      <w:r w:rsidR="00FF7D80">
        <w:rPr>
          <w:b/>
          <w:bCs/>
          <w:sz w:val="44"/>
          <w:szCs w:val="44"/>
          <w:lang w:bidi="ar-KW"/>
        </w:rPr>
        <w:t>1</w:t>
      </w:r>
      <w:r>
        <w:rPr>
          <w:b/>
          <w:bCs/>
          <w:sz w:val="44"/>
          <w:szCs w:val="44"/>
          <w:lang w:bidi="ar-KW"/>
        </w:rPr>
        <w:t>)</w:t>
      </w:r>
    </w:p>
    <w:p w:rsidR="005052FC" w:rsidRDefault="005052FC" w:rsidP="001D517D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Lecturer's name </w:t>
      </w:r>
      <w:r w:rsidRPr="00F16A41">
        <w:rPr>
          <w:b/>
          <w:bCs/>
          <w:lang w:bidi="ar-KW"/>
        </w:rPr>
        <w:t>MSc</w:t>
      </w:r>
      <w:r>
        <w:rPr>
          <w:b/>
          <w:bCs/>
          <w:lang w:bidi="ar-KW"/>
        </w:rPr>
        <w:t xml:space="preserve">: </w:t>
      </w:r>
      <w:proofErr w:type="spellStart"/>
      <w:r w:rsidR="001D517D">
        <w:rPr>
          <w:b/>
          <w:bCs/>
          <w:sz w:val="44"/>
          <w:szCs w:val="44"/>
          <w:lang w:bidi="ar-KW"/>
        </w:rPr>
        <w:t>Zhyan</w:t>
      </w:r>
      <w:proofErr w:type="spellEnd"/>
      <w:r w:rsidR="001D517D">
        <w:rPr>
          <w:b/>
          <w:bCs/>
          <w:sz w:val="44"/>
          <w:szCs w:val="44"/>
          <w:lang w:bidi="ar-KW"/>
        </w:rPr>
        <w:t xml:space="preserve"> </w:t>
      </w:r>
      <w:proofErr w:type="spellStart"/>
      <w:r w:rsidR="001D517D">
        <w:rPr>
          <w:b/>
          <w:bCs/>
          <w:sz w:val="44"/>
          <w:szCs w:val="44"/>
          <w:lang w:bidi="ar-KW"/>
        </w:rPr>
        <w:t>H.Ahmed</w:t>
      </w:r>
      <w:proofErr w:type="spellEnd"/>
    </w:p>
    <w:p w:rsidR="005052FC" w:rsidRDefault="005052FC" w:rsidP="001D517D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Academic Year: 20</w:t>
      </w:r>
      <w:r w:rsidR="001D517D">
        <w:rPr>
          <w:b/>
          <w:bCs/>
          <w:sz w:val="44"/>
          <w:szCs w:val="44"/>
          <w:lang w:bidi="ar-KW"/>
        </w:rPr>
        <w:t>23</w:t>
      </w:r>
      <w:r>
        <w:rPr>
          <w:b/>
          <w:bCs/>
          <w:sz w:val="44"/>
          <w:szCs w:val="44"/>
          <w:lang w:bidi="ar-KW"/>
        </w:rPr>
        <w:t>/20</w:t>
      </w:r>
      <w:r w:rsidR="001D517D">
        <w:rPr>
          <w:b/>
          <w:bCs/>
          <w:sz w:val="44"/>
          <w:szCs w:val="44"/>
          <w:lang w:bidi="ar-KW"/>
        </w:rPr>
        <w:t>24</w:t>
      </w:r>
    </w:p>
    <w:p w:rsidR="00C46D58" w:rsidRDefault="004C683B" w:rsidP="004C683B">
      <w:pPr>
        <w:tabs>
          <w:tab w:val="left" w:pos="1200"/>
          <w:tab w:val="left" w:pos="2038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ab/>
      </w:r>
      <w:r>
        <w:rPr>
          <w:b/>
          <w:bCs/>
          <w:sz w:val="44"/>
          <w:szCs w:val="44"/>
          <w:lang w:bidi="ar-KW"/>
        </w:rPr>
        <w:tab/>
      </w:r>
    </w:p>
    <w:p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2B7CC7" w:rsidRDefault="002B7CC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2B7CC7" w:rsidRDefault="002B7CC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lastRenderedPageBreak/>
        <w:t>Course Book</w:t>
      </w:r>
    </w:p>
    <w:tbl>
      <w:tblPr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008"/>
      </w:tblGrid>
      <w:tr w:rsidR="008D46A4" w:rsidRPr="00747A9A" w:rsidTr="00295F15">
        <w:tc>
          <w:tcPr>
            <w:tcW w:w="3085" w:type="dxa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1.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Course name</w:t>
            </w:r>
          </w:p>
        </w:tc>
        <w:tc>
          <w:tcPr>
            <w:tcW w:w="6008" w:type="dxa"/>
          </w:tcPr>
          <w:p w:rsidR="00D6265E" w:rsidRPr="00FF7D80" w:rsidRDefault="005052FC" w:rsidP="00FF7D8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ناوى وانه‌: </w:t>
            </w:r>
            <w:r w:rsidR="00FF7D8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نبات عام</w:t>
            </w:r>
          </w:p>
          <w:p w:rsidR="008D46A4" w:rsidRPr="006766CD" w:rsidRDefault="005052FC" w:rsidP="00FF7D8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FF7D8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روه‌ك زانى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8D46A4" w:rsidRPr="00747A9A" w:rsidTr="00295F15">
        <w:tc>
          <w:tcPr>
            <w:tcW w:w="3085" w:type="dxa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2.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Lecturer in charge</w:t>
            </w:r>
          </w:p>
        </w:tc>
        <w:tc>
          <w:tcPr>
            <w:tcW w:w="6008" w:type="dxa"/>
          </w:tcPr>
          <w:p w:rsidR="008D46A4" w:rsidRPr="006766CD" w:rsidRDefault="005052FC" w:rsidP="000E53EA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مامۆستاى وانه‌: </w:t>
            </w:r>
            <w:r w:rsidR="000E53E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ژیان حمید احمد</w:t>
            </w:r>
          </w:p>
        </w:tc>
      </w:tr>
      <w:tr w:rsidR="008D46A4" w:rsidRPr="00747A9A" w:rsidTr="00295F15">
        <w:tc>
          <w:tcPr>
            <w:tcW w:w="3085" w:type="dxa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3.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 xml:space="preserve">Department/ 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>C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ollege</w:t>
            </w:r>
          </w:p>
        </w:tc>
        <w:tc>
          <w:tcPr>
            <w:tcW w:w="6008" w:type="dxa"/>
          </w:tcPr>
          <w:p w:rsidR="008D46A4" w:rsidRPr="006766CD" w:rsidRDefault="005052FC" w:rsidP="00FF7D8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په‌يمانگاى ته‌كنيكى خه‌بات/ به‌شى</w:t>
            </w:r>
            <w:r w:rsidR="00FF7D80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FF7D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پاراستنى روه‌ك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8D46A4" w:rsidRPr="00747A9A" w:rsidTr="00295F15">
        <w:trPr>
          <w:trHeight w:val="352"/>
        </w:trPr>
        <w:tc>
          <w:tcPr>
            <w:tcW w:w="3085" w:type="dxa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4.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Contact</w:t>
            </w:r>
          </w:p>
        </w:tc>
        <w:tc>
          <w:tcPr>
            <w:tcW w:w="6008" w:type="dxa"/>
          </w:tcPr>
          <w:p w:rsidR="008D46A4" w:rsidRPr="006766CD" w:rsidRDefault="008D46A4" w:rsidP="000E53EA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>e-mail</w:t>
            </w:r>
            <w:r w:rsidRPr="006766CD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: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r w:rsidR="000E53EA">
              <w:rPr>
                <w:b/>
                <w:bCs/>
                <w:sz w:val="24"/>
                <w:szCs w:val="24"/>
                <w:lang w:bidi="ar-KW"/>
              </w:rPr>
              <w:t>zhyan.ahmed</w:t>
            </w:r>
            <w:r w:rsidR="005052FC">
              <w:rPr>
                <w:b/>
                <w:bCs/>
                <w:sz w:val="24"/>
                <w:szCs w:val="24"/>
                <w:lang w:bidi="ar-KW"/>
              </w:rPr>
              <w:t>@epu.edu.krd</w:t>
            </w:r>
          </w:p>
          <w:p w:rsidR="008D46A4" w:rsidRPr="006766CD" w:rsidRDefault="008D46A4" w:rsidP="00D31673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>Tel:</w:t>
            </w:r>
            <w:r w:rsidR="00AD68F9">
              <w:rPr>
                <w:b/>
                <w:bCs/>
                <w:sz w:val="24"/>
                <w:szCs w:val="24"/>
                <w:lang w:val="en-US" w:bidi="ar-KW"/>
              </w:rPr>
              <w:t xml:space="preserve"> (optional)</w:t>
            </w:r>
            <w:r w:rsidR="005052FC">
              <w:rPr>
                <w:b/>
                <w:bCs/>
                <w:sz w:val="24"/>
                <w:szCs w:val="24"/>
                <w:lang w:val="en-US" w:bidi="ar-KW"/>
              </w:rPr>
              <w:t xml:space="preserve"> </w:t>
            </w:r>
            <w:r w:rsidR="00D31673">
              <w:rPr>
                <w:b/>
                <w:bCs/>
                <w:sz w:val="24"/>
                <w:szCs w:val="24"/>
                <w:lang w:val="en-US" w:bidi="ar-KW"/>
              </w:rPr>
              <w:t xml:space="preserve"> </w:t>
            </w:r>
          </w:p>
        </w:tc>
      </w:tr>
      <w:tr w:rsidR="008D46A4" w:rsidRPr="00747A9A" w:rsidTr="00295F15">
        <w:tc>
          <w:tcPr>
            <w:tcW w:w="3085" w:type="dxa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5.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 xml:space="preserve">Time (in hours) per week </w:t>
            </w:r>
          </w:p>
        </w:tc>
        <w:tc>
          <w:tcPr>
            <w:tcW w:w="6008" w:type="dxa"/>
          </w:tcPr>
          <w:p w:rsidR="008D46A4" w:rsidRPr="006766CD" w:rsidRDefault="008D46A4" w:rsidP="005052FC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For example Theory:    </w:t>
            </w:r>
            <w:r w:rsidR="005052FC">
              <w:rPr>
                <w:b/>
                <w:bCs/>
                <w:sz w:val="24"/>
                <w:szCs w:val="24"/>
                <w:lang w:val="en-US" w:bidi="ar-KW"/>
              </w:rPr>
              <w:t>1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</w:p>
          <w:p w:rsidR="008D46A4" w:rsidRPr="006766CD" w:rsidRDefault="008D46A4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Practical: 3                      </w:t>
            </w:r>
          </w:p>
        </w:tc>
      </w:tr>
      <w:tr w:rsidR="008D46A4" w:rsidRPr="00747A9A" w:rsidTr="00295F15">
        <w:tc>
          <w:tcPr>
            <w:tcW w:w="3085" w:type="dxa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6.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Office hours</w:t>
            </w:r>
          </w:p>
        </w:tc>
        <w:tc>
          <w:tcPr>
            <w:tcW w:w="6008" w:type="dxa"/>
          </w:tcPr>
          <w:p w:rsidR="008D46A4" w:rsidRPr="006766CD" w:rsidRDefault="00F36E6E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b/>
                <w:bCs/>
                <w:sz w:val="24"/>
                <w:szCs w:val="24"/>
                <w:lang w:bidi="ar-KW"/>
              </w:rPr>
              <w:t>4</w:t>
            </w:r>
          </w:p>
        </w:tc>
      </w:tr>
      <w:tr w:rsidR="008D46A4" w:rsidRPr="00747A9A" w:rsidTr="00295F15">
        <w:tc>
          <w:tcPr>
            <w:tcW w:w="3085" w:type="dxa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7.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Course code</w:t>
            </w:r>
          </w:p>
        </w:tc>
        <w:tc>
          <w:tcPr>
            <w:tcW w:w="6008" w:type="dxa"/>
          </w:tcPr>
          <w:p w:rsidR="008D46A4" w:rsidRPr="00D6265E" w:rsidRDefault="00D6265E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b/>
                <w:bCs/>
                <w:sz w:val="24"/>
                <w:szCs w:val="24"/>
                <w:lang w:val="en-US" w:bidi="ar-KW"/>
              </w:rPr>
              <w:t>F.C. Production and Pastures</w:t>
            </w:r>
          </w:p>
        </w:tc>
      </w:tr>
      <w:tr w:rsidR="008D46A4" w:rsidRPr="00747A9A" w:rsidTr="00D6265E">
        <w:trPr>
          <w:trHeight w:val="5140"/>
        </w:trPr>
        <w:tc>
          <w:tcPr>
            <w:tcW w:w="3085" w:type="dxa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8.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Teacher's academic profile </w:t>
            </w:r>
          </w:p>
        </w:tc>
        <w:tc>
          <w:tcPr>
            <w:tcW w:w="6008" w:type="dxa"/>
          </w:tcPr>
          <w:p w:rsidR="006766CD" w:rsidRPr="006766CD" w:rsidRDefault="00AE0E2D" w:rsidP="00D6265E">
            <w:pPr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KW"/>
              </w:rPr>
              <w:t xml:space="preserve"> </w:t>
            </w:r>
          </w:p>
        </w:tc>
      </w:tr>
      <w:tr w:rsidR="008D46A4" w:rsidRPr="00747A9A" w:rsidTr="00D6265E">
        <w:trPr>
          <w:trHeight w:val="453"/>
        </w:trPr>
        <w:tc>
          <w:tcPr>
            <w:tcW w:w="3085" w:type="dxa"/>
            <w:vAlign w:val="center"/>
          </w:tcPr>
          <w:p w:rsidR="00D6265E" w:rsidRPr="006766CD" w:rsidRDefault="00CF5475" w:rsidP="00D6265E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9.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Keywords</w:t>
            </w:r>
          </w:p>
        </w:tc>
        <w:tc>
          <w:tcPr>
            <w:tcW w:w="6008" w:type="dxa"/>
            <w:vAlign w:val="center"/>
          </w:tcPr>
          <w:p w:rsidR="008D46A4" w:rsidRPr="006766CD" w:rsidRDefault="00FF7D80" w:rsidP="00FF7D8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KW"/>
              </w:rPr>
              <w:t>زانستى روه‌ك</w:t>
            </w:r>
            <w:r w:rsidR="009D14BC">
              <w:rPr>
                <w:rFonts w:hint="cs"/>
                <w:b/>
                <w:bCs/>
                <w:sz w:val="24"/>
                <w:szCs w:val="24"/>
                <w:rtl/>
                <w:lang w:val="en-US" w:bidi="ar-KW"/>
              </w:rPr>
              <w:t xml:space="preserve">,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KW"/>
              </w:rPr>
              <w:t>فه‌سله‌جه‌ى روه‌ك</w:t>
            </w:r>
            <w:r w:rsidR="009D14BC">
              <w:rPr>
                <w:rFonts w:hint="cs"/>
                <w:b/>
                <w:bCs/>
                <w:sz w:val="24"/>
                <w:szCs w:val="24"/>
                <w:rtl/>
                <w:lang w:val="en-US" w:bidi="ar-KW"/>
              </w:rPr>
              <w:t>.</w:t>
            </w:r>
          </w:p>
        </w:tc>
      </w:tr>
      <w:tr w:rsidR="008D46A4" w:rsidRPr="00747A9A" w:rsidTr="00D6265E">
        <w:trPr>
          <w:trHeight w:val="1125"/>
        </w:trPr>
        <w:tc>
          <w:tcPr>
            <w:tcW w:w="9093" w:type="dxa"/>
            <w:gridSpan w:val="2"/>
          </w:tcPr>
          <w:p w:rsidR="00D6265E" w:rsidRDefault="00CF5475" w:rsidP="006A7083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val="en-US" w:bidi="ar-SY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10. 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Course overview:</w:t>
            </w:r>
            <w:r w:rsidR="006766CD"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 </w:t>
            </w:r>
            <w:r w:rsidR="00301CDF">
              <w:rPr>
                <w:b/>
                <w:bCs/>
                <w:sz w:val="24"/>
                <w:szCs w:val="24"/>
                <w:lang w:val="en-US" w:bidi="ar-KW"/>
              </w:rPr>
              <w:t xml:space="preserve">                    </w:t>
            </w:r>
            <w:r w:rsidR="00D6265E">
              <w:rPr>
                <w:rFonts w:hint="cs"/>
                <w:b/>
                <w:bCs/>
                <w:sz w:val="24"/>
                <w:szCs w:val="24"/>
                <w:rtl/>
                <w:lang w:val="en-US" w:bidi="ar-KW"/>
              </w:rPr>
              <w:t xml:space="preserve">                                                      </w:t>
            </w:r>
            <w:r w:rsidR="00301CDF">
              <w:rPr>
                <w:b/>
                <w:bCs/>
                <w:sz w:val="24"/>
                <w:szCs w:val="24"/>
                <w:lang w:val="en-US" w:bidi="ar-KW"/>
              </w:rPr>
              <w:t xml:space="preserve">    </w:t>
            </w:r>
            <w:r w:rsidR="00301CDF">
              <w:rPr>
                <w:rFonts w:hint="cs"/>
                <w:b/>
                <w:bCs/>
                <w:sz w:val="24"/>
                <w:szCs w:val="24"/>
                <w:rtl/>
                <w:lang w:val="en-US" w:bidi="ar-SY"/>
              </w:rPr>
              <w:t xml:space="preserve">كورته‌يه‌ك له‌ وانه‌كه‌:  </w:t>
            </w:r>
          </w:p>
          <w:p w:rsidR="008D46A4" w:rsidRPr="00B62320" w:rsidRDefault="00301CDF" w:rsidP="006A7083">
            <w:pPr>
              <w:spacing w:after="0" w:line="240" w:lineRule="auto"/>
              <w:jc w:val="right"/>
              <w:rPr>
                <w:b/>
                <w:bCs/>
                <w:sz w:val="12"/>
                <w:szCs w:val="12"/>
                <w:rtl/>
                <w:lang w:val="en-US" w:bidi="ar-SY"/>
              </w:rPr>
            </w:pPr>
            <w:r w:rsidRPr="00B62320">
              <w:rPr>
                <w:rFonts w:hint="cs"/>
                <w:b/>
                <w:bCs/>
                <w:sz w:val="12"/>
                <w:szCs w:val="12"/>
                <w:rtl/>
                <w:lang w:val="en-US" w:bidi="ar-SY"/>
              </w:rPr>
              <w:t xml:space="preserve">                                                      </w:t>
            </w:r>
          </w:p>
          <w:p w:rsidR="008D46A4" w:rsidRPr="006E10B1" w:rsidRDefault="00FF7D80" w:rsidP="006E10B1">
            <w:pPr>
              <w:bidi/>
              <w:spacing w:after="0"/>
              <w:jc w:val="both"/>
              <w:rPr>
                <w:rFonts w:asciiTheme="minorHAnsi" w:eastAsiaTheme="minorHAnsi" w:hAnsiTheme="minorHAnsi" w:cs="Ali_K_Samik"/>
                <w:sz w:val="24"/>
                <w:szCs w:val="24"/>
                <w:lang w:val="en-US" w:bidi="ar-IQ"/>
              </w:rPr>
            </w:pPr>
            <w:r>
              <w:rPr>
                <w:rFonts w:asciiTheme="minorHAnsi" w:eastAsiaTheme="minorHAnsi" w:hAnsiTheme="minorHAnsi" w:cs="Ali_K_Samik" w:hint="cs"/>
                <w:sz w:val="24"/>
                <w:szCs w:val="24"/>
                <w:rtl/>
                <w:lang w:val="en-US" w:bidi="ar-IQ"/>
              </w:rPr>
              <w:t>لةم بابةتة باس لة بنةماكانى زانستى كارئةندامى رووةك و زانستى رووةك و دار و بةشةكانى و ثروسةكانى مذينى ئاو و توخمة خؤراكيةكان و ثرؤسةى هةناسةدان, شانة و خانة و ثرؤسةى رؤشنةثيَكهاتن و سةرجةم ثرؤسةكانى ترى ذيانى خانة</w:t>
            </w:r>
            <w:r w:rsidR="006E10B1">
              <w:rPr>
                <w:rFonts w:asciiTheme="minorHAnsi" w:eastAsiaTheme="minorHAnsi" w:hAnsiTheme="minorHAnsi" w:cs="Ali_K_Samik" w:hint="cs"/>
                <w:sz w:val="24"/>
                <w:szCs w:val="24"/>
                <w:rtl/>
                <w:lang w:val="en-US" w:bidi="ar-IQ"/>
              </w:rPr>
              <w:t>ى روةك باس دةكريَت بة شيَوازى تيؤرى و ثراكتيكى.</w:t>
            </w:r>
          </w:p>
        </w:tc>
      </w:tr>
      <w:tr w:rsidR="00FD437F" w:rsidRPr="00747A9A" w:rsidTr="00295F15">
        <w:trPr>
          <w:trHeight w:val="850"/>
        </w:trPr>
        <w:tc>
          <w:tcPr>
            <w:tcW w:w="9093" w:type="dxa"/>
            <w:gridSpan w:val="2"/>
          </w:tcPr>
          <w:p w:rsidR="00FD437F" w:rsidRPr="006766CD" w:rsidRDefault="00CF5475" w:rsidP="002E3F5C">
            <w:pPr>
              <w:bidi/>
              <w:spacing w:after="0" w:line="240" w:lineRule="auto"/>
              <w:jc w:val="right"/>
              <w:rPr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11. </w:t>
            </w:r>
            <w:r w:rsidR="00FD437F" w:rsidRPr="006766CD">
              <w:rPr>
                <w:b/>
                <w:bCs/>
                <w:sz w:val="24"/>
                <w:szCs w:val="24"/>
                <w:lang w:bidi="ar-KW"/>
              </w:rPr>
              <w:t>Course objective:</w:t>
            </w:r>
            <w:r w:rsidR="002E3F5C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     </w:t>
            </w:r>
          </w:p>
          <w:p w:rsidR="00FD437F" w:rsidRPr="006E10B1" w:rsidRDefault="002E3F5C" w:rsidP="006E10B1">
            <w:pPr>
              <w:bidi/>
              <w:jc w:val="both"/>
              <w:rPr>
                <w:rFonts w:cs="Ali_K_Samik"/>
                <w:sz w:val="24"/>
                <w:szCs w:val="24"/>
                <w:lang w:bidi="ar-IQ"/>
              </w:rPr>
            </w:pPr>
            <w:r w:rsidRPr="00636455">
              <w:rPr>
                <w:rFonts w:cs="Ali_K_Samik" w:hint="cs"/>
                <w:sz w:val="24"/>
                <w:szCs w:val="24"/>
                <w:rtl/>
                <w:lang w:bidi="ar-IQ"/>
              </w:rPr>
              <w:t xml:space="preserve">ئامانجى سةرةكى ئةم كؤرسة بريتية لةوةى كة قوتابى شارةزاى </w:t>
            </w:r>
            <w:r w:rsidR="006E10B1">
              <w:rPr>
                <w:rFonts w:cs="Ali_K_Samik" w:hint="cs"/>
                <w:sz w:val="24"/>
                <w:szCs w:val="24"/>
                <w:rtl/>
                <w:lang w:bidi="ar-IQ"/>
              </w:rPr>
              <w:t>رووةك و طرنطى بةشة جياوازةكانى بيت وة جؤرةكانى خانةى رووةكى و ثرؤسةى فةسلةجى ناو رووةك. هةروةها قوتابى فيَرى ئةوة ببيَت كةوا تواناى ناسينةوة و شارةزابوونى هةبيَت لة ثيَكهاتةى رووةك و شيَوةكانى و طةشة و ئةو كاريطةريانةى كةوا دةيكاتة سةر رووةك.</w:t>
            </w:r>
            <w:r w:rsidRPr="00636455"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r w:rsidRPr="00636455">
              <w:rPr>
                <w:rFonts w:cs="Ali_K_Samik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D46A4" w:rsidRPr="00747A9A" w:rsidTr="00295F15">
        <w:trPr>
          <w:trHeight w:val="704"/>
        </w:trPr>
        <w:tc>
          <w:tcPr>
            <w:tcW w:w="9093" w:type="dxa"/>
            <w:gridSpan w:val="2"/>
          </w:tcPr>
          <w:p w:rsidR="008D46A4" w:rsidRPr="006766CD" w:rsidRDefault="00CF5475" w:rsidP="00FE1252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lastRenderedPageBreak/>
              <w:t xml:space="preserve">12.  </w:t>
            </w:r>
            <w:r w:rsidR="00FE1252" w:rsidRPr="006766CD">
              <w:rPr>
                <w:b/>
                <w:bCs/>
                <w:sz w:val="24"/>
                <w:szCs w:val="24"/>
                <w:lang w:bidi="ar-KW"/>
              </w:rPr>
              <w:t>Student's obligation</w:t>
            </w:r>
          </w:p>
          <w:p w:rsidR="00636455" w:rsidRPr="00C55985" w:rsidRDefault="00636455" w:rsidP="002F44B8">
            <w:pPr>
              <w:bidi/>
              <w:spacing w:after="0" w:line="240" w:lineRule="auto"/>
              <w:rPr>
                <w:sz w:val="14"/>
                <w:szCs w:val="14"/>
                <w:rtl/>
                <w:lang w:bidi="ar-SY"/>
              </w:rPr>
            </w:pPr>
          </w:p>
          <w:p w:rsidR="00636455" w:rsidRDefault="002E3F5C" w:rsidP="00636455">
            <w:pPr>
              <w:bidi/>
              <w:spacing w:after="0" w:line="240" w:lineRule="auto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لێره‌دا چه‌ندين ئه‌رك هه‌ن له‌سه‌ر قوتابى پێويسته‌ جێبه‌جێى بكات </w:t>
            </w:r>
            <w:r w:rsidR="00636455">
              <w:rPr>
                <w:rFonts w:hint="cs"/>
                <w:sz w:val="24"/>
                <w:szCs w:val="24"/>
                <w:rtl/>
                <w:lang w:bidi="ar-SY"/>
              </w:rPr>
              <w:t>له‌ كاتى خوێندن له‌وانه‌:</w:t>
            </w:r>
          </w:p>
          <w:p w:rsidR="00636455" w:rsidRDefault="00636455" w:rsidP="00636455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بوونى له‌ پۆڵدا له‌ هه‌موو وانه‌كان چونكه‌ ئاماده‌ نه‌بوونى له‌ وانه‌كان كاريگه‌رى ده‌كاته‌ سه‌رئاستى تێگه‌يشتنى قوتابى.</w:t>
            </w:r>
          </w:p>
          <w:p w:rsidR="00B916A8" w:rsidRPr="00636455" w:rsidRDefault="00636455" w:rsidP="00636455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 xml:space="preserve">نووسينى ڕاپۆرت به‌تايبه‌تى له‌ وانه‌ پراكتيكيه‌كان وه‌ هه‌روه‌ها بۆ گه‌شته‌ زانستيه‌كان. </w:t>
            </w:r>
            <w:r w:rsidR="00B916A8" w:rsidRPr="00636455">
              <w:rPr>
                <w:rFonts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8D46A4" w:rsidRPr="00747A9A" w:rsidTr="00295F15">
        <w:trPr>
          <w:trHeight w:val="704"/>
        </w:trPr>
        <w:tc>
          <w:tcPr>
            <w:tcW w:w="9093" w:type="dxa"/>
            <w:gridSpan w:val="2"/>
          </w:tcPr>
          <w:p w:rsidR="008D46A4" w:rsidRPr="006E10B1" w:rsidRDefault="00CF5475" w:rsidP="00E873BC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13. </w:t>
            </w:r>
            <w:r w:rsidR="008D46A4" w:rsidRPr="00634F2B">
              <w:rPr>
                <w:b/>
                <w:bCs/>
                <w:sz w:val="28"/>
                <w:szCs w:val="28"/>
                <w:lang w:bidi="ar-KW"/>
              </w:rPr>
              <w:t>Forms of teaching</w:t>
            </w:r>
          </w:p>
          <w:p w:rsidR="00660DF1" w:rsidRPr="00660DF1" w:rsidRDefault="00660DF1" w:rsidP="00E873BC">
            <w:pPr>
              <w:spacing w:after="0" w:line="240" w:lineRule="auto"/>
              <w:rPr>
                <w:b/>
                <w:bCs/>
                <w:sz w:val="12"/>
                <w:szCs w:val="12"/>
                <w:lang w:bidi="ar-KW"/>
              </w:rPr>
            </w:pPr>
          </w:p>
          <w:p w:rsidR="007F0899" w:rsidRPr="006766CD" w:rsidRDefault="00636455" w:rsidP="002E0D38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  <w:lang w:val="en-US" w:bidi="ar-KW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KW"/>
              </w:rPr>
              <w:t xml:space="preserve">ئه‌و وانانه‌ى كه‌ پێشكه‌شى قوتابى ده‌كرێت له‌ پۆڵدا به‌ چه‌ندين شێوه‌ ده‌كرێت بۆ نموونه‌ به‌كارهێنانى داتاشۆ و پاوه‌رپۆينت وه‌ پێدانى مه‌لزه‌مه‌ به‌قوتابيان هه‌روه‌ها به‌كارهێنانى ته‌خته‌ى ڕه‌ش و سپى, به‌ڵام بۆ ئه‌م ساڵ وانه‌كان له‌ ڕێگاى پۆرتاڵى تايبه‌تى مامۆستايان له‌ ئينته‌رنێت بڵاو ده‌كرێته‌وه وه‌ قوتابيان راسته‌وخۆ ده‌توانن وانه‌كان وه‌ربگرن.‌  </w:t>
            </w:r>
          </w:p>
        </w:tc>
      </w:tr>
      <w:tr w:rsidR="008D46A4" w:rsidRPr="00747A9A" w:rsidTr="00295F15">
        <w:trPr>
          <w:trHeight w:val="704"/>
        </w:trPr>
        <w:tc>
          <w:tcPr>
            <w:tcW w:w="9093" w:type="dxa"/>
            <w:gridSpan w:val="2"/>
          </w:tcPr>
          <w:p w:rsidR="008D46A4" w:rsidRDefault="00CF5475" w:rsidP="00F4275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14. </w:t>
            </w:r>
            <w:r w:rsidR="008D46A4" w:rsidRPr="00634F2B">
              <w:rPr>
                <w:b/>
                <w:bCs/>
                <w:sz w:val="28"/>
                <w:szCs w:val="28"/>
                <w:lang w:bidi="ar-KW"/>
              </w:rPr>
              <w:t>Assessment scheme</w:t>
            </w:r>
          </w:p>
          <w:p w:rsidR="00660DF1" w:rsidRPr="00660DF1" w:rsidRDefault="00660DF1" w:rsidP="00F4275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</w:p>
          <w:p w:rsidR="00C55985" w:rsidRPr="00750E2B" w:rsidRDefault="00C55985" w:rsidP="00750E2B">
            <w:pPr>
              <w:tabs>
                <w:tab w:val="left" w:pos="2805"/>
                <w:tab w:val="right" w:pos="8877"/>
              </w:tabs>
              <w:spacing w:after="0" w:line="240" w:lineRule="auto"/>
              <w:jc w:val="right"/>
              <w:rPr>
                <w:rFonts w:cs="Times New Roman"/>
                <w:rtl/>
                <w:lang w:val="en-US" w:bidi="ar-KW"/>
              </w:rPr>
            </w:pPr>
            <w:r>
              <w:rPr>
                <w:sz w:val="24"/>
                <w:szCs w:val="24"/>
                <w:rtl/>
                <w:lang w:bidi="ar-KW"/>
              </w:rPr>
              <w:tab/>
            </w:r>
            <w:r w:rsidRPr="00750E2B">
              <w:rPr>
                <w:rFonts w:hint="cs"/>
                <w:rtl/>
                <w:lang w:bidi="ar-KW"/>
              </w:rPr>
              <w:t>چه‌ندين ڕێگا هه‌ن بۆ هه‌ڵسه‌نگاندنى قوتابى بۆ تێگه‌يشتنى له‌ وانه‌كان بۆ نموونه‌:</w:t>
            </w:r>
          </w:p>
          <w:p w:rsidR="009D4A00" w:rsidRPr="00750E2B" w:rsidRDefault="00C55985" w:rsidP="009D4A00">
            <w:pPr>
              <w:tabs>
                <w:tab w:val="left" w:pos="2805"/>
                <w:tab w:val="right" w:pos="8877"/>
              </w:tabs>
              <w:spacing w:after="0" w:line="240" w:lineRule="auto"/>
              <w:jc w:val="right"/>
              <w:rPr>
                <w:sz w:val="24"/>
                <w:szCs w:val="24"/>
                <w:rtl/>
                <w:lang w:val="en-US" w:bidi="ar-KW"/>
              </w:rPr>
            </w:pPr>
            <w:r w:rsidRPr="00750E2B">
              <w:rPr>
                <w:rFonts w:hint="cs"/>
                <w:sz w:val="24"/>
                <w:szCs w:val="24"/>
                <w:rtl/>
                <w:lang w:val="en-US" w:bidi="ar-KW"/>
              </w:rPr>
              <w:t xml:space="preserve">1- ئه‌نجامدانى كويس له‌ كۆتايى وانه‌كان </w:t>
            </w:r>
            <w:r w:rsidR="009D4A00" w:rsidRPr="00750E2B">
              <w:rPr>
                <w:rFonts w:hint="cs"/>
                <w:sz w:val="24"/>
                <w:szCs w:val="24"/>
                <w:rtl/>
                <w:lang w:val="en-US" w:bidi="ar-KW"/>
              </w:rPr>
              <w:t>يان گفتوگۆ كردن له‌سه‌ر</w:t>
            </w:r>
            <w:r w:rsidR="006E10B1">
              <w:rPr>
                <w:rFonts w:hint="cs"/>
                <w:sz w:val="24"/>
                <w:szCs w:val="24"/>
                <w:rtl/>
                <w:lang w:val="en-US" w:bidi="ar-KW"/>
              </w:rPr>
              <w:t xml:space="preserve"> بابه‌ته‌كان بۆ ئه‌وه‌ى زۆربه‌ى</w:t>
            </w:r>
            <w:r w:rsidR="009D4A00" w:rsidRPr="00750E2B">
              <w:rPr>
                <w:rFonts w:hint="cs"/>
                <w:sz w:val="24"/>
                <w:szCs w:val="24"/>
                <w:rtl/>
                <w:lang w:val="en-US" w:bidi="ar-KW"/>
              </w:rPr>
              <w:t xml:space="preserve"> قوتابيان به‌ژداربن له‌ گفتوگۆكاندا.</w:t>
            </w:r>
          </w:p>
          <w:p w:rsidR="009D4A00" w:rsidRPr="00750E2B" w:rsidRDefault="009D4A00" w:rsidP="006E10B1">
            <w:pPr>
              <w:tabs>
                <w:tab w:val="left" w:pos="2805"/>
                <w:tab w:val="right" w:pos="8877"/>
              </w:tabs>
              <w:spacing w:after="0" w:line="240" w:lineRule="auto"/>
              <w:jc w:val="right"/>
              <w:rPr>
                <w:sz w:val="24"/>
                <w:szCs w:val="24"/>
                <w:rtl/>
                <w:lang w:val="en-US" w:bidi="ar-KW"/>
              </w:rPr>
            </w:pPr>
            <w:r w:rsidRPr="00750E2B">
              <w:rPr>
                <w:rFonts w:hint="cs"/>
                <w:sz w:val="24"/>
                <w:szCs w:val="24"/>
                <w:rtl/>
                <w:lang w:val="en-US" w:bidi="ar-KW"/>
              </w:rPr>
              <w:t>2- نووسينى ڕاپۆرت بۆ زۆربه‌ى بابه‌ته‌كان.</w:t>
            </w:r>
          </w:p>
          <w:p w:rsidR="000F2337" w:rsidRPr="009D4A00" w:rsidRDefault="009D4A00" w:rsidP="009D4A00">
            <w:pPr>
              <w:tabs>
                <w:tab w:val="left" w:pos="2805"/>
                <w:tab w:val="right" w:pos="8877"/>
              </w:tabs>
              <w:spacing w:after="0" w:line="240" w:lineRule="auto"/>
              <w:jc w:val="right"/>
              <w:rPr>
                <w:sz w:val="28"/>
                <w:szCs w:val="28"/>
                <w:rtl/>
                <w:lang w:val="en-US" w:bidi="ar-KW"/>
              </w:rPr>
            </w:pPr>
            <w:r w:rsidRPr="00750E2B">
              <w:rPr>
                <w:rFonts w:hint="cs"/>
                <w:sz w:val="24"/>
                <w:szCs w:val="24"/>
                <w:rtl/>
                <w:lang w:val="en-US" w:bidi="ar-KW"/>
              </w:rPr>
              <w:t xml:space="preserve">3- ئه‌نجامدانى تاقيكردنه‌وه‌ى مانگانه‌ وه‌ هه‌روه‌ها ئه‌نجامدانى تاقيكردنه‌وه‌ى كۆتايى ساڵ. </w:t>
            </w:r>
            <w:r w:rsidR="000F2337" w:rsidRPr="009D4A00">
              <w:rPr>
                <w:rFonts w:hint="cs"/>
                <w:sz w:val="28"/>
                <w:szCs w:val="28"/>
                <w:rtl/>
                <w:lang w:val="en-US" w:bidi="ar-KW"/>
              </w:rPr>
              <w:t>‌</w:t>
            </w:r>
          </w:p>
        </w:tc>
      </w:tr>
    </w:tbl>
    <w:p w:rsidR="00660DF1" w:rsidRDefault="00660DF1"/>
    <w:tbl>
      <w:tblPr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3"/>
      </w:tblGrid>
      <w:tr w:rsidR="008D46A4" w:rsidRPr="00747A9A" w:rsidTr="00295F15">
        <w:trPr>
          <w:trHeight w:val="704"/>
        </w:trPr>
        <w:tc>
          <w:tcPr>
            <w:tcW w:w="9093" w:type="dxa"/>
          </w:tcPr>
          <w:p w:rsidR="00FD437F" w:rsidRDefault="00CF5475" w:rsidP="006766CD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15. </w:t>
            </w:r>
            <w:r w:rsidR="00001B33">
              <w:rPr>
                <w:b/>
                <w:bCs/>
                <w:sz w:val="28"/>
                <w:szCs w:val="28"/>
                <w:lang w:bidi="ar-KW"/>
              </w:rPr>
              <w:t>Student learning outcome:</w:t>
            </w:r>
          </w:p>
          <w:p w:rsidR="007F0899" w:rsidRDefault="006A7083" w:rsidP="006E10B1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="Ali_K_Samik"/>
                <w:sz w:val="24"/>
                <w:szCs w:val="24"/>
                <w:lang w:bidi="ar-IQ"/>
              </w:rPr>
            </w:pPr>
            <w:r w:rsidRPr="006A7083"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>قوتابيان</w:t>
            </w:r>
            <w:r w:rsidRPr="006A7083">
              <w:rPr>
                <w:rFonts w:asciiTheme="majorBidi" w:hAnsiTheme="majorBidi" w:cs="Ali_K_Samik"/>
                <w:sz w:val="24"/>
                <w:szCs w:val="24"/>
                <w:rtl/>
                <w:lang w:bidi="ar-IQ"/>
              </w:rPr>
              <w:t xml:space="preserve"> </w:t>
            </w:r>
            <w:r w:rsidRPr="006A7083"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>فيَرى</w:t>
            </w:r>
            <w:r w:rsidRPr="006A7083">
              <w:rPr>
                <w:rFonts w:asciiTheme="majorBidi" w:hAnsiTheme="majorBidi" w:cs="Ali_K_Samik"/>
                <w:sz w:val="24"/>
                <w:szCs w:val="24"/>
                <w:rtl/>
                <w:lang w:bidi="ar-IQ"/>
              </w:rPr>
              <w:t xml:space="preserve"> </w:t>
            </w:r>
            <w:r w:rsidR="006E10B1"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 xml:space="preserve"> طرنطى رووةك دةبن و وة ثةيوةندى روةك لةطةل زانستةكانى تر.</w:t>
            </w:r>
          </w:p>
          <w:p w:rsidR="00B430B5" w:rsidRDefault="00B430B5" w:rsidP="00B430B5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="Ali_K_Samik"/>
                <w:sz w:val="24"/>
                <w:szCs w:val="24"/>
                <w:lang w:bidi="ar-IQ"/>
              </w:rPr>
            </w:pPr>
            <w:r w:rsidRPr="006A7083"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>قوتابيان</w:t>
            </w:r>
            <w:r w:rsidRPr="006A7083">
              <w:rPr>
                <w:rFonts w:asciiTheme="majorBidi" w:hAnsiTheme="majorBidi" w:cs="Ali_K_Samik"/>
                <w:sz w:val="24"/>
                <w:szCs w:val="24"/>
                <w:rtl/>
                <w:lang w:bidi="ar-IQ"/>
              </w:rPr>
              <w:t xml:space="preserve"> </w:t>
            </w:r>
            <w:r w:rsidRPr="006A7083"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>فيَرى</w:t>
            </w:r>
            <w:r w:rsidRPr="006A7083">
              <w:rPr>
                <w:rFonts w:asciiTheme="majorBidi" w:hAnsiTheme="majorBidi" w:cs="Ali_K_Samik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 xml:space="preserve"> ثيَكهاتةى روةك دةبيَت لةرووى زانستى خانة و شانة و ئةندامةكانى ترى روةك.</w:t>
            </w:r>
          </w:p>
          <w:p w:rsidR="006E10B1" w:rsidRDefault="006E10B1" w:rsidP="006E10B1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="Ali_K_Samik"/>
                <w:sz w:val="24"/>
                <w:szCs w:val="24"/>
                <w:lang w:bidi="ar-IQ"/>
              </w:rPr>
            </w:pPr>
            <w:r w:rsidRPr="006A7083"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>قوتابيان</w:t>
            </w:r>
            <w:r w:rsidRPr="006A7083">
              <w:rPr>
                <w:rFonts w:asciiTheme="majorBidi" w:hAnsiTheme="majorBidi" w:cs="Ali_K_Samik"/>
                <w:sz w:val="24"/>
                <w:szCs w:val="24"/>
                <w:rtl/>
                <w:lang w:bidi="ar-IQ"/>
              </w:rPr>
              <w:t xml:space="preserve"> </w:t>
            </w:r>
            <w:r w:rsidRPr="006A7083"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>فيَرى</w:t>
            </w:r>
            <w:r w:rsidRPr="006A7083">
              <w:rPr>
                <w:rFonts w:asciiTheme="majorBidi" w:hAnsiTheme="majorBidi" w:cs="Ali_K_Samik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 xml:space="preserve"> بةشةكان و قؤناغةكانى طةشةى رِوةك دةبيَت.</w:t>
            </w:r>
          </w:p>
          <w:p w:rsidR="006E10B1" w:rsidRDefault="006E10B1" w:rsidP="006E10B1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="Ali_K_Samik"/>
                <w:sz w:val="24"/>
                <w:szCs w:val="24"/>
                <w:lang w:bidi="ar-IQ"/>
              </w:rPr>
            </w:pPr>
            <w:r w:rsidRPr="006A7083"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>قوتابيان</w:t>
            </w:r>
            <w:r w:rsidRPr="006A7083">
              <w:rPr>
                <w:rFonts w:asciiTheme="majorBidi" w:hAnsiTheme="majorBidi" w:cs="Ali_K_Samik"/>
                <w:sz w:val="24"/>
                <w:szCs w:val="24"/>
                <w:rtl/>
                <w:lang w:bidi="ar-IQ"/>
              </w:rPr>
              <w:t xml:space="preserve"> </w:t>
            </w:r>
            <w:r w:rsidRPr="006A7083"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>فيَرى</w:t>
            </w:r>
            <w:r w:rsidRPr="006A7083">
              <w:rPr>
                <w:rFonts w:asciiTheme="majorBidi" w:hAnsiTheme="majorBidi" w:cs="Ali_K_Samik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 xml:space="preserve"> </w:t>
            </w:r>
            <w:r w:rsidR="00B430B5"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>زانستى رووةكى دةبيَت لة رِووى لايةنى فةسلةجى.</w:t>
            </w:r>
          </w:p>
          <w:p w:rsidR="00B430B5" w:rsidRPr="006A7083" w:rsidRDefault="00B430B5" w:rsidP="00B430B5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Theme="majorBidi" w:hAnsiTheme="majorBidi" w:cs="Ali_K_Samik"/>
                <w:sz w:val="24"/>
                <w:szCs w:val="24"/>
                <w:rtl/>
                <w:lang w:bidi="ar-IQ"/>
              </w:rPr>
            </w:pPr>
            <w:r w:rsidRPr="006A7083"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>قوتابيان</w:t>
            </w:r>
            <w:r w:rsidRPr="006A7083">
              <w:rPr>
                <w:rFonts w:asciiTheme="majorBidi" w:hAnsiTheme="majorBidi" w:cs="Ali_K_Samik"/>
                <w:sz w:val="24"/>
                <w:szCs w:val="24"/>
                <w:rtl/>
                <w:lang w:bidi="ar-IQ"/>
              </w:rPr>
              <w:t xml:space="preserve"> </w:t>
            </w:r>
            <w:r w:rsidRPr="006A7083"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>فيَرى</w:t>
            </w:r>
            <w:r w:rsidRPr="006A7083">
              <w:rPr>
                <w:rFonts w:asciiTheme="majorBidi" w:hAnsiTheme="majorBidi" w:cs="Ali_K_Samik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Ali_K_Samik" w:hint="cs"/>
                <w:sz w:val="24"/>
                <w:szCs w:val="24"/>
                <w:rtl/>
                <w:lang w:bidi="ar-IQ"/>
              </w:rPr>
              <w:t xml:space="preserve"> ئةو ثرؤسانة دةبيَت كةوا لة رووةك روو دةدات وةك رؤشنةثيَكهاتن و هةناسةدان.</w:t>
            </w:r>
          </w:p>
        </w:tc>
      </w:tr>
      <w:tr w:rsidR="008D46A4" w:rsidRPr="00747A9A" w:rsidTr="00295F15">
        <w:tc>
          <w:tcPr>
            <w:tcW w:w="9093" w:type="dxa"/>
          </w:tcPr>
          <w:p w:rsidR="00001B33" w:rsidRDefault="00CF5475" w:rsidP="006766CD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16. </w:t>
            </w:r>
            <w:r w:rsidR="008D46A4" w:rsidRPr="00001B33">
              <w:rPr>
                <w:b/>
                <w:bCs/>
                <w:sz w:val="28"/>
                <w:szCs w:val="28"/>
                <w:lang w:bidi="ar-KW"/>
              </w:rPr>
              <w:t>Course Reading List and References</w:t>
            </w:r>
            <w:r w:rsidR="008D46A4" w:rsidRPr="00001B33">
              <w:rPr>
                <w:b/>
                <w:bCs/>
                <w:sz w:val="28"/>
                <w:szCs w:val="28"/>
                <w:rtl/>
                <w:lang w:bidi="ar-KW"/>
              </w:rPr>
              <w:t>‌</w:t>
            </w:r>
            <w:r w:rsidR="008D46A4" w:rsidRPr="00001B33"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:rsidR="00033B91" w:rsidRPr="00033B91" w:rsidRDefault="00033B91" w:rsidP="006766CD">
            <w:pPr>
              <w:spacing w:after="0" w:line="240" w:lineRule="auto"/>
              <w:rPr>
                <w:b/>
                <w:bCs/>
                <w:sz w:val="10"/>
                <w:szCs w:val="10"/>
                <w:rtl/>
                <w:lang w:bidi="ar-KW"/>
              </w:rPr>
            </w:pPr>
          </w:p>
          <w:p w:rsidR="00660DF1" w:rsidRPr="00EF3469" w:rsidRDefault="00B430B5" w:rsidP="00EF3469">
            <w:pPr>
              <w:pStyle w:val="ListParagraph"/>
              <w:numPr>
                <w:ilvl w:val="0"/>
                <w:numId w:val="31"/>
              </w:numPr>
              <w:bidi/>
              <w:spacing w:line="360" w:lineRule="auto"/>
              <w:ind w:left="655"/>
              <w:jc w:val="both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bidi="ar-IQ"/>
              </w:rPr>
            </w:pPr>
            <w:r w:rsidRPr="00EF346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السعيدي, حسين علي وعبدالله حمد الموسوي.(1990) . النبات عام عملي. مطابع دار الحكمة.</w:t>
            </w:r>
          </w:p>
          <w:p w:rsidR="00B430B5" w:rsidRPr="00EF3469" w:rsidRDefault="00B430B5" w:rsidP="00EF3469">
            <w:pPr>
              <w:pStyle w:val="ListParagraph"/>
              <w:numPr>
                <w:ilvl w:val="0"/>
                <w:numId w:val="31"/>
              </w:numPr>
              <w:bidi/>
              <w:spacing w:line="360" w:lineRule="auto"/>
              <w:ind w:left="655"/>
              <w:jc w:val="both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bidi="ar-IQ"/>
              </w:rPr>
            </w:pPr>
            <w:r w:rsidRPr="00EF346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عبدول, كريم صالح. (1990). فسيولوجيا النبات المتقدم ج1 و ج2. وزارة التعليم العالي والبحث العلمي.</w:t>
            </w:r>
          </w:p>
          <w:p w:rsidR="00B430B5" w:rsidRDefault="00B430B5" w:rsidP="00EF3469">
            <w:pPr>
              <w:pStyle w:val="ListParagraph"/>
              <w:numPr>
                <w:ilvl w:val="0"/>
                <w:numId w:val="31"/>
              </w:numPr>
              <w:bidi/>
              <w:spacing w:line="360" w:lineRule="auto"/>
              <w:ind w:left="655"/>
              <w:jc w:val="both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bidi="ar-IQ"/>
              </w:rPr>
            </w:pPr>
            <w:r w:rsidRPr="00EF346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صالح</w:t>
            </w:r>
            <w:r w:rsidR="00EF346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, محمد سعيد صالح. (1990). فسيولوجيا منظمات النمو النباتية. مطابع الحكمة للطباعة والنشر.</w:t>
            </w:r>
          </w:p>
          <w:p w:rsidR="00EF3469" w:rsidRPr="00EF3469" w:rsidRDefault="00EF3469" w:rsidP="00EF3469">
            <w:pPr>
              <w:pStyle w:val="ListParagraph"/>
              <w:numPr>
                <w:ilvl w:val="0"/>
                <w:numId w:val="31"/>
              </w:numPr>
              <w:bidi/>
              <w:spacing w:line="360" w:lineRule="auto"/>
              <w:ind w:left="655"/>
              <w:jc w:val="both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bidi="ar-IQ"/>
              </w:rPr>
            </w:pPr>
            <w:r w:rsidRPr="00EF346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عبدول, كريم صالح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 xml:space="preserve"> و عبدالعظيم كاظم محمد</w:t>
            </w:r>
            <w:r w:rsidRPr="00EF346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. (19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86</w:t>
            </w:r>
            <w:r w:rsidRPr="00EF346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 xml:space="preserve">). فسيولوجيا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الخضروات</w:t>
            </w:r>
            <w:r w:rsidRPr="00EF346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. وزارة التعليم العالي والبحث العلمي.</w:t>
            </w:r>
          </w:p>
          <w:p w:rsidR="00CC5CD1" w:rsidRPr="00EF3469" w:rsidRDefault="00EF3469" w:rsidP="00EF3469">
            <w:pPr>
              <w:pStyle w:val="ListParagraph"/>
              <w:numPr>
                <w:ilvl w:val="0"/>
                <w:numId w:val="31"/>
              </w:numPr>
              <w:bidi/>
              <w:spacing w:line="360" w:lineRule="auto"/>
              <w:ind w:left="655"/>
              <w:jc w:val="both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bidi="ar-IQ"/>
              </w:rPr>
            </w:pPr>
            <w:r w:rsidRPr="00EF346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عبدول, كريم صالح. (19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88</w:t>
            </w:r>
            <w:r w:rsidRPr="00EF346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 xml:space="preserve">).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فسلجة العناصر الغذائية في النبات</w:t>
            </w:r>
            <w:r w:rsidRPr="00EF346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bidi="ar-IQ"/>
              </w:rPr>
              <w:t>. وزارة التعليم العالي والبحث العلمي.</w:t>
            </w:r>
          </w:p>
        </w:tc>
      </w:tr>
    </w:tbl>
    <w:p w:rsidR="00295F15" w:rsidRDefault="00295F15"/>
    <w:p w:rsidR="00295F15" w:rsidRDefault="00295F15"/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7087"/>
        <w:gridCol w:w="1276"/>
      </w:tblGrid>
      <w:tr w:rsidR="00295F15" w:rsidRPr="00747A9A" w:rsidTr="00301EAF">
        <w:trPr>
          <w:trHeight w:val="89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5F15" w:rsidRDefault="00295F15" w:rsidP="00301EA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lastRenderedPageBreak/>
              <w:t>17. Theory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 xml:space="preserve"> Topics</w:t>
            </w:r>
            <w:r w:rsidRPr="00295F15">
              <w:rPr>
                <w:b/>
                <w:bCs/>
                <w:sz w:val="28"/>
                <w:szCs w:val="28"/>
                <w:lang w:bidi="ar-KW"/>
              </w:rPr>
              <w:t xml:space="preserve">                                                       </w:t>
            </w:r>
            <w:r>
              <w:rPr>
                <w:b/>
                <w:bCs/>
                <w:sz w:val="28"/>
                <w:szCs w:val="28"/>
                <w:lang w:bidi="ar-KW"/>
              </w:rPr>
              <w:t xml:space="preserve">        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مفردات النظري</w:t>
            </w:r>
          </w:p>
          <w:p w:rsidR="00295F15" w:rsidRPr="00295F15" w:rsidRDefault="00295F15" w:rsidP="000E53E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4B53EB">
              <w:rPr>
                <w:b/>
                <w:bCs/>
                <w:sz w:val="28"/>
                <w:szCs w:val="28"/>
                <w:lang w:bidi="ar-KW"/>
              </w:rPr>
              <w:t>Lecturer's name:</w:t>
            </w:r>
            <w:r w:rsidRPr="00295F15">
              <w:rPr>
                <w:b/>
                <w:bCs/>
                <w:sz w:val="28"/>
                <w:szCs w:val="28"/>
                <w:lang w:bidi="ar-KW"/>
              </w:rPr>
              <w:t xml:space="preserve">  </w:t>
            </w:r>
            <w:proofErr w:type="spellStart"/>
            <w:r w:rsidR="000E53EA">
              <w:rPr>
                <w:b/>
                <w:bCs/>
                <w:sz w:val="28"/>
                <w:szCs w:val="28"/>
                <w:lang w:bidi="ar-KW"/>
              </w:rPr>
              <w:t>zhyan</w:t>
            </w:r>
            <w:proofErr w:type="spellEnd"/>
            <w:r w:rsidR="000E53EA">
              <w:rPr>
                <w:b/>
                <w:bCs/>
                <w:sz w:val="28"/>
                <w:szCs w:val="28"/>
                <w:lang w:bidi="ar-KW"/>
              </w:rPr>
              <w:t xml:space="preserve"> Hameed Ahmed</w:t>
            </w:r>
          </w:p>
        </w:tc>
      </w:tr>
      <w:tr w:rsidR="00D33FE0" w:rsidRPr="00747A9A" w:rsidTr="00D33FE0">
        <w:trPr>
          <w:trHeight w:val="823"/>
        </w:trPr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3FE0" w:rsidRPr="004B53EB" w:rsidRDefault="00D33FE0" w:rsidP="00F4275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4B53EB">
              <w:rPr>
                <w:b/>
                <w:bCs/>
                <w:sz w:val="24"/>
                <w:szCs w:val="24"/>
                <w:lang w:val="en-US" w:bidi="ar-IQ"/>
              </w:rPr>
              <w:t>Date and time of the lecture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FE0" w:rsidRPr="004B53EB" w:rsidRDefault="00D33FE0" w:rsidP="00F427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B5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Outline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FE0" w:rsidRPr="004B53EB" w:rsidRDefault="00D33FE0" w:rsidP="00D33F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b/>
                <w:bCs/>
                <w:sz w:val="24"/>
                <w:szCs w:val="24"/>
                <w:lang w:bidi="ar-KW"/>
              </w:rPr>
              <w:t>Week</w:t>
            </w:r>
          </w:p>
        </w:tc>
      </w:tr>
      <w:tr w:rsidR="009E3351" w:rsidRPr="00747A9A" w:rsidTr="00F82111">
        <w:trPr>
          <w:trHeight w:val="62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51" w:rsidRPr="006766CD" w:rsidRDefault="009E3351" w:rsidP="00660DF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B62" w:rsidRDefault="00F91B62" w:rsidP="00F91B62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نبات عام و فسلجة النبات</w:t>
            </w:r>
          </w:p>
          <w:p w:rsidR="009E3351" w:rsidRPr="00F91B62" w:rsidRDefault="009E3351" w:rsidP="00F91B62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 w:bidi="ar-SY"/>
              </w:rPr>
            </w:pPr>
            <w:r w:rsidRPr="00F91B62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  </w:t>
            </w:r>
            <w:r w:rsidR="00F91B62" w:rsidRPr="00F91B62">
              <w:rPr>
                <w:b/>
                <w:bCs/>
                <w:sz w:val="36"/>
                <w:szCs w:val="36"/>
                <w:lang w:bidi="ar-KW"/>
              </w:rPr>
              <w:t>Botany and physiology science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351" w:rsidRPr="00AC7A37" w:rsidRDefault="009E3351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12680A" w:rsidRPr="00747A9A" w:rsidTr="00D33FE0">
        <w:trPr>
          <w:trHeight w:val="62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6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10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EF3469" w:rsidP="0012680A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اهمية النبات- علم النبات وعلاقته بالعلوم الاخرى</w:t>
            </w:r>
            <w:r w:rsidR="0012680A" w:rsidRPr="0012680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</w:t>
            </w:r>
          </w:p>
        </w:tc>
      </w:tr>
      <w:tr w:rsidR="0012680A" w:rsidRPr="00747A9A" w:rsidTr="00D33FE0">
        <w:trPr>
          <w:trHeight w:val="85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15947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15947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15947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15947">
              <w:rPr>
                <w:sz w:val="24"/>
                <w:szCs w:val="24"/>
                <w:lang w:bidi="ar-KW"/>
              </w:rPr>
              <w:t>)</w:t>
            </w:r>
          </w:p>
          <w:p w:rsidR="0012680A" w:rsidRPr="00615947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13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10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EF3469" w:rsidP="0012680A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تركيب الجسم النباتي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اشكال النبات و انواعها.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2</w:t>
            </w:r>
          </w:p>
        </w:tc>
      </w:tr>
      <w:tr w:rsidR="0012680A" w:rsidRPr="00747A9A" w:rsidTr="00A97B54">
        <w:trPr>
          <w:trHeight w:val="6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20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10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EF3469" w:rsidP="0012680A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الخلية النباتية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مكوناتها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البروتوبلاست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الجدار الخلوي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انقسام الخلية.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AC7A37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3</w:t>
            </w:r>
          </w:p>
        </w:tc>
      </w:tr>
      <w:tr w:rsidR="0012680A" w:rsidRPr="00747A9A" w:rsidTr="00D33FE0">
        <w:trPr>
          <w:trHeight w:val="61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27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10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EF3469" w:rsidP="0012680A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انواع الخلايا و الانسجة النباتية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الانسجة المرستيمية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الانسجة المستديمة.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AC7A37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4</w:t>
            </w:r>
          </w:p>
        </w:tc>
      </w:tr>
      <w:tr w:rsidR="0012680A" w:rsidRPr="00747A9A" w:rsidTr="00D33FE0">
        <w:trPr>
          <w:trHeight w:val="70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3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11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E753B4" w:rsidP="0012680A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الجذر-انواع الجذور حسب المنشا والوظيفة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تشريح الجذور.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AC7A37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5</w:t>
            </w:r>
          </w:p>
        </w:tc>
      </w:tr>
      <w:tr w:rsidR="0012680A" w:rsidRPr="00747A9A" w:rsidTr="00D33FE0">
        <w:trPr>
          <w:trHeight w:val="79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10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11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E753B4" w:rsidP="0012680A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المرستيم القمي في الجذور- النمو الثانوي للجذور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نشوء الجذور الثانوية والعرضية.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6</w:t>
            </w:r>
          </w:p>
        </w:tc>
      </w:tr>
      <w:tr w:rsidR="0012680A" w:rsidRPr="00747A9A" w:rsidTr="00D33FE0">
        <w:trPr>
          <w:trHeight w:val="67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17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11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E753B4" w:rsidP="0012680A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الساق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انواع الساق حسب الوظيفة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البراعم وانواعها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تشريح الساق لنبات ذوات الفلقة الواحدة و ذوات الفلقتين.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7</w:t>
            </w:r>
          </w:p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12680A" w:rsidRPr="00747A9A" w:rsidTr="00D33FE0">
        <w:trPr>
          <w:trHeight w:val="70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24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11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E753B4" w:rsidP="0012680A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الورقة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انواع الورقة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ترتيب الاوراق على الساق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تشريح الورقة للنبات ذوات الفلقة الواحدة و ذوات الفلقتين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نشوء الورقة.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  <w:p w:rsidR="0012680A" w:rsidRPr="00AC7A37" w:rsidRDefault="0012680A" w:rsidP="00F42755">
            <w:pPr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8</w:t>
            </w:r>
          </w:p>
        </w:tc>
      </w:tr>
      <w:tr w:rsidR="0012680A" w:rsidRPr="00747A9A" w:rsidTr="00D33FE0">
        <w:trPr>
          <w:trHeight w:val="79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</w:t>
            </w:r>
            <w:r>
              <w:rPr>
                <w:sz w:val="24"/>
                <w:szCs w:val="24"/>
                <w:lang w:bidi="ar-KW"/>
              </w:rPr>
              <w:t>2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E753B4" w:rsidP="0012680A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الازهار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تركيب الازهار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انواع الازهار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حبوب اللقاح.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9</w:t>
            </w:r>
          </w:p>
        </w:tc>
      </w:tr>
      <w:tr w:rsidR="0012680A" w:rsidRPr="00747A9A" w:rsidTr="00D33FE0">
        <w:trPr>
          <w:trHeight w:val="94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8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12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E753B4" w:rsidP="0012680A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الثمار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تركيب الثمرة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انواع الثمار.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10</w:t>
            </w:r>
          </w:p>
        </w:tc>
      </w:tr>
      <w:tr w:rsidR="0012680A" w:rsidRPr="00747A9A" w:rsidTr="00D33FE0">
        <w:trPr>
          <w:trHeight w:val="99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15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12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E753B4" w:rsidP="0012680A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البذور- تركيب البذرة انواع البذور.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11</w:t>
            </w:r>
          </w:p>
        </w:tc>
      </w:tr>
      <w:tr w:rsidR="0012680A" w:rsidRPr="00747A9A" w:rsidTr="00D33FE0">
        <w:trPr>
          <w:trHeight w:val="91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22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12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F91B62" w:rsidP="0012680A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مقدمة عن الفسلجة النبات و الزراعة.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12</w:t>
            </w:r>
          </w:p>
        </w:tc>
      </w:tr>
      <w:tr w:rsidR="0012680A" w:rsidRPr="00747A9A" w:rsidTr="00476B79">
        <w:trPr>
          <w:trHeight w:val="72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lastRenderedPageBreak/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5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F91B62" w:rsidP="0012680A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العلاقة المائية للنبات- التركيب الجزئي للماء- ميكانيكية انتقال الماء داخل النبات- ميكانيكية امتصاص الماء من قبل النبات.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</w:tr>
      <w:tr w:rsidR="0012680A" w:rsidRPr="00747A9A" w:rsidTr="00D33FE0">
        <w:trPr>
          <w:trHeight w:val="10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12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F91B62" w:rsidP="0012680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المحاليل والانظمة الغروية- الطبيعة العامة للمحاليل- تقسيم الانظمة الغروية.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</w:tr>
      <w:tr w:rsidR="0012680A" w:rsidRPr="00747A9A" w:rsidTr="00D33FE0">
        <w:trPr>
          <w:trHeight w:val="123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A" w:rsidRDefault="0012680A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12680A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19</w:t>
            </w:r>
            <w:r w:rsidR="0012680A" w:rsidRPr="006766CD">
              <w:rPr>
                <w:sz w:val="24"/>
                <w:szCs w:val="24"/>
                <w:lang w:bidi="ar-KW"/>
              </w:rPr>
              <w:t>/</w:t>
            </w:r>
            <w:r w:rsidR="0012680A">
              <w:rPr>
                <w:sz w:val="24"/>
                <w:szCs w:val="24"/>
                <w:lang w:bidi="ar-KW"/>
              </w:rPr>
              <w:t>1</w:t>
            </w:r>
            <w:r w:rsidR="0012680A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80A" w:rsidRPr="0012680A" w:rsidRDefault="00F91B62" w:rsidP="005C389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الخواص العامة للغرويات- علاقة الخلية النباتية بالانظمة الغروية- تركيز ايون الهايدروجين في الخلايا النباتية.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80A" w:rsidRPr="00AC7A37" w:rsidRDefault="0012680A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</w:tr>
      <w:tr w:rsidR="009E3351" w:rsidRPr="00747A9A" w:rsidTr="00D33FE0">
        <w:trPr>
          <w:trHeight w:val="87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51" w:rsidRDefault="009E3351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9E3351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26</w:t>
            </w:r>
            <w:r w:rsidR="009E3351" w:rsidRPr="006766CD">
              <w:rPr>
                <w:sz w:val="24"/>
                <w:szCs w:val="24"/>
                <w:lang w:bidi="ar-KW"/>
              </w:rPr>
              <w:t>/</w:t>
            </w:r>
            <w:r w:rsidR="009E3351">
              <w:rPr>
                <w:sz w:val="24"/>
                <w:szCs w:val="24"/>
                <w:lang w:bidi="ar-KW"/>
              </w:rPr>
              <w:t>1</w:t>
            </w:r>
            <w:r w:rsidR="009E3351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351" w:rsidRPr="00F82111" w:rsidRDefault="00F91B62" w:rsidP="00F82111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الانتشار- انتشار الغازات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انتشار السوائل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التناضح.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351" w:rsidRPr="00AC7A37" w:rsidRDefault="009E3351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16</w:t>
            </w:r>
          </w:p>
        </w:tc>
      </w:tr>
      <w:tr w:rsidR="00A97B54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Default="00A97B54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97B54" w:rsidRPr="006766CD" w:rsidRDefault="008555CB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</w:t>
            </w:r>
            <w:r w:rsidR="00A97B54"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2</w:t>
            </w:r>
            <w:r w:rsidR="00A97B54" w:rsidRPr="006766CD">
              <w:rPr>
                <w:sz w:val="24"/>
                <w:szCs w:val="24"/>
                <w:lang w:bidi="ar-KW"/>
              </w:rPr>
              <w:t>/201</w:t>
            </w:r>
            <w:r w:rsidR="00BF77A4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B54" w:rsidRPr="00A97B54" w:rsidRDefault="00AD4950" w:rsidP="00F91B62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الضغظ الازموزي- ضغط الانتفاخ- العوامل المؤثرة على ضغط الازموزي- علاقة الخلية النباتية بالخاصية الازموزية.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B54" w:rsidRPr="00AC7A37" w:rsidRDefault="00A97B54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  <w:p w:rsidR="00A97B54" w:rsidRPr="00AC7A37" w:rsidRDefault="00A97B54" w:rsidP="00F42755">
            <w:pPr>
              <w:spacing w:after="0" w:line="240" w:lineRule="auto"/>
              <w:jc w:val="center"/>
              <w:rPr>
                <w:sz w:val="28"/>
                <w:szCs w:val="28"/>
                <w:lang w:val="en-US" w:bidi="ar-IQ"/>
              </w:rPr>
            </w:pPr>
            <w:r w:rsidRPr="00AC7A37">
              <w:rPr>
                <w:sz w:val="28"/>
                <w:szCs w:val="28"/>
                <w:lang w:val="en-US" w:bidi="ar-IQ"/>
              </w:rPr>
              <w:t>17</w:t>
            </w:r>
          </w:p>
        </w:tc>
      </w:tr>
      <w:tr w:rsidR="00AD4950" w:rsidRPr="00747A9A" w:rsidTr="00D33FE0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50" w:rsidRDefault="00AD4950" w:rsidP="00AD495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15947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15947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15947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15947">
              <w:rPr>
                <w:sz w:val="24"/>
                <w:szCs w:val="24"/>
                <w:lang w:bidi="ar-KW"/>
              </w:rPr>
              <w:t>)</w:t>
            </w:r>
          </w:p>
          <w:p w:rsidR="00AD4950" w:rsidRPr="00615947" w:rsidRDefault="00AD4950" w:rsidP="00AD495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9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2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950" w:rsidRPr="00A97B54" w:rsidRDefault="00AD4950" w:rsidP="00AD4950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الجهد الازموزي- العوامل المؤثرة على الجهد الازموزي.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950" w:rsidRPr="00AC7A37" w:rsidRDefault="00AD4950" w:rsidP="00AD4950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18</w:t>
            </w:r>
          </w:p>
        </w:tc>
      </w:tr>
      <w:tr w:rsidR="00AD4950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50" w:rsidRDefault="00AD4950" w:rsidP="00AD495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D4950" w:rsidRPr="006766CD" w:rsidRDefault="00AD4950" w:rsidP="00AD495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16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2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950" w:rsidRPr="00A97B54" w:rsidRDefault="00AD4950" w:rsidP="00AD4950">
            <w:pPr>
              <w:bidi/>
              <w:spacing w:after="100" w:afterAutospacing="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التشرب- التغيرات التي تصحب عملية التشرب- العوامل التي تؤثر في عملية التشرب- الاهمية الاحيائية للتشرب.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950" w:rsidRPr="00AC7A37" w:rsidRDefault="00AD4950" w:rsidP="00AD4950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19</w:t>
            </w:r>
          </w:p>
          <w:p w:rsidR="00AD4950" w:rsidRPr="00AC7A37" w:rsidRDefault="00AD4950" w:rsidP="00AD4950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AD4950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50" w:rsidRDefault="00AD4950" w:rsidP="00AD495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D4950" w:rsidRPr="006766CD" w:rsidRDefault="00AD4950" w:rsidP="00AD495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23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2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950" w:rsidRPr="00A97B54" w:rsidRDefault="00AD4950" w:rsidP="00AD4950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النتح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العوامل التي تؤثر على النتح- انواع النتح.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950" w:rsidRPr="00AC7A37" w:rsidRDefault="00AD4950" w:rsidP="00AD4950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20</w:t>
            </w:r>
          </w:p>
        </w:tc>
      </w:tr>
      <w:tr w:rsidR="00A97B54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Default="00A97B54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97B54" w:rsidRPr="006766CD" w:rsidRDefault="00BF77A4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</w:t>
            </w:r>
            <w:r w:rsidR="00A97B54" w:rsidRPr="006766CD">
              <w:rPr>
                <w:sz w:val="24"/>
                <w:szCs w:val="24"/>
                <w:lang w:bidi="ar-KW"/>
              </w:rPr>
              <w:t>/</w:t>
            </w:r>
            <w:r w:rsidR="008555CB">
              <w:rPr>
                <w:sz w:val="24"/>
                <w:szCs w:val="24"/>
                <w:lang w:bidi="ar-KW"/>
              </w:rPr>
              <w:t>3</w:t>
            </w:r>
            <w:r w:rsidR="00A97B54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B54" w:rsidRPr="00A97B54" w:rsidRDefault="00AD4950" w:rsidP="00A97B54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التركيب الضوئي- البلاستيدات الخضراء اصباغ البناء الضوئي- امتصاص الطاقة الضوئية- الية البناء الضوئي.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B54" w:rsidRPr="00AC7A37" w:rsidRDefault="00A97B54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21</w:t>
            </w:r>
          </w:p>
        </w:tc>
      </w:tr>
      <w:tr w:rsidR="00A97B54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Default="00A97B54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97B54" w:rsidRPr="006766CD" w:rsidRDefault="00BF77A4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9</w:t>
            </w:r>
            <w:r w:rsidR="00A97B54" w:rsidRPr="006766CD">
              <w:rPr>
                <w:sz w:val="24"/>
                <w:szCs w:val="24"/>
                <w:lang w:bidi="ar-KW"/>
              </w:rPr>
              <w:t>/</w:t>
            </w:r>
            <w:r w:rsidR="00A97B54">
              <w:rPr>
                <w:sz w:val="24"/>
                <w:szCs w:val="24"/>
                <w:lang w:bidi="ar-KW"/>
              </w:rPr>
              <w:t>3</w:t>
            </w:r>
            <w:r w:rsidR="00A97B54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B54" w:rsidRPr="00A97B54" w:rsidRDefault="00AD4950" w:rsidP="00A97B54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التنفس- النسبة التنفسية- الية التنفس- المرحلة الهوائية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المرحلة اللاهوائية.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B54" w:rsidRPr="00AC7A37" w:rsidRDefault="00A97B54" w:rsidP="00AC7A37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</w:t>
            </w:r>
          </w:p>
        </w:tc>
      </w:tr>
      <w:tr w:rsidR="00A97B54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Default="00A97B54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97B54" w:rsidRPr="006766CD" w:rsidRDefault="00BF77A4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30</w:t>
            </w:r>
            <w:r w:rsidR="00A97B54" w:rsidRPr="006766CD">
              <w:rPr>
                <w:sz w:val="24"/>
                <w:szCs w:val="24"/>
                <w:lang w:bidi="ar-KW"/>
              </w:rPr>
              <w:t>/</w:t>
            </w:r>
            <w:r w:rsidR="00A97B54">
              <w:rPr>
                <w:sz w:val="24"/>
                <w:szCs w:val="24"/>
                <w:lang w:bidi="ar-KW"/>
              </w:rPr>
              <w:t>3</w:t>
            </w:r>
            <w:r w:rsidR="00A97B54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B54" w:rsidRPr="00A97B54" w:rsidRDefault="00AD4950" w:rsidP="00A97B54">
            <w:pPr>
              <w:bidi/>
              <w:spacing w:before="120"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الانزيمات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الخواص العامة للانزيمات- طبيعة عمل الانزيم- كيفية تاثير الانزيم على المادة المتفاعلة.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B54" w:rsidRPr="00AC7A37" w:rsidRDefault="00A97B54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23</w:t>
            </w:r>
          </w:p>
        </w:tc>
      </w:tr>
      <w:tr w:rsidR="00A97B54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Default="00A97B54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97B54" w:rsidRPr="006766CD" w:rsidRDefault="00BF77A4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6</w:t>
            </w:r>
            <w:r w:rsidR="00A97B54" w:rsidRPr="006766CD">
              <w:rPr>
                <w:sz w:val="24"/>
                <w:szCs w:val="24"/>
                <w:lang w:bidi="ar-KW"/>
              </w:rPr>
              <w:t>/</w:t>
            </w:r>
            <w:r w:rsidR="006103CA">
              <w:rPr>
                <w:sz w:val="24"/>
                <w:szCs w:val="24"/>
                <w:lang w:bidi="ar-KW"/>
              </w:rPr>
              <w:t>4</w:t>
            </w:r>
            <w:r w:rsidR="00A97B54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B54" w:rsidRPr="00A97B54" w:rsidRDefault="00AD4950" w:rsidP="00AD4950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منظمات النمو- الاوكسينات-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الجبرلينات.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B54" w:rsidRPr="00AC7A37" w:rsidRDefault="00A97B54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  <w:p w:rsidR="00A97B54" w:rsidRPr="00AC7A37" w:rsidRDefault="00A97B54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24</w:t>
            </w:r>
          </w:p>
          <w:p w:rsidR="00A97B54" w:rsidRPr="00AC7A37" w:rsidRDefault="00A97B54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A97B54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Default="00A97B54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97B54" w:rsidRPr="006766CD" w:rsidRDefault="00BF77A4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13</w:t>
            </w:r>
            <w:r w:rsidR="00A97B54" w:rsidRPr="006766CD">
              <w:rPr>
                <w:sz w:val="24"/>
                <w:szCs w:val="24"/>
                <w:lang w:bidi="ar-KW"/>
              </w:rPr>
              <w:t>/</w:t>
            </w:r>
            <w:r w:rsidR="006103CA">
              <w:rPr>
                <w:sz w:val="24"/>
                <w:szCs w:val="24"/>
                <w:lang w:bidi="ar-KW"/>
              </w:rPr>
              <w:t>4</w:t>
            </w:r>
            <w:r w:rsidR="00A97B54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B54" w:rsidRPr="00A97B54" w:rsidRDefault="00AD4950" w:rsidP="00A97B54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السايتوكاينينات - الاثلين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حامض الابسيسيك.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B54" w:rsidRPr="00AC7A37" w:rsidRDefault="00A97B54" w:rsidP="00F4275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25</w:t>
            </w:r>
          </w:p>
        </w:tc>
      </w:tr>
      <w:tr w:rsidR="00A97B54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Default="00A97B54" w:rsidP="009E335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97B54" w:rsidRPr="006766CD" w:rsidRDefault="00BF77A4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val="en-US" w:bidi="ar-KW"/>
              </w:rPr>
              <w:t>20</w:t>
            </w:r>
            <w:r w:rsidR="00A97B54" w:rsidRPr="006766CD">
              <w:rPr>
                <w:sz w:val="24"/>
                <w:szCs w:val="24"/>
                <w:lang w:bidi="ar-KW"/>
              </w:rPr>
              <w:t>/</w:t>
            </w:r>
            <w:r w:rsidR="00A97B54">
              <w:rPr>
                <w:sz w:val="24"/>
                <w:szCs w:val="24"/>
                <w:lang w:bidi="ar-KW"/>
              </w:rPr>
              <w:t>4</w:t>
            </w:r>
            <w:r w:rsidR="00A97B54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B54" w:rsidRPr="00A97B54" w:rsidRDefault="00AD4950" w:rsidP="00A97B54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التواقت الضوئي- فسلجة الازهار- الارتباع- الشيخوشة.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B54" w:rsidRPr="00AC7A37" w:rsidRDefault="00A97B54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26</w:t>
            </w:r>
          </w:p>
        </w:tc>
      </w:tr>
      <w:tr w:rsidR="00A97B54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Default="00A97B54" w:rsidP="00F77C0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lastRenderedPageBreak/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97B54" w:rsidRPr="006766CD" w:rsidRDefault="00BF77A4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27</w:t>
            </w:r>
            <w:r w:rsidR="00A97B54" w:rsidRPr="006766CD">
              <w:rPr>
                <w:sz w:val="24"/>
                <w:szCs w:val="24"/>
                <w:lang w:bidi="ar-KW"/>
              </w:rPr>
              <w:t>/</w:t>
            </w:r>
            <w:r w:rsidR="00A97B54">
              <w:rPr>
                <w:sz w:val="24"/>
                <w:szCs w:val="24"/>
                <w:lang w:bidi="ar-KW"/>
              </w:rPr>
              <w:t>4</w:t>
            </w:r>
            <w:r w:rsidR="00A97B54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B54" w:rsidRPr="00A97B54" w:rsidRDefault="00AD4950" w:rsidP="00A97B54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التغذية المعدنية- امتصاص العناصر المعدنية</w:t>
            </w:r>
            <w:r w:rsidR="005709E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 العوامل التي تؤثر على امتصاص العناصر المعدنية.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B54" w:rsidRPr="00AC7A37" w:rsidRDefault="00A97B54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27</w:t>
            </w:r>
          </w:p>
        </w:tc>
      </w:tr>
      <w:tr w:rsidR="00A97B54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Default="00A97B54" w:rsidP="00F77C0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97B54" w:rsidRPr="006766CD" w:rsidRDefault="00BF77A4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4</w:t>
            </w:r>
            <w:r w:rsidR="00A97B54" w:rsidRPr="006766CD">
              <w:rPr>
                <w:sz w:val="24"/>
                <w:szCs w:val="24"/>
                <w:lang w:bidi="ar-KW"/>
              </w:rPr>
              <w:t>/</w:t>
            </w:r>
            <w:r w:rsidR="006103CA">
              <w:rPr>
                <w:sz w:val="24"/>
                <w:szCs w:val="24"/>
                <w:lang w:bidi="ar-KW"/>
              </w:rPr>
              <w:t>5</w:t>
            </w:r>
            <w:r w:rsidR="00A97B54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B54" w:rsidRPr="00A97B54" w:rsidRDefault="005709EE" w:rsidP="00A97B54">
            <w:pPr>
              <w:bidi/>
              <w:spacing w:before="120"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انتقال المواد الذائبة في النبات- اتجاه الانتقال- ميكانيكية الانتقال في اللحاء.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B54" w:rsidRPr="00AC7A37" w:rsidRDefault="00A97B54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28</w:t>
            </w:r>
          </w:p>
        </w:tc>
      </w:tr>
      <w:tr w:rsidR="00A97B54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Default="00A97B54" w:rsidP="00F77C0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97B54" w:rsidRPr="006766CD" w:rsidRDefault="00BF77A4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11</w:t>
            </w:r>
            <w:r w:rsidR="00A97B54" w:rsidRPr="006766CD">
              <w:rPr>
                <w:sz w:val="24"/>
                <w:szCs w:val="24"/>
                <w:lang w:bidi="ar-KW"/>
              </w:rPr>
              <w:t>/</w:t>
            </w:r>
            <w:r w:rsidR="00A97B54">
              <w:rPr>
                <w:sz w:val="24"/>
                <w:szCs w:val="24"/>
                <w:lang w:bidi="ar-KW"/>
              </w:rPr>
              <w:t>5</w:t>
            </w:r>
            <w:r w:rsidR="00A97B54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B54" w:rsidRPr="00A97B54" w:rsidRDefault="005709EE" w:rsidP="00A97B54">
            <w:pPr>
              <w:bidi/>
              <w:spacing w:before="120"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نمو النبات- مراحل نمو النبات-  العوامر المؤثرة على نمو النبات.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B54" w:rsidRPr="00AC7A37" w:rsidRDefault="00A97B54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</w:t>
            </w:r>
          </w:p>
        </w:tc>
      </w:tr>
      <w:tr w:rsidR="00A97B54" w:rsidRPr="00747A9A" w:rsidTr="00F42755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Default="00A97B54" w:rsidP="00F77C0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A97B54" w:rsidRPr="006766CD" w:rsidRDefault="00BF77A4" w:rsidP="00BF77A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18</w:t>
            </w:r>
            <w:r w:rsidR="00A97B54" w:rsidRPr="006766CD">
              <w:rPr>
                <w:sz w:val="24"/>
                <w:szCs w:val="24"/>
                <w:lang w:bidi="ar-KW"/>
              </w:rPr>
              <w:t>/</w:t>
            </w:r>
            <w:r w:rsidR="00A97B54">
              <w:rPr>
                <w:sz w:val="24"/>
                <w:szCs w:val="24"/>
                <w:lang w:bidi="ar-KW"/>
              </w:rPr>
              <w:t>5</w:t>
            </w:r>
            <w:r w:rsidR="00A97B54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B54" w:rsidRPr="00A97B54" w:rsidRDefault="005709EE" w:rsidP="00A97B54">
            <w:pPr>
              <w:bidi/>
              <w:spacing w:before="120"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البيئة و تاثيرها على النبات.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B54" w:rsidRPr="00AC7A37" w:rsidRDefault="00A97B54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</w:p>
        </w:tc>
      </w:tr>
    </w:tbl>
    <w:p w:rsidR="000643A4" w:rsidRDefault="000643A4"/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7087"/>
        <w:gridCol w:w="1276"/>
      </w:tblGrid>
      <w:tr w:rsidR="00301EAF" w:rsidRPr="00747A9A" w:rsidTr="001808E0">
        <w:trPr>
          <w:trHeight w:val="8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EAF" w:rsidRPr="00FD4CC1" w:rsidRDefault="00301EAF" w:rsidP="00301E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D4CC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18. Practical Topics                                                                                                  </w:t>
            </w:r>
          </w:p>
          <w:p w:rsidR="00301EAF" w:rsidRDefault="00301EAF" w:rsidP="00193566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FD4CC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Lecturer's names:</w:t>
            </w:r>
            <w:r w:rsidRPr="00295F15">
              <w:rPr>
                <w:b/>
                <w:bCs/>
                <w:sz w:val="28"/>
                <w:szCs w:val="28"/>
                <w:lang w:bidi="ar-KW"/>
              </w:rPr>
              <w:t xml:space="preserve">  </w:t>
            </w:r>
            <w:proofErr w:type="spellStart"/>
            <w:r w:rsidR="0019356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Zhyan.Hmeed.Ahmed</w:t>
            </w:r>
            <w:proofErr w:type="spellEnd"/>
            <w:r w:rsidR="0019356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FD4CC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    </w:t>
            </w:r>
            <w:r w:rsidRPr="00FD4CC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مفردات العملي</w:t>
            </w:r>
            <w:r>
              <w:rPr>
                <w:b/>
                <w:bCs/>
                <w:sz w:val="28"/>
                <w:szCs w:val="28"/>
                <w:lang w:bidi="ar-KW"/>
              </w:rPr>
              <w:t xml:space="preserve">                              </w:t>
            </w:r>
          </w:p>
          <w:p w:rsidR="00301EAF" w:rsidRPr="00295F15" w:rsidRDefault="00301EAF" w:rsidP="00B0061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301EAF" w:rsidRPr="00747A9A" w:rsidTr="001808E0">
        <w:trPr>
          <w:trHeight w:val="823"/>
        </w:trPr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EAF" w:rsidRPr="004B53EB" w:rsidRDefault="00301EAF" w:rsidP="00F4275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4B53EB">
              <w:rPr>
                <w:b/>
                <w:bCs/>
                <w:sz w:val="24"/>
                <w:szCs w:val="24"/>
                <w:lang w:val="en-US" w:bidi="ar-IQ"/>
              </w:rPr>
              <w:t>Date and time of the lecture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EAF" w:rsidRPr="004B53EB" w:rsidRDefault="00301EAF" w:rsidP="00F427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B5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Outline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EAF" w:rsidRPr="004B53EB" w:rsidRDefault="00301EAF" w:rsidP="00F427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b/>
                <w:bCs/>
                <w:sz w:val="24"/>
                <w:szCs w:val="24"/>
                <w:lang w:bidi="ar-KW"/>
              </w:rPr>
              <w:t>Week</w:t>
            </w:r>
          </w:p>
        </w:tc>
      </w:tr>
      <w:tr w:rsidR="00374768" w:rsidRPr="00747A9A" w:rsidTr="001808E0">
        <w:trPr>
          <w:trHeight w:val="73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Pr="006766CD" w:rsidRDefault="00374768" w:rsidP="00D37E75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CC1" w:rsidRDefault="00FD4CC1" w:rsidP="00FD4CC1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نبات عام و فسلجة النبات</w:t>
            </w:r>
          </w:p>
          <w:p w:rsidR="00374768" w:rsidRPr="00F82111" w:rsidRDefault="00FD4CC1" w:rsidP="00FD4CC1">
            <w:pPr>
              <w:bidi/>
              <w:spacing w:after="100" w:afterAutospacing="1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SY"/>
              </w:rPr>
            </w:pPr>
            <w:r w:rsidRPr="00F91B62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  </w:t>
            </w:r>
            <w:r w:rsidRPr="00F91B62">
              <w:rPr>
                <w:b/>
                <w:bCs/>
                <w:sz w:val="36"/>
                <w:szCs w:val="36"/>
                <w:lang w:bidi="ar-KW"/>
              </w:rPr>
              <w:t>Botany and physiology science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374768" w:rsidRPr="00747A9A" w:rsidTr="001808E0">
        <w:trPr>
          <w:trHeight w:val="62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6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10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تركيب المجهر وطريقة استعماله.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</w:t>
            </w:r>
          </w:p>
        </w:tc>
      </w:tr>
      <w:tr w:rsidR="00374768" w:rsidRPr="00747A9A" w:rsidTr="001808E0">
        <w:trPr>
          <w:trHeight w:val="85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15947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15947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15947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15947">
              <w:rPr>
                <w:sz w:val="24"/>
                <w:szCs w:val="24"/>
                <w:lang w:bidi="ar-KW"/>
              </w:rPr>
              <w:t>)</w:t>
            </w:r>
          </w:p>
          <w:p w:rsidR="00374768" w:rsidRPr="00615947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13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10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الخلية النباتية- المكونات الحيوية- دراسة مكونات الخلية غير الحية.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2</w:t>
            </w:r>
          </w:p>
        </w:tc>
      </w:tr>
      <w:tr w:rsidR="00374768" w:rsidRPr="00747A9A" w:rsidTr="001808E0">
        <w:trPr>
          <w:trHeight w:val="93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20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10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دراسة جدار الخلية.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3</w:t>
            </w:r>
          </w:p>
        </w:tc>
      </w:tr>
      <w:tr w:rsidR="00374768" w:rsidRPr="00747A9A" w:rsidTr="001808E0">
        <w:trPr>
          <w:trHeight w:val="61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27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10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دراسة الانقسام الخلوي بانواعه.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4</w:t>
            </w:r>
          </w:p>
        </w:tc>
      </w:tr>
      <w:tr w:rsidR="00374768" w:rsidRPr="00747A9A" w:rsidTr="001808E0">
        <w:trPr>
          <w:trHeight w:val="70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11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دراسة الانسجة النباتية المرستيمية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الابتدائية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الثانوية.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5</w:t>
            </w:r>
          </w:p>
        </w:tc>
      </w:tr>
      <w:tr w:rsidR="00374768" w:rsidRPr="00747A9A" w:rsidTr="001808E0">
        <w:trPr>
          <w:trHeight w:val="79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10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11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دراسة الانسجة المستديمة  والضامة.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6</w:t>
            </w:r>
          </w:p>
        </w:tc>
      </w:tr>
      <w:tr w:rsidR="00374768" w:rsidRPr="00747A9A" w:rsidTr="001808E0">
        <w:trPr>
          <w:trHeight w:val="67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17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11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spacing w:after="100" w:afterAutospacing="1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انواع الحزم الوعائية.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7</w:t>
            </w:r>
          </w:p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374768" w:rsidRPr="00747A9A" w:rsidTr="001808E0">
        <w:trPr>
          <w:trHeight w:val="70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lastRenderedPageBreak/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24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11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spacing w:after="100" w:afterAutospacing="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دراسة المجموع الخضري مورفولوجية الجذور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تشريح الجذر.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  <w:p w:rsidR="00374768" w:rsidRPr="00AC7A37" w:rsidRDefault="00374768" w:rsidP="00F42755">
            <w:pPr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8</w:t>
            </w:r>
          </w:p>
        </w:tc>
      </w:tr>
      <w:tr w:rsidR="00374768" w:rsidRPr="00747A9A" w:rsidTr="001808E0">
        <w:trPr>
          <w:trHeight w:val="79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12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دراسة الساق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مورفولوجية الساق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تشريح الساق.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9</w:t>
            </w:r>
          </w:p>
        </w:tc>
      </w:tr>
      <w:tr w:rsidR="00374768" w:rsidRPr="00747A9A" w:rsidTr="001808E0">
        <w:trPr>
          <w:trHeight w:val="94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8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12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دراسة الورقة مورفولوجيا الورقة- تشريح الورقة.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10</w:t>
            </w:r>
          </w:p>
        </w:tc>
      </w:tr>
      <w:tr w:rsidR="00374768" w:rsidRPr="00747A9A" w:rsidTr="001808E0">
        <w:trPr>
          <w:trHeight w:val="7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15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12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دراسة الزهرة و الثمار و انواعها.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11</w:t>
            </w:r>
          </w:p>
        </w:tc>
      </w:tr>
      <w:tr w:rsidR="00374768" w:rsidRPr="00747A9A" w:rsidTr="001808E0">
        <w:trPr>
          <w:trHeight w:val="91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22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12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المحتوى المائي للانسجة النباتية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قياس الاس الهايدروجيني.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12</w:t>
            </w:r>
          </w:p>
        </w:tc>
      </w:tr>
      <w:tr w:rsidR="00374768" w:rsidRPr="00747A9A" w:rsidTr="001808E0">
        <w:trPr>
          <w:trHeight w:val="63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5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تحضير بعض انواع الانظمة الغروية- ظاهرة تندال- التجمع السطحي- ترسيب الغرويات.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</w:tr>
      <w:tr w:rsidR="00374768" w:rsidRPr="00747A9A" w:rsidTr="001808E0">
        <w:trPr>
          <w:trHeight w:val="68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12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FD4CC1" w:rsidP="001808E0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طرق التعبير عن التركيز المحاليل- المحاليل الجزئية الغرامية- المحاليل المولالية- المحليل العيارية.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</w:tr>
      <w:tr w:rsidR="00374768" w:rsidRPr="00747A9A" w:rsidTr="001808E0">
        <w:trPr>
          <w:trHeight w:val="84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19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743B63" w:rsidP="001808E0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الانتشار- العوامر على الانتشار- الانتشار في النبات.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</w:tr>
      <w:tr w:rsidR="00374768" w:rsidRPr="00747A9A" w:rsidTr="001808E0">
        <w:trPr>
          <w:trHeight w:val="87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26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1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743B63" w:rsidP="00DE4629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النفاذية- طرق تقدير النفاذية- تاثير درجة الحرارة على النفاذية.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16</w:t>
            </w:r>
          </w:p>
        </w:tc>
      </w:tr>
      <w:tr w:rsidR="00374768" w:rsidRPr="00747A9A" w:rsidTr="001808E0">
        <w:trPr>
          <w:trHeight w:val="61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2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743B63" w:rsidP="001808E0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تاثير المواد العضوية علىى النفاذية- تاثير الايونات على النفاذية- ضغطالانتفاخ.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val="en-US" w:bidi="ar-IQ"/>
              </w:rPr>
            </w:pPr>
            <w:r w:rsidRPr="00AC7A37">
              <w:rPr>
                <w:sz w:val="28"/>
                <w:szCs w:val="28"/>
                <w:lang w:val="en-US" w:bidi="ar-IQ"/>
              </w:rPr>
              <w:t>17</w:t>
            </w:r>
          </w:p>
        </w:tc>
      </w:tr>
      <w:tr w:rsidR="00374768" w:rsidRPr="00747A9A" w:rsidTr="001808E0">
        <w:trPr>
          <w:trHeight w:val="62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15947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15947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15947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15947">
              <w:rPr>
                <w:sz w:val="24"/>
                <w:szCs w:val="24"/>
                <w:lang w:bidi="ar-KW"/>
              </w:rPr>
              <w:t>)</w:t>
            </w:r>
          </w:p>
          <w:p w:rsidR="00374768" w:rsidRPr="00615947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9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2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743B63" w:rsidP="001808E0">
            <w:pPr>
              <w:bidi/>
              <w:spacing w:after="100" w:afterAutospacing="1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البلزمة- انواع البلزمة- الطرز الشائعة للبلزمة.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18</w:t>
            </w:r>
          </w:p>
        </w:tc>
      </w:tr>
      <w:tr w:rsidR="00374768" w:rsidRPr="00747A9A" w:rsidTr="001808E0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16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2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743B63" w:rsidP="001808E0">
            <w:pPr>
              <w:bidi/>
              <w:spacing w:after="100" w:afterAutospacing="1"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الضغط الجذري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الادماع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تاثير الضغط الازموزي على الامتصاص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19</w:t>
            </w:r>
          </w:p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374768" w:rsidRPr="00747A9A" w:rsidTr="001808E0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37476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23</w:t>
            </w:r>
            <w:r w:rsidRPr="006766CD">
              <w:rPr>
                <w:sz w:val="24"/>
                <w:szCs w:val="24"/>
                <w:lang w:bidi="ar-KW"/>
              </w:rPr>
              <w:t>/</w:t>
            </w:r>
            <w:r>
              <w:rPr>
                <w:sz w:val="24"/>
                <w:szCs w:val="24"/>
                <w:lang w:bidi="ar-KW"/>
              </w:rPr>
              <w:t>2</w:t>
            </w:r>
            <w:r w:rsidRPr="006766CD">
              <w:rPr>
                <w:sz w:val="24"/>
                <w:szCs w:val="24"/>
                <w:lang w:bidi="ar-KW"/>
              </w:rPr>
              <w:t>/201</w:t>
            </w:r>
            <w:r w:rsidR="00AA5878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768" w:rsidRPr="001808E0" w:rsidRDefault="00743B63" w:rsidP="001808E0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تاثير النفاذية غلاف البذرة على التشرب- تغير الحجم اثناء التشرب- ضغط التشرب.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20</w:t>
            </w:r>
          </w:p>
        </w:tc>
      </w:tr>
      <w:tr w:rsidR="00374768" w:rsidRPr="00747A9A" w:rsidTr="001808E0">
        <w:trPr>
          <w:trHeight w:val="58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AA5878" w:rsidP="00AA587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</w:t>
            </w:r>
            <w:r w:rsidR="00374768" w:rsidRPr="006766CD">
              <w:rPr>
                <w:sz w:val="24"/>
                <w:szCs w:val="24"/>
                <w:lang w:bidi="ar-KW"/>
              </w:rPr>
              <w:t>/</w:t>
            </w:r>
            <w:r w:rsidR="00374768">
              <w:rPr>
                <w:sz w:val="24"/>
                <w:szCs w:val="24"/>
                <w:lang w:bidi="ar-KW"/>
              </w:rPr>
              <w:t>3</w:t>
            </w:r>
            <w:r w:rsidR="00374768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768" w:rsidRPr="001808E0" w:rsidRDefault="00743B63" w:rsidP="001808E0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 الجهاز الثغري- فتح و غلق الثغور- طرق تقدير النتح.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AC7A37">
              <w:rPr>
                <w:sz w:val="28"/>
                <w:szCs w:val="28"/>
                <w:lang w:bidi="ar-IQ"/>
              </w:rPr>
              <w:t>21</w:t>
            </w:r>
          </w:p>
        </w:tc>
      </w:tr>
      <w:tr w:rsidR="00374768" w:rsidRPr="00747A9A" w:rsidTr="001808E0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AA587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9</w:t>
            </w:r>
            <w:r w:rsidR="00374768" w:rsidRPr="006766CD">
              <w:rPr>
                <w:sz w:val="24"/>
                <w:szCs w:val="24"/>
                <w:lang w:bidi="ar-KW"/>
              </w:rPr>
              <w:t>/</w:t>
            </w:r>
            <w:r w:rsidR="00374768">
              <w:rPr>
                <w:sz w:val="24"/>
                <w:szCs w:val="24"/>
                <w:lang w:bidi="ar-KW"/>
              </w:rPr>
              <w:t>3</w:t>
            </w:r>
            <w:r w:rsidR="00374768" w:rsidRPr="006766CD">
              <w:rPr>
                <w:sz w:val="24"/>
                <w:szCs w:val="24"/>
                <w:lang w:bidi="ar-KW"/>
              </w:rPr>
              <w:t>/201</w:t>
            </w:r>
            <w:r w:rsidR="00B00613"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768" w:rsidRPr="001808E0" w:rsidRDefault="00743B63" w:rsidP="001808E0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طرق تقدير سرعة البناء الضوئي- العوامل المؤثرة في البناء الضوئي- طرق تقدير معدل التنفس- العوامل المؤثرة في معدل التنفس.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</w:t>
            </w:r>
          </w:p>
        </w:tc>
      </w:tr>
      <w:tr w:rsidR="00374768" w:rsidRPr="00747A9A" w:rsidTr="001808E0">
        <w:trPr>
          <w:trHeight w:val="112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lastRenderedPageBreak/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B00613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30</w:t>
            </w:r>
            <w:r w:rsidR="00374768" w:rsidRPr="006766CD">
              <w:rPr>
                <w:sz w:val="24"/>
                <w:szCs w:val="24"/>
                <w:lang w:bidi="ar-KW"/>
              </w:rPr>
              <w:t>/</w:t>
            </w:r>
            <w:r w:rsidR="00374768">
              <w:rPr>
                <w:sz w:val="24"/>
                <w:szCs w:val="24"/>
                <w:lang w:bidi="ar-KW"/>
              </w:rPr>
              <w:t>3</w:t>
            </w:r>
            <w:r w:rsidR="00374768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743B63" w:rsidP="001808E0">
            <w:pPr>
              <w:bidi/>
              <w:spacing w:before="120"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العلاقة بين تاثير الانزيم وبين نشاط الانزيم- تاثير الموانع على نشاط الانزيم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تاثير الحرارة على نشاط الانزيمي.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23</w:t>
            </w:r>
          </w:p>
        </w:tc>
      </w:tr>
      <w:tr w:rsidR="00374768" w:rsidRPr="00747A9A" w:rsidTr="001808E0">
        <w:trPr>
          <w:trHeight w:val="65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B00613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6</w:t>
            </w:r>
            <w:r w:rsidR="00374768" w:rsidRPr="006766CD">
              <w:rPr>
                <w:sz w:val="24"/>
                <w:szCs w:val="24"/>
                <w:lang w:bidi="ar-KW"/>
              </w:rPr>
              <w:t>/</w:t>
            </w:r>
            <w:r w:rsidR="00374768">
              <w:rPr>
                <w:sz w:val="24"/>
                <w:szCs w:val="24"/>
                <w:lang w:bidi="ar-KW"/>
              </w:rPr>
              <w:t>4</w:t>
            </w:r>
            <w:r w:rsidR="00374768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768" w:rsidRPr="001808E0" w:rsidRDefault="00743B63" w:rsidP="001808E0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السيادة القمية- الاحساس والحركة في النبات- الانتحاء الارضي- الانتحاء الضوئي</w:t>
            </w:r>
            <w:r w:rsidR="00D524A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24</w:t>
            </w:r>
          </w:p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374768" w:rsidRPr="00747A9A" w:rsidTr="001808E0">
        <w:trPr>
          <w:trHeight w:val="89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B00613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13</w:t>
            </w:r>
            <w:r w:rsidR="00374768" w:rsidRPr="006766CD">
              <w:rPr>
                <w:sz w:val="24"/>
                <w:szCs w:val="24"/>
                <w:lang w:bidi="ar-KW"/>
              </w:rPr>
              <w:t>/</w:t>
            </w:r>
            <w:r w:rsidR="00374768">
              <w:rPr>
                <w:sz w:val="24"/>
                <w:szCs w:val="24"/>
                <w:lang w:bidi="ar-KW"/>
              </w:rPr>
              <w:t>4</w:t>
            </w:r>
            <w:r w:rsidR="00374768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768" w:rsidRPr="001808E0" w:rsidRDefault="00D524AD" w:rsidP="001808E0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سقوط اجزاء النبات- التعبير الجنسي في الازهار.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25</w:t>
            </w:r>
          </w:p>
        </w:tc>
      </w:tr>
      <w:tr w:rsidR="00374768" w:rsidRPr="00747A9A" w:rsidTr="001808E0">
        <w:trPr>
          <w:trHeight w:val="84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B00613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val="en-US" w:bidi="ar-KW"/>
              </w:rPr>
              <w:t>20</w:t>
            </w:r>
            <w:r w:rsidR="00374768" w:rsidRPr="006766CD">
              <w:rPr>
                <w:sz w:val="24"/>
                <w:szCs w:val="24"/>
                <w:lang w:bidi="ar-KW"/>
              </w:rPr>
              <w:t>/</w:t>
            </w:r>
            <w:r w:rsidR="00374768">
              <w:rPr>
                <w:sz w:val="24"/>
                <w:szCs w:val="24"/>
                <w:lang w:bidi="ar-KW"/>
              </w:rPr>
              <w:t>4</w:t>
            </w:r>
            <w:r w:rsidR="00374768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768" w:rsidRPr="001808E0" w:rsidRDefault="00D524AD" w:rsidP="001808E0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انبات البذور- الانبات الارضي- الانبات الهوائي.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26</w:t>
            </w:r>
          </w:p>
        </w:tc>
      </w:tr>
      <w:tr w:rsidR="00374768" w:rsidRPr="00747A9A" w:rsidTr="001808E0">
        <w:trPr>
          <w:trHeight w:val="79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B00613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27</w:t>
            </w:r>
            <w:r w:rsidR="00374768" w:rsidRPr="006766CD">
              <w:rPr>
                <w:sz w:val="24"/>
                <w:szCs w:val="24"/>
                <w:lang w:bidi="ar-KW"/>
              </w:rPr>
              <w:t>/</w:t>
            </w:r>
            <w:r w:rsidR="00374768">
              <w:rPr>
                <w:sz w:val="24"/>
                <w:szCs w:val="24"/>
                <w:lang w:bidi="ar-KW"/>
              </w:rPr>
              <w:t>4</w:t>
            </w:r>
            <w:r w:rsidR="00374768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768" w:rsidRPr="001808E0" w:rsidRDefault="00D524AD" w:rsidP="001808E0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البروتينات و الحوامض الامينية في النبات- فصل الحوامض الامينية بواسطة ورق الكروماتوكرافي.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27</w:t>
            </w:r>
          </w:p>
        </w:tc>
      </w:tr>
      <w:tr w:rsidR="00374768" w:rsidRPr="00747A9A" w:rsidTr="001808E0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B00613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4</w:t>
            </w:r>
            <w:r w:rsidR="00374768" w:rsidRPr="006766CD">
              <w:rPr>
                <w:sz w:val="24"/>
                <w:szCs w:val="24"/>
                <w:lang w:bidi="ar-KW"/>
              </w:rPr>
              <w:t>/</w:t>
            </w:r>
            <w:r w:rsidR="00374768">
              <w:rPr>
                <w:sz w:val="24"/>
                <w:szCs w:val="24"/>
                <w:lang w:bidi="ar-KW"/>
              </w:rPr>
              <w:t>5</w:t>
            </w:r>
            <w:r w:rsidR="00374768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D524AD" w:rsidP="001808E0">
            <w:pPr>
              <w:bidi/>
              <w:spacing w:before="120"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العناصر الضرورية لنمو النبات- التسمم و التضاد و التعاون الايوني.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28</w:t>
            </w:r>
          </w:p>
        </w:tc>
      </w:tr>
      <w:tr w:rsidR="00374768" w:rsidRPr="00747A9A" w:rsidTr="001808E0">
        <w:trPr>
          <w:trHeight w:val="70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B00613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11</w:t>
            </w:r>
            <w:r w:rsidR="00374768" w:rsidRPr="006766CD">
              <w:rPr>
                <w:sz w:val="24"/>
                <w:szCs w:val="24"/>
                <w:lang w:bidi="ar-KW"/>
              </w:rPr>
              <w:t>/</w:t>
            </w:r>
            <w:r w:rsidR="00374768">
              <w:rPr>
                <w:sz w:val="24"/>
                <w:szCs w:val="24"/>
                <w:lang w:bidi="ar-KW"/>
              </w:rPr>
              <w:t>5</w:t>
            </w:r>
            <w:r w:rsidR="00374768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D524AD" w:rsidP="001808E0">
            <w:pPr>
              <w:bidi/>
              <w:spacing w:before="120"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امتصاص الذائبات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الامتصاص السلبي- الامتصاص النشط او الايضي.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</w:t>
            </w:r>
          </w:p>
        </w:tc>
      </w:tr>
      <w:tr w:rsidR="00374768" w:rsidRPr="00747A9A" w:rsidTr="001808E0">
        <w:trPr>
          <w:trHeight w:val="8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8" w:rsidRDefault="00374768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(</w:t>
            </w:r>
            <w:r w:rsidR="00B00613">
              <w:rPr>
                <w:sz w:val="24"/>
                <w:szCs w:val="24"/>
                <w:lang w:bidi="ar-KW"/>
              </w:rPr>
              <w:t>3</w:t>
            </w:r>
            <w:r w:rsidRPr="006766CD">
              <w:rPr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6766CD">
              <w:rPr>
                <w:sz w:val="24"/>
                <w:szCs w:val="24"/>
                <w:lang w:bidi="ar-KW"/>
              </w:rPr>
              <w:t>hrs</w:t>
            </w:r>
            <w:proofErr w:type="spellEnd"/>
            <w:r w:rsidRPr="006766CD">
              <w:rPr>
                <w:sz w:val="24"/>
                <w:szCs w:val="24"/>
                <w:lang w:bidi="ar-KW"/>
              </w:rPr>
              <w:t>)</w:t>
            </w:r>
          </w:p>
          <w:p w:rsidR="00374768" w:rsidRPr="006766CD" w:rsidRDefault="00B00613" w:rsidP="00B0061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18</w:t>
            </w:r>
            <w:r w:rsidR="00374768" w:rsidRPr="006766CD">
              <w:rPr>
                <w:sz w:val="24"/>
                <w:szCs w:val="24"/>
                <w:lang w:bidi="ar-KW"/>
              </w:rPr>
              <w:t>/</w:t>
            </w:r>
            <w:r w:rsidR="00374768">
              <w:rPr>
                <w:sz w:val="24"/>
                <w:szCs w:val="24"/>
                <w:lang w:bidi="ar-KW"/>
              </w:rPr>
              <w:t>5</w:t>
            </w:r>
            <w:r w:rsidR="00374768" w:rsidRPr="006766CD">
              <w:rPr>
                <w:sz w:val="24"/>
                <w:szCs w:val="24"/>
                <w:lang w:bidi="ar-KW"/>
              </w:rPr>
              <w:t>/201</w:t>
            </w: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8" w:rsidRPr="001808E0" w:rsidRDefault="00D524AD" w:rsidP="001808E0">
            <w:pPr>
              <w:bidi/>
              <w:spacing w:after="100" w:afterAutospacing="1"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انتقال الذائبات- انتقال المواد العضوية.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768" w:rsidRPr="00AC7A37" w:rsidRDefault="00374768" w:rsidP="00F42755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</w:p>
        </w:tc>
      </w:tr>
    </w:tbl>
    <w:p w:rsidR="009136EA" w:rsidRDefault="009136EA" w:rsidP="008D46A4"/>
    <w:p w:rsidR="009136EA" w:rsidRDefault="009136EA" w:rsidP="008D46A4"/>
    <w:p w:rsidR="009136EA" w:rsidRDefault="009136EA" w:rsidP="008D46A4"/>
    <w:p w:rsidR="009136EA" w:rsidRDefault="009136EA" w:rsidP="008D46A4"/>
    <w:p w:rsidR="009136EA" w:rsidRDefault="009136EA" w:rsidP="008D46A4"/>
    <w:p w:rsidR="009136EA" w:rsidRDefault="009136EA" w:rsidP="008D46A4"/>
    <w:p w:rsidR="009136EA" w:rsidRDefault="009136EA" w:rsidP="008D46A4"/>
    <w:p w:rsidR="009136EA" w:rsidRDefault="009136EA" w:rsidP="008D46A4"/>
    <w:p w:rsidR="009136EA" w:rsidRDefault="009136EA" w:rsidP="008D46A4"/>
    <w:p w:rsidR="009136EA" w:rsidRDefault="009136EA" w:rsidP="008D46A4"/>
    <w:p w:rsidR="009136EA" w:rsidRDefault="009136EA" w:rsidP="008D46A4"/>
    <w:tbl>
      <w:tblPr>
        <w:tblpPr w:leftFromText="180" w:rightFromText="180" w:vertAnchor="text" w:horzAnchor="margin" w:tblpY="-12811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9136EA" w:rsidRPr="00747A9A" w:rsidTr="009136EA">
        <w:trPr>
          <w:trHeight w:val="732"/>
        </w:trPr>
        <w:tc>
          <w:tcPr>
            <w:tcW w:w="9781" w:type="dxa"/>
          </w:tcPr>
          <w:p w:rsidR="009136EA" w:rsidRDefault="009136EA" w:rsidP="009136EA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:rsidR="009136EA" w:rsidRDefault="009136EA" w:rsidP="009136EA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:rsidR="009136EA" w:rsidRPr="001647A7" w:rsidRDefault="009136EA" w:rsidP="009136EA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19. </w:t>
            </w:r>
            <w:r w:rsidRPr="001647A7">
              <w:rPr>
                <w:b/>
                <w:bCs/>
                <w:sz w:val="28"/>
                <w:szCs w:val="28"/>
                <w:lang w:bidi="ar-KW"/>
              </w:rPr>
              <w:t>Examinations:</w:t>
            </w:r>
          </w:p>
          <w:p w:rsidR="009136EA" w:rsidRDefault="009136EA" w:rsidP="009136EA">
            <w:pPr>
              <w:spacing w:after="0" w:line="240" w:lineRule="auto"/>
              <w:rPr>
                <w:sz w:val="24"/>
                <w:szCs w:val="24"/>
                <w:rtl/>
                <w:lang w:bidi="ar-KW"/>
              </w:rPr>
            </w:pP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>1.  Compositional:</w:t>
            </w:r>
            <w:r w:rsidRPr="00961D90">
              <w:rPr>
                <w:sz w:val="24"/>
                <w:szCs w:val="24"/>
                <w:lang w:bidi="ar-KW"/>
              </w:rPr>
              <w:t xml:space="preserve"> </w:t>
            </w:r>
          </w:p>
          <w:p w:rsidR="009136EA" w:rsidRDefault="009136EA" w:rsidP="009136EA">
            <w:pPr>
              <w:spacing w:after="0" w:line="240" w:lineRule="auto"/>
              <w:rPr>
                <w:sz w:val="24"/>
                <w:szCs w:val="24"/>
                <w:rtl/>
                <w:lang w:bidi="ar-KW"/>
              </w:rPr>
            </w:pPr>
          </w:p>
          <w:p w:rsidR="009136EA" w:rsidRPr="00F36E6E" w:rsidRDefault="009136EA" w:rsidP="009136EA">
            <w:pPr>
              <w:bidi/>
              <w:ind w:left="-711" w:right="-1134"/>
              <w:rPr>
                <w:rFonts w:cs="Ali_K_Alwand"/>
                <w:color w:val="000000"/>
                <w:sz w:val="28"/>
                <w:szCs w:val="28"/>
                <w:rtl/>
                <w:lang w:val="en-US" w:bidi="ar-IQ"/>
              </w:rPr>
            </w:pPr>
            <w:r w:rsidRPr="00F36E6E">
              <w:rPr>
                <w:rFonts w:hint="cs"/>
                <w:sz w:val="28"/>
                <w:szCs w:val="28"/>
                <w:rtl/>
                <w:lang w:bidi="ar-IQ"/>
              </w:rPr>
              <w:t>پ</w:t>
            </w:r>
            <w:r>
              <w:rPr>
                <w:rFonts w:cs="Ali_K_Samik" w:hint="cs"/>
                <w:color w:val="000000"/>
                <w:sz w:val="32"/>
                <w:szCs w:val="32"/>
                <w:rtl/>
                <w:lang w:val="en-US" w:bidi="ar-IQ"/>
              </w:rPr>
              <w:t xml:space="preserve"> ث</w:t>
            </w:r>
            <w:r w:rsidRPr="00F36E6E">
              <w:rPr>
                <w:rFonts w:cs="Ali-A-Samik" w:hint="cs"/>
                <w:color w:val="000000"/>
                <w:sz w:val="32"/>
                <w:szCs w:val="32"/>
                <w:rtl/>
                <w:lang w:val="en-US" w:bidi="ar-IQ"/>
              </w:rPr>
              <w:t xml:space="preserve">    </w:t>
            </w:r>
            <w:r w:rsidRPr="00F36E6E">
              <w:rPr>
                <w:rFonts w:cs="Ali_K_Samik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 xml:space="preserve">پ/ </w:t>
            </w:r>
            <w:r w:rsidRPr="00F36E6E">
              <w:rPr>
                <w:rFonts w:cs="Ali_K_Alwand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ئةو</w:t>
            </w:r>
            <w:r w:rsidRPr="00F36E6E">
              <w:rPr>
                <w:rFonts w:cs="Ali_K_Alwand" w:hint="cs"/>
                <w:color w:val="000000"/>
                <w:sz w:val="28"/>
                <w:szCs w:val="28"/>
                <w:rtl/>
                <w:lang w:val="en-US" w:bidi="ar-IQ"/>
              </w:rPr>
              <w:t xml:space="preserve"> طؤرانكاريية كيميانة ضين كة رِوو دةدات لة كاتى كؤطا كردنى سايلج؟</w:t>
            </w:r>
          </w:p>
          <w:p w:rsidR="009136EA" w:rsidRPr="00D37E75" w:rsidRDefault="009136EA" w:rsidP="009136EA">
            <w:pPr>
              <w:ind w:right="-1134"/>
              <w:jc w:val="right"/>
              <w:rPr>
                <w:b/>
                <w:bCs/>
                <w:lang w:val="en-US"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الجواب:</w:t>
            </w:r>
            <w:r w:rsidRPr="00D37E75">
              <w:rPr>
                <w:b/>
                <w:bCs/>
                <w:rtl/>
                <w:lang w:bidi="ar-IQ"/>
              </w:rPr>
              <w:t>تحدث تغيرات كيميائية عديدة اثناء تخزين العلف بعملية السايلج وهي كالاتي:</w:t>
            </w:r>
          </w:p>
          <w:p w:rsidR="009136EA" w:rsidRPr="00D37E75" w:rsidRDefault="009136EA" w:rsidP="009136EA">
            <w:pPr>
              <w:bidi/>
              <w:ind w:right="-1134"/>
              <w:jc w:val="both"/>
              <w:rPr>
                <w:b/>
                <w:bCs/>
                <w:sz w:val="24"/>
                <w:szCs w:val="24"/>
                <w:lang w:val="en-US" w:bidi="ar-IQ"/>
              </w:rPr>
            </w:pPr>
            <w:r w:rsidRPr="00D37E75">
              <w:rPr>
                <w:b/>
                <w:bCs/>
                <w:sz w:val="24"/>
                <w:szCs w:val="24"/>
                <w:rtl/>
                <w:lang w:bidi="ar-IQ"/>
              </w:rPr>
              <w:t xml:space="preserve">1- التنفس الخلايا النباتية الى حرق الكربوهيدرات وتحولها الى ثاني اوكسيد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الكربون والماء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D37E75">
              <w:rPr>
                <w:b/>
                <w:bCs/>
                <w:sz w:val="24"/>
                <w:szCs w:val="24"/>
                <w:lang w:val="en-US" w:bidi="ar-IQ"/>
              </w:rPr>
              <w:t xml:space="preserve">      </w:t>
            </w:r>
          </w:p>
          <w:p w:rsidR="009136EA" w:rsidRPr="00D37E75" w:rsidRDefault="009136EA" w:rsidP="009136EA">
            <w:pPr>
              <w:bidi/>
              <w:ind w:right="-1134"/>
              <w:jc w:val="both"/>
              <w:rPr>
                <w:b/>
                <w:bCs/>
                <w:sz w:val="24"/>
                <w:szCs w:val="24"/>
                <w:lang w:val="en-US" w:bidi="ar-IQ"/>
              </w:rPr>
            </w:pPr>
            <w:r w:rsidRPr="00D37E75">
              <w:rPr>
                <w:b/>
                <w:bCs/>
                <w:sz w:val="24"/>
                <w:szCs w:val="24"/>
                <w:rtl/>
                <w:lang w:bidi="ar-IQ"/>
              </w:rPr>
              <w:t>2- يترشح الماء الى الاسفل وينتج رائحة كريهة اضافة الى زيادة فقدان المواد الغذائية مثل تحول السكريات الى ثنائي اوكسيد الكربون و تتغير البروتينات الى احماض امينية.</w:t>
            </w:r>
          </w:p>
          <w:p w:rsidR="009136EA" w:rsidRPr="00D37E75" w:rsidRDefault="009136EA" w:rsidP="009136EA">
            <w:pPr>
              <w:bidi/>
              <w:ind w:right="-1134"/>
              <w:jc w:val="both"/>
              <w:rPr>
                <w:b/>
                <w:bCs/>
                <w:sz w:val="24"/>
                <w:szCs w:val="24"/>
                <w:rtl/>
                <w:lang w:val="en-US" w:bidi="ar-IQ"/>
              </w:rPr>
            </w:pPr>
            <w:r w:rsidRPr="00D37E75">
              <w:rPr>
                <w:b/>
                <w:bCs/>
                <w:sz w:val="24"/>
                <w:szCs w:val="24"/>
                <w:rtl/>
                <w:lang w:bidi="ar-IQ"/>
              </w:rPr>
              <w:t>3- تغير لون اخضر الى الاصفر نتيجة لتحلل الكلوروفيل بفعل الاحماض المعدنية.</w:t>
            </w:r>
          </w:p>
          <w:p w:rsidR="009136EA" w:rsidRPr="007A4485" w:rsidRDefault="009136EA" w:rsidP="009136EA">
            <w:pPr>
              <w:bidi/>
              <w:spacing w:after="0"/>
              <w:ind w:left="34"/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</w:pPr>
            <w:r>
              <w:rPr>
                <w:rFonts w:ascii="Arial" w:eastAsiaTheme="minorHAnsi" w:hAnsi="Arial" w:cs="Ali_K_Alwand" w:hint="cs"/>
                <w:b/>
                <w:bCs/>
                <w:sz w:val="26"/>
                <w:szCs w:val="26"/>
                <w:rtl/>
                <w:lang w:val="en-US" w:bidi="ar-IQ"/>
              </w:rPr>
              <w:t xml:space="preserve">  پ/: </w:t>
            </w:r>
            <w:r w:rsidRPr="007A4485">
              <w:rPr>
                <w:rFonts w:ascii="Arial" w:eastAsiaTheme="minorHAnsi" w:hAnsi="Arial" w:cs="Ali_K_Alwand" w:hint="cs"/>
                <w:b/>
                <w:bCs/>
                <w:sz w:val="26"/>
                <w:szCs w:val="26"/>
                <w:rtl/>
                <w:lang w:val="en-US" w:bidi="ar-IQ"/>
              </w:rPr>
              <w:t xml:space="preserve">هؤى ئةمانةى خوارةوة ضين بينوسة .                                                                    </w:t>
            </w:r>
          </w:p>
          <w:p w:rsidR="009136EA" w:rsidRDefault="009136EA" w:rsidP="009136EA">
            <w:pPr>
              <w:numPr>
                <w:ilvl w:val="0"/>
                <w:numId w:val="19"/>
              </w:numPr>
              <w:bidi/>
              <w:spacing w:after="0"/>
              <w:contextualSpacing/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</w:pPr>
            <w:r w:rsidRPr="006C54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بوونى</w:t>
            </w:r>
            <w:r w:rsidRPr="006C54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6C54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بةروبوومى</w:t>
            </w:r>
            <w:r w:rsidRPr="006C54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6C54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ئاليكى</w:t>
            </w:r>
            <w:r w:rsidRPr="006C54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6C54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ثاريَزطارى</w:t>
            </w:r>
            <w:r w:rsidRPr="006C54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6C54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لة</w:t>
            </w:r>
            <w:r w:rsidRPr="006C54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6C54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خاك</w:t>
            </w:r>
            <w:r w:rsidRPr="006C54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6C54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دةكات</w:t>
            </w:r>
            <w:r w:rsidRPr="006C546E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>.</w:t>
            </w:r>
          </w:p>
          <w:p w:rsidR="009136EA" w:rsidRPr="006C546E" w:rsidRDefault="009136EA" w:rsidP="009136EA">
            <w:pPr>
              <w:bidi/>
              <w:spacing w:after="0"/>
              <w:ind w:left="360"/>
              <w:contextualSpacing/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</w:pPr>
            <w:r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ولاَم:</w:t>
            </w:r>
            <w:r>
              <w:rPr>
                <w:rtl/>
              </w:rPr>
              <w:t xml:space="preserve"> </w:t>
            </w:r>
            <w:r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ضاندنى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بةروبوومة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ئاليكيةكان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هةنطاويَكى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سةرةكية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بؤ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ضاككردنةوةى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زةوية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نوييَةكان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,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ضونكة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ضاندنى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بةروبوومى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ئاليكى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دةبيَتة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هؤى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ضاككردنةوةى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سيفةتةكانى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خاك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جطة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لة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ثاريَزطاري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كردنى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لة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ئاو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>.</w:t>
            </w:r>
          </w:p>
          <w:p w:rsidR="009136EA" w:rsidRDefault="009136EA" w:rsidP="009136EA">
            <w:pPr>
              <w:numPr>
                <w:ilvl w:val="0"/>
                <w:numId w:val="19"/>
              </w:numPr>
              <w:bidi/>
              <w:spacing w:after="0"/>
              <w:contextualSpacing/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</w:pPr>
            <w:r w:rsidRPr="006C54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ويَنجة</w:t>
            </w:r>
            <w:r w:rsidRPr="006C54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6C54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طرنطترين</w:t>
            </w:r>
            <w:r w:rsidRPr="006C54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6C54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بةروبوومى</w:t>
            </w:r>
            <w:r w:rsidRPr="006C54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6C54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ئاليكى</w:t>
            </w:r>
            <w:r w:rsidRPr="006C54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6C54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ثاقلةمةنية</w:t>
            </w:r>
            <w:r w:rsidRPr="006C546E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>.</w:t>
            </w:r>
          </w:p>
          <w:p w:rsidR="009136EA" w:rsidRDefault="009136EA" w:rsidP="009136EA">
            <w:pPr>
              <w:bidi/>
              <w:spacing w:after="0"/>
              <w:ind w:left="720"/>
              <w:contextualSpacing/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</w:pPr>
          </w:p>
          <w:p w:rsidR="009136EA" w:rsidRDefault="009136EA" w:rsidP="009136EA">
            <w:pPr>
              <w:bidi/>
              <w:spacing w:after="0"/>
              <w:ind w:left="360"/>
              <w:contextualSpacing/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</w:pPr>
            <w:r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ولاَم:</w:t>
            </w:r>
          </w:p>
          <w:p w:rsidR="009136EA" w:rsidRPr="00F36E6E" w:rsidRDefault="009136EA" w:rsidP="009136EA">
            <w:pPr>
              <w:pStyle w:val="ListParagraph"/>
              <w:numPr>
                <w:ilvl w:val="0"/>
                <w:numId w:val="27"/>
              </w:numPr>
              <w:bidi/>
              <w:spacing w:after="0"/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</w:pPr>
            <w:r w:rsidRPr="00F36E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بةرطةى</w:t>
            </w:r>
            <w:r w:rsidRPr="00F36E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36E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ذينطةى</w:t>
            </w:r>
            <w:r w:rsidRPr="00F36E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36E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نالةبار</w:t>
            </w:r>
            <w:r w:rsidRPr="00F36E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36E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دةطريَت</w:t>
            </w:r>
            <w:r w:rsidRPr="00F36E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36E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بةراورد</w:t>
            </w:r>
            <w:r w:rsidRPr="00F36E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36E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</w:t>
            </w:r>
            <w:r w:rsidRPr="00F36E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36E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بةروبوومى</w:t>
            </w:r>
            <w:r w:rsidRPr="00F36E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36E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ئاليكيةكانى</w:t>
            </w:r>
            <w:r w:rsidRPr="00F36E6E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36E6E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تر</w:t>
            </w:r>
            <w:r w:rsidRPr="00F36E6E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>.</w:t>
            </w:r>
          </w:p>
          <w:p w:rsidR="009136EA" w:rsidRPr="00D37E75" w:rsidRDefault="009136EA" w:rsidP="009136EA">
            <w:pPr>
              <w:bidi/>
              <w:spacing w:after="0"/>
              <w:ind w:left="360"/>
              <w:contextualSpacing/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</w:pPr>
            <w:r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2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>-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ab/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سالاَنة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بةرهةميَكى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زؤرى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سةوزة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ئاليك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دةدات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,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ضونكة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بةروبووميَكى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تةمةندارة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>.</w:t>
            </w:r>
          </w:p>
          <w:p w:rsidR="009136EA" w:rsidRPr="00D37E75" w:rsidRDefault="009136EA" w:rsidP="009136EA">
            <w:pPr>
              <w:bidi/>
              <w:spacing w:after="0"/>
              <w:ind w:left="360"/>
              <w:contextualSpacing/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</w:pPr>
            <w:r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3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>-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ab/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زؤربةى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ضةشنةكانى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زياد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لة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سيَ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سالَ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بةرهةم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دةدةن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هةشيانة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بؤ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حةوت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سالَ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دةروات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>.</w:t>
            </w:r>
          </w:p>
          <w:p w:rsidR="009136EA" w:rsidRPr="00D37E75" w:rsidRDefault="009136EA" w:rsidP="009136EA">
            <w:pPr>
              <w:bidi/>
              <w:spacing w:after="0"/>
              <w:ind w:left="360"/>
              <w:contextualSpacing/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</w:pPr>
            <w:r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4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>-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ab/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لة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دواى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برِينةوةى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زووى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شين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دةبيَتةوة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و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طةشة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دةكات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>.</w:t>
            </w:r>
          </w:p>
          <w:p w:rsidR="009136EA" w:rsidRDefault="009136EA" w:rsidP="009136EA">
            <w:pPr>
              <w:bidi/>
              <w:spacing w:after="0"/>
              <w:ind w:left="360"/>
              <w:contextualSpacing/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</w:pP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>5-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ab/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ثالَثشتة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بؤ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بةرهةم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هيَنانى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هةنطوين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ئةطةر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شانةى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هةنط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لة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نزيكةوة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D37E75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بوو</w:t>
            </w:r>
            <w:r w:rsidRPr="00D37E75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>.</w:t>
            </w:r>
          </w:p>
          <w:p w:rsidR="009136EA" w:rsidRPr="006C546E" w:rsidRDefault="009136EA" w:rsidP="009136EA">
            <w:pPr>
              <w:bidi/>
              <w:spacing w:after="0"/>
              <w:ind w:left="360"/>
              <w:contextualSpacing/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</w:pPr>
          </w:p>
          <w:p w:rsidR="009136EA" w:rsidRPr="00F77403" w:rsidRDefault="009136EA" w:rsidP="009136EA">
            <w:pPr>
              <w:pStyle w:val="ListParagraph"/>
              <w:numPr>
                <w:ilvl w:val="0"/>
                <w:numId w:val="19"/>
              </w:numPr>
              <w:bidi/>
              <w:spacing w:after="0"/>
              <w:ind w:left="360"/>
              <w:jc w:val="both"/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</w:pP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بةروبوومى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كيَلَطةيي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طرنطترين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بةشى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بةرهةم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هيَنانة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لةبوارى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كوشتوكالَيدا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  <w:t>.</w:t>
            </w:r>
          </w:p>
          <w:p w:rsidR="009136EA" w:rsidRDefault="009136EA" w:rsidP="009136EA">
            <w:pPr>
              <w:bidi/>
              <w:spacing w:after="0"/>
              <w:contextualSpacing/>
              <w:jc w:val="both"/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</w:pPr>
            <w:r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 xml:space="preserve">ولاَم: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لةبةر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ئةوةى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ثيَويستى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مرؤظةكان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دابين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دةكات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لة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زؤربةى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بوارةكاندا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بؤ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بةدةوام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بوون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لة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ذيان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,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وة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بةرِووبةريَكى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زؤرتر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دةضيندريَت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بةراورد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بةروبوومةكانى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تر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,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هةروةها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طرنطيةكى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زؤرى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هةية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لةرِووى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طةشةسةندنى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ئابوورى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ولاَت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لة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بوارة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6"/>
                <w:szCs w:val="26"/>
                <w:rtl/>
                <w:lang w:val="en-US" w:bidi="ar-IQ"/>
              </w:rPr>
              <w:t>جياجياكان</w:t>
            </w:r>
            <w:r w:rsidRPr="00F77403"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  <w:t>.</w:t>
            </w:r>
          </w:p>
          <w:p w:rsidR="009136EA" w:rsidRPr="006C546E" w:rsidRDefault="009136EA" w:rsidP="009136EA">
            <w:pPr>
              <w:bidi/>
              <w:spacing w:after="0"/>
              <w:contextualSpacing/>
              <w:jc w:val="both"/>
              <w:rPr>
                <w:rFonts w:ascii="Arial" w:eastAsiaTheme="minorHAnsi" w:hAnsi="Arial" w:cs="Ali_K_Alwand"/>
                <w:sz w:val="26"/>
                <w:szCs w:val="26"/>
                <w:rtl/>
                <w:lang w:val="en-US" w:bidi="ar-IQ"/>
              </w:rPr>
            </w:pPr>
          </w:p>
          <w:p w:rsidR="009136EA" w:rsidRDefault="009136EA" w:rsidP="009136EA">
            <w:pPr>
              <w:spacing w:after="0" w:line="240" w:lineRule="auto"/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 پ</w:t>
            </w:r>
            <w:r w:rsidRPr="00F357C8">
              <w:rPr>
                <w:sz w:val="24"/>
                <w:szCs w:val="24"/>
                <w:rtl/>
                <w:lang w:bidi="ar-IQ"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جياوازى ن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ێوان گه‌نمى درشت و گه‌منى وردبكه‌.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 </w:t>
            </w:r>
          </w:p>
          <w:p w:rsidR="009136EA" w:rsidRDefault="009136EA" w:rsidP="009136EA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9136EA" w:rsidRPr="00F77403" w:rsidRDefault="009136EA" w:rsidP="009136EA">
            <w:pPr>
              <w:tabs>
                <w:tab w:val="left" w:pos="3090"/>
                <w:tab w:val="center" w:pos="4153"/>
                <w:tab w:val="left" w:pos="6465"/>
                <w:tab w:val="left" w:pos="7601"/>
              </w:tabs>
              <w:bidi/>
              <w:spacing w:after="0"/>
              <w:rPr>
                <w:rFonts w:cs="Ali_K_Samik"/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     ولاَم: </w:t>
            </w:r>
            <w:r w:rsidRPr="00F77403">
              <w:rPr>
                <w:rFonts w:cs="Ali_K_Samik" w:hint="cs"/>
                <w:sz w:val="32"/>
                <w:szCs w:val="32"/>
                <w:rtl/>
                <w:lang w:val="en-US" w:bidi="ar-IQ"/>
              </w:rPr>
              <w:t xml:space="preserve"> جياوازى نيَوان طةنمى ورد </w:t>
            </w:r>
            <w:r w:rsidRPr="00F7740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ar-IQ"/>
              </w:rPr>
              <w:t>Soft wheat</w:t>
            </w:r>
            <w:r w:rsidRPr="00F7740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bidi="ar-IQ"/>
              </w:rPr>
              <w:t xml:space="preserve"> </w:t>
            </w:r>
            <w:r w:rsidRPr="00F77403">
              <w:rPr>
                <w:rFonts w:cs="Ali_K_Samik" w:hint="cs"/>
                <w:sz w:val="32"/>
                <w:szCs w:val="32"/>
                <w:rtl/>
                <w:lang w:val="en-US" w:bidi="ar-IQ"/>
              </w:rPr>
              <w:t xml:space="preserve">وة طةنمى درشت </w:t>
            </w:r>
            <w:r w:rsidRPr="00F7740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ar-IQ"/>
              </w:rPr>
              <w:t>Coarse wheat</w:t>
            </w:r>
          </w:p>
          <w:p w:rsidR="009136EA" w:rsidRPr="00F77403" w:rsidRDefault="009136EA" w:rsidP="009136EA">
            <w:pPr>
              <w:tabs>
                <w:tab w:val="left" w:pos="3090"/>
                <w:tab w:val="center" w:pos="4153"/>
                <w:tab w:val="left" w:pos="6465"/>
                <w:tab w:val="left" w:pos="7601"/>
              </w:tabs>
              <w:bidi/>
              <w:spacing w:after="0"/>
              <w:ind w:left="360"/>
              <w:rPr>
                <w:rFonts w:cs="Ali_K_Samik"/>
                <w:sz w:val="18"/>
                <w:szCs w:val="18"/>
                <w:lang w:val="en-US" w:bidi="ar-IQ"/>
              </w:rPr>
            </w:pPr>
          </w:p>
          <w:tbl>
            <w:tblPr>
              <w:tblStyle w:val="TableGrid"/>
              <w:bidiVisual/>
              <w:tblW w:w="8852" w:type="dxa"/>
              <w:tblInd w:w="106" w:type="dxa"/>
              <w:tblLook w:val="04A0" w:firstRow="1" w:lastRow="0" w:firstColumn="1" w:lastColumn="0" w:noHBand="0" w:noVBand="1"/>
            </w:tblPr>
            <w:tblGrid>
              <w:gridCol w:w="4252"/>
              <w:gridCol w:w="4600"/>
            </w:tblGrid>
            <w:tr w:rsidR="009136EA" w:rsidRPr="00F77403" w:rsidTr="005E1E7D">
              <w:trPr>
                <w:trHeight w:val="684"/>
              </w:trPr>
              <w:tc>
                <w:tcPr>
                  <w:tcW w:w="4252" w:type="dxa"/>
                  <w:tcBorders>
                    <w:top w:val="thinThickSmallGap" w:sz="18" w:space="0" w:color="auto"/>
                    <w:left w:val="thickThinSmallGap" w:sz="18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9136EA" w:rsidRPr="00F77403" w:rsidRDefault="009136EA" w:rsidP="001D517D">
                  <w:pPr>
                    <w:framePr w:hSpace="180" w:wrap="around" w:vAnchor="text" w:hAnchor="margin" w:y="-12811"/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jc w:val="center"/>
                    <w:rPr>
                      <w:rFonts w:cs="Ali_K_Samik"/>
                      <w:sz w:val="28"/>
                      <w:szCs w:val="28"/>
                      <w:rtl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36"/>
                      <w:szCs w:val="36"/>
                      <w:rtl/>
                      <w:lang w:val="en-US" w:bidi="ar-IQ"/>
                    </w:rPr>
                    <w:lastRenderedPageBreak/>
                    <w:t>طةنمى ورد</w:t>
                  </w:r>
                </w:p>
              </w:tc>
              <w:tc>
                <w:tcPr>
                  <w:tcW w:w="4600" w:type="dxa"/>
                  <w:tcBorders>
                    <w:top w:val="thinThickSmallGap" w:sz="18" w:space="0" w:color="auto"/>
                    <w:left w:val="double" w:sz="4" w:space="0" w:color="auto"/>
                    <w:bottom w:val="double" w:sz="4" w:space="0" w:color="auto"/>
                    <w:right w:val="thinThickSmallGap" w:sz="18" w:space="0" w:color="auto"/>
                  </w:tcBorders>
                  <w:vAlign w:val="center"/>
                </w:tcPr>
                <w:p w:rsidR="009136EA" w:rsidRPr="00F77403" w:rsidRDefault="009136EA" w:rsidP="001D517D">
                  <w:pPr>
                    <w:framePr w:hSpace="180" w:wrap="around" w:vAnchor="text" w:hAnchor="margin" w:y="-12811"/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jc w:val="center"/>
                    <w:rPr>
                      <w:rFonts w:cs="Ali_K_Samik"/>
                      <w:sz w:val="28"/>
                      <w:szCs w:val="28"/>
                      <w:rtl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36"/>
                      <w:szCs w:val="36"/>
                      <w:rtl/>
                      <w:lang w:val="en-US" w:bidi="ar-IQ"/>
                    </w:rPr>
                    <w:t>طةنمى درشت</w:t>
                  </w:r>
                </w:p>
              </w:tc>
            </w:tr>
            <w:tr w:rsidR="009136EA" w:rsidRPr="00F77403" w:rsidTr="005E1E7D">
              <w:trPr>
                <w:trHeight w:val="5558"/>
              </w:trPr>
              <w:tc>
                <w:tcPr>
                  <w:tcW w:w="4252" w:type="dxa"/>
                  <w:tcBorders>
                    <w:top w:val="double" w:sz="4" w:space="0" w:color="auto"/>
                    <w:left w:val="thickThinSmallGap" w:sz="18" w:space="0" w:color="auto"/>
                    <w:bottom w:val="thickThinSmallGap" w:sz="18" w:space="0" w:color="auto"/>
                    <w:right w:val="double" w:sz="4" w:space="0" w:color="auto"/>
                  </w:tcBorders>
                </w:tcPr>
                <w:p w:rsidR="009136EA" w:rsidRPr="00F77403" w:rsidRDefault="009136EA" w:rsidP="001D517D">
                  <w:pPr>
                    <w:framePr w:hSpace="180" w:wrap="around" w:vAnchor="text" w:hAnchor="margin" w:y="-12811"/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rPr>
                      <w:rFonts w:cs="Ali_K_Samik"/>
                      <w:sz w:val="12"/>
                      <w:szCs w:val="12"/>
                      <w:lang w:val="en-US" w:bidi="ar-IQ"/>
                    </w:rPr>
                  </w:pPr>
                </w:p>
                <w:p w:rsidR="009136EA" w:rsidRPr="00F77403" w:rsidRDefault="009136EA" w:rsidP="001D517D">
                  <w:pPr>
                    <w:framePr w:hSpace="180" w:wrap="around" w:vAnchor="text" w:hAnchor="margin" w:y="-12811"/>
                    <w:numPr>
                      <w:ilvl w:val="0"/>
                      <w:numId w:val="25"/>
                    </w:numPr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contextualSpacing/>
                    <w:jc w:val="mediumKashida"/>
                    <w:rPr>
                      <w:rFonts w:cs="Ali_K_Samik"/>
                      <w:sz w:val="28"/>
                      <w:szCs w:val="28"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28"/>
                      <w:szCs w:val="28"/>
                      <w:rtl/>
                      <w:lang w:val="en-US" w:bidi="ar-IQ"/>
                    </w:rPr>
                    <w:t xml:space="preserve">بةكارديَت بؤ دروست كردنى نان </w:t>
                  </w:r>
                </w:p>
                <w:p w:rsidR="009136EA" w:rsidRPr="00F77403" w:rsidRDefault="009136EA" w:rsidP="001D517D">
                  <w:pPr>
                    <w:framePr w:hSpace="180" w:wrap="around" w:vAnchor="text" w:hAnchor="margin" w:y="-12811"/>
                    <w:numPr>
                      <w:ilvl w:val="0"/>
                      <w:numId w:val="25"/>
                    </w:numPr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contextualSpacing/>
                    <w:jc w:val="mediumKashida"/>
                    <w:rPr>
                      <w:rFonts w:cs="Ali_K_Samik"/>
                      <w:sz w:val="28"/>
                      <w:szCs w:val="28"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28"/>
                      <w:szCs w:val="28"/>
                      <w:rtl/>
                      <w:lang w:val="en-US" w:bidi="ar-IQ"/>
                    </w:rPr>
                    <w:t xml:space="preserve">هةنديَك لة تةرزةكان (ضةشنةكان) برذانطيان هةية وةهةنديَكى تر نيانة </w:t>
                  </w:r>
                </w:p>
                <w:p w:rsidR="009136EA" w:rsidRPr="00F77403" w:rsidRDefault="009136EA" w:rsidP="001D517D">
                  <w:pPr>
                    <w:framePr w:hSpace="180" w:wrap="around" w:vAnchor="text" w:hAnchor="margin" w:y="-12811"/>
                    <w:numPr>
                      <w:ilvl w:val="0"/>
                      <w:numId w:val="25"/>
                    </w:numPr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contextualSpacing/>
                    <w:jc w:val="mediumKashida"/>
                    <w:rPr>
                      <w:rFonts w:cs="Ali_K_Samik"/>
                      <w:sz w:val="28"/>
                      <w:szCs w:val="28"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28"/>
                      <w:szCs w:val="28"/>
                      <w:rtl/>
                      <w:lang w:val="en-US" w:bidi="ar-IQ"/>
                    </w:rPr>
                    <w:t>كؤ طولةكانيان بةشيَوةى لولةكية لةكاتى ثيَطةيشتن</w:t>
                  </w:r>
                </w:p>
                <w:p w:rsidR="009136EA" w:rsidRPr="00F77403" w:rsidRDefault="009136EA" w:rsidP="001D517D">
                  <w:pPr>
                    <w:framePr w:hSpace="180" w:wrap="around" w:vAnchor="text" w:hAnchor="margin" w:y="-12811"/>
                    <w:numPr>
                      <w:ilvl w:val="0"/>
                      <w:numId w:val="25"/>
                    </w:numPr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contextualSpacing/>
                    <w:jc w:val="mediumKashida"/>
                    <w:rPr>
                      <w:rFonts w:cs="Ali_K_Samik"/>
                      <w:sz w:val="28"/>
                      <w:szCs w:val="28"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28"/>
                      <w:szCs w:val="28"/>
                      <w:rtl/>
                      <w:lang w:val="en-US" w:bidi="ar-IQ"/>
                    </w:rPr>
                    <w:t>رِووةكةكان بةطشتى بضوكن لة قةبارةدا.</w:t>
                  </w:r>
                </w:p>
                <w:p w:rsidR="009136EA" w:rsidRPr="00F77403" w:rsidRDefault="009136EA" w:rsidP="001D517D">
                  <w:pPr>
                    <w:framePr w:hSpace="180" w:wrap="around" w:vAnchor="text" w:hAnchor="margin" w:y="-12811"/>
                    <w:numPr>
                      <w:ilvl w:val="0"/>
                      <w:numId w:val="25"/>
                    </w:numPr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contextualSpacing/>
                    <w:jc w:val="mediumKashida"/>
                    <w:rPr>
                      <w:rFonts w:cs="Ali_K_Samik"/>
                      <w:sz w:val="28"/>
                      <w:szCs w:val="28"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28"/>
                      <w:szCs w:val="28"/>
                      <w:rtl/>
                      <w:lang w:val="en-US" w:bidi="ar-IQ"/>
                    </w:rPr>
                    <w:t>دةنكةكانيان بضوكن وة نيمضة نةرمن</w:t>
                  </w:r>
                </w:p>
                <w:p w:rsidR="009136EA" w:rsidRPr="00F77403" w:rsidRDefault="009136EA" w:rsidP="001D517D">
                  <w:pPr>
                    <w:framePr w:hSpace="180" w:wrap="around" w:vAnchor="text" w:hAnchor="margin" w:y="-12811"/>
                    <w:numPr>
                      <w:ilvl w:val="0"/>
                      <w:numId w:val="25"/>
                    </w:numPr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contextualSpacing/>
                    <w:jc w:val="mediumKashida"/>
                    <w:rPr>
                      <w:rFonts w:cs="Ali_K_Samik"/>
                      <w:sz w:val="28"/>
                      <w:szCs w:val="28"/>
                      <w:rtl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28"/>
                      <w:szCs w:val="28"/>
                      <w:rtl/>
                      <w:lang w:val="en-US" w:bidi="ar-IQ"/>
                    </w:rPr>
                    <w:t>رِيَذةى ثرِؤتينى بةرزة و طلؤيتينى سيفةتى لاستيكى هةية.</w:t>
                  </w:r>
                </w:p>
              </w:tc>
              <w:tc>
                <w:tcPr>
                  <w:tcW w:w="4600" w:type="dxa"/>
                  <w:tcBorders>
                    <w:top w:val="double" w:sz="4" w:space="0" w:color="auto"/>
                    <w:left w:val="double" w:sz="4" w:space="0" w:color="auto"/>
                    <w:bottom w:val="thickThinSmallGap" w:sz="18" w:space="0" w:color="auto"/>
                    <w:right w:val="thinThickSmallGap" w:sz="18" w:space="0" w:color="auto"/>
                  </w:tcBorders>
                </w:tcPr>
                <w:p w:rsidR="009136EA" w:rsidRPr="00F77403" w:rsidRDefault="009136EA" w:rsidP="001D517D">
                  <w:pPr>
                    <w:framePr w:hSpace="180" w:wrap="around" w:vAnchor="text" w:hAnchor="margin" w:y="-12811"/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ind w:left="360"/>
                    <w:rPr>
                      <w:rFonts w:cs="Ali_K_Samik"/>
                      <w:sz w:val="16"/>
                      <w:szCs w:val="16"/>
                      <w:lang w:val="en-US" w:bidi="ar-IQ"/>
                    </w:rPr>
                  </w:pPr>
                </w:p>
                <w:p w:rsidR="009136EA" w:rsidRPr="00F77403" w:rsidRDefault="009136EA" w:rsidP="001D517D">
                  <w:pPr>
                    <w:framePr w:hSpace="180" w:wrap="around" w:vAnchor="text" w:hAnchor="margin" w:y="-12811"/>
                    <w:numPr>
                      <w:ilvl w:val="0"/>
                      <w:numId w:val="26"/>
                    </w:numPr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contextualSpacing/>
                    <w:jc w:val="mediumKashida"/>
                    <w:rPr>
                      <w:rFonts w:cs="Ali_K_Samik"/>
                      <w:sz w:val="28"/>
                      <w:szCs w:val="28"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28"/>
                      <w:szCs w:val="28"/>
                      <w:rtl/>
                      <w:lang w:val="en-US" w:bidi="ar-IQ"/>
                    </w:rPr>
                    <w:t>بةكارديَت بؤ ثيشةسازى ماكةرؤنة و      ساوار و ...هتد.</w:t>
                  </w:r>
                </w:p>
                <w:p w:rsidR="009136EA" w:rsidRPr="00F77403" w:rsidRDefault="009136EA" w:rsidP="001D517D">
                  <w:pPr>
                    <w:framePr w:hSpace="180" w:wrap="around" w:vAnchor="text" w:hAnchor="margin" w:y="-12811"/>
                    <w:numPr>
                      <w:ilvl w:val="0"/>
                      <w:numId w:val="26"/>
                    </w:numPr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contextualSpacing/>
                    <w:jc w:val="mediumKashida"/>
                    <w:rPr>
                      <w:rFonts w:cs="Ali_K_Samik"/>
                      <w:sz w:val="28"/>
                      <w:szCs w:val="28"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28"/>
                      <w:szCs w:val="28"/>
                      <w:rtl/>
                      <w:lang w:val="en-US" w:bidi="ar-IQ"/>
                    </w:rPr>
                    <w:t>طشت ضةشنةكان برذانطيان هةية</w:t>
                  </w:r>
                </w:p>
                <w:p w:rsidR="009136EA" w:rsidRPr="00F77403" w:rsidRDefault="009136EA" w:rsidP="001D517D">
                  <w:pPr>
                    <w:framePr w:hSpace="180" w:wrap="around" w:vAnchor="text" w:hAnchor="margin" w:y="-12811"/>
                    <w:numPr>
                      <w:ilvl w:val="0"/>
                      <w:numId w:val="26"/>
                    </w:numPr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contextualSpacing/>
                    <w:jc w:val="mediumKashida"/>
                    <w:rPr>
                      <w:rFonts w:cs="Ali_K_Samik"/>
                      <w:sz w:val="28"/>
                      <w:szCs w:val="28"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28"/>
                      <w:szCs w:val="28"/>
                      <w:rtl/>
                      <w:lang w:val="en-US" w:bidi="ar-IQ"/>
                    </w:rPr>
                    <w:t>كؤ طولةكانيان بةشيَوةى كراوةن لةكاتى ثيَطةيشتن.</w:t>
                  </w:r>
                </w:p>
                <w:p w:rsidR="009136EA" w:rsidRPr="00F77403" w:rsidRDefault="009136EA" w:rsidP="001D517D">
                  <w:pPr>
                    <w:framePr w:hSpace="180" w:wrap="around" w:vAnchor="text" w:hAnchor="margin" w:y="-12811"/>
                    <w:numPr>
                      <w:ilvl w:val="0"/>
                      <w:numId w:val="26"/>
                    </w:numPr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contextualSpacing/>
                    <w:jc w:val="mediumKashida"/>
                    <w:rPr>
                      <w:rFonts w:cs="Ali_K_Samik"/>
                      <w:sz w:val="28"/>
                      <w:szCs w:val="28"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28"/>
                      <w:szCs w:val="28"/>
                      <w:rtl/>
                      <w:lang w:val="en-US" w:bidi="ar-IQ"/>
                    </w:rPr>
                    <w:t>رِووةكةكان دريَذن وة قةبارةشيان طةورةن</w:t>
                  </w:r>
                </w:p>
                <w:p w:rsidR="009136EA" w:rsidRPr="00F77403" w:rsidRDefault="009136EA" w:rsidP="001D517D">
                  <w:pPr>
                    <w:framePr w:hSpace="180" w:wrap="around" w:vAnchor="text" w:hAnchor="margin" w:y="-12811"/>
                    <w:numPr>
                      <w:ilvl w:val="0"/>
                      <w:numId w:val="26"/>
                    </w:numPr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contextualSpacing/>
                    <w:jc w:val="mediumKashida"/>
                    <w:rPr>
                      <w:rFonts w:cs="Ali_K_Samik"/>
                      <w:sz w:val="28"/>
                      <w:szCs w:val="28"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28"/>
                      <w:szCs w:val="28"/>
                      <w:rtl/>
                      <w:lang w:val="en-US" w:bidi="ar-IQ"/>
                    </w:rPr>
                    <w:t>دةنكةكانيان طةورةن وة رِةقترن لة طةنمى ورد.</w:t>
                  </w:r>
                </w:p>
                <w:p w:rsidR="009136EA" w:rsidRPr="00F77403" w:rsidRDefault="009136EA" w:rsidP="001D517D">
                  <w:pPr>
                    <w:framePr w:hSpace="180" w:wrap="around" w:vAnchor="text" w:hAnchor="margin" w:y="-12811"/>
                    <w:numPr>
                      <w:ilvl w:val="0"/>
                      <w:numId w:val="26"/>
                    </w:numPr>
                    <w:tabs>
                      <w:tab w:val="left" w:pos="3090"/>
                      <w:tab w:val="center" w:pos="4153"/>
                      <w:tab w:val="left" w:pos="6465"/>
                      <w:tab w:val="left" w:pos="7601"/>
                    </w:tabs>
                    <w:bidi/>
                    <w:contextualSpacing/>
                    <w:jc w:val="mediumKashida"/>
                    <w:rPr>
                      <w:rFonts w:cs="Ali_K_Samik"/>
                      <w:sz w:val="28"/>
                      <w:szCs w:val="28"/>
                      <w:rtl/>
                      <w:lang w:val="en-US" w:bidi="ar-IQ"/>
                    </w:rPr>
                  </w:pPr>
                  <w:r w:rsidRPr="00F77403">
                    <w:rPr>
                      <w:rFonts w:cs="Ali_K_Samik" w:hint="cs"/>
                      <w:sz w:val="28"/>
                      <w:szCs w:val="28"/>
                      <w:rtl/>
                      <w:lang w:val="en-US" w:bidi="ar-IQ"/>
                    </w:rPr>
                    <w:t xml:space="preserve">رِيَذةى ثرِؤتينيان نزمة وة طلؤتينى سيفةتى لاستيكى نية يان كةمترة لة طةنمى ورد.  </w:t>
                  </w:r>
                </w:p>
              </w:tc>
            </w:tr>
          </w:tbl>
          <w:p w:rsidR="009136EA" w:rsidRDefault="009136EA" w:rsidP="009136EA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rtl/>
                <w:lang w:bidi="ar-KW"/>
              </w:rPr>
            </w:pP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>2.</w:t>
            </w:r>
            <w:r w:rsidRPr="00961D90">
              <w:rPr>
                <w:i/>
                <w:iCs/>
                <w:sz w:val="24"/>
                <w:szCs w:val="24"/>
                <w:lang w:bidi="ar-KW"/>
              </w:rPr>
              <w:t xml:space="preserve">  </w:t>
            </w: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>True or false type of exams:</w:t>
            </w:r>
          </w:p>
          <w:p w:rsidR="009136EA" w:rsidRPr="006A4AEE" w:rsidRDefault="009136EA" w:rsidP="009136EA">
            <w:pPr>
              <w:spacing w:after="0" w:line="240" w:lineRule="auto"/>
              <w:rPr>
                <w:lang w:bidi="ar-KW"/>
              </w:rPr>
            </w:pPr>
          </w:p>
          <w:p w:rsidR="009136EA" w:rsidRPr="00F357C8" w:rsidRDefault="009136EA" w:rsidP="009136EA">
            <w:pPr>
              <w:numPr>
                <w:ilvl w:val="0"/>
                <w:numId w:val="20"/>
              </w:numPr>
              <w:bidi/>
              <w:spacing w:after="0"/>
              <w:contextualSpacing/>
              <w:rPr>
                <w:rFonts w:ascii="Arial" w:eastAsiaTheme="minorHAnsi" w:hAnsi="Arial" w:cs="Ali_K_Alwand"/>
                <w:sz w:val="24"/>
                <w:szCs w:val="24"/>
                <w:lang w:val="en-US" w:bidi="ar-IQ"/>
              </w:rPr>
            </w:pPr>
            <w:r w:rsidRPr="00F357C8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صين و امريكا طرنطترين ولاَتن بؤ بةرهةمهيَنانى جؤ لةسةر ئاستى جيهان كة برِةكةى دةطاتة 112 مليون تؤن.</w:t>
            </w:r>
            <w:r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 </w:t>
            </w:r>
            <w:r>
              <w:rPr>
                <w:rFonts w:ascii="Arial" w:eastAsiaTheme="minorHAnsi" w:hAnsi="Arial"/>
                <w:sz w:val="24"/>
                <w:szCs w:val="24"/>
                <w:rtl/>
                <w:lang w:val="en-US" w:bidi="ar-IQ"/>
              </w:rPr>
              <w:t>x</w:t>
            </w:r>
          </w:p>
          <w:p w:rsidR="009136EA" w:rsidRPr="00F357C8" w:rsidRDefault="009136EA" w:rsidP="009136EA">
            <w:pPr>
              <w:numPr>
                <w:ilvl w:val="0"/>
                <w:numId w:val="20"/>
              </w:numPr>
              <w:bidi/>
              <w:spacing w:after="0"/>
              <w:contextualSpacing/>
              <w:rPr>
                <w:rFonts w:ascii="Arial" w:eastAsiaTheme="minorHAnsi" w:hAnsi="Arial" w:cs="Ali_K_Alwand"/>
                <w:sz w:val="24"/>
                <w:szCs w:val="24"/>
                <w:lang w:val="en-US" w:bidi="ar-IQ"/>
              </w:rPr>
            </w:pPr>
            <w:r w:rsidRPr="00F357C8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نؤك وةك رِوةكيَكى ثزيشكى بةكارديَت بؤ ضارةسةرى بؤرِى هةناسةدان.</w:t>
            </w:r>
            <w:r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  </w:t>
            </w:r>
            <w:r>
              <w:rPr>
                <w:rFonts w:ascii="Arial" w:eastAsiaTheme="minorHAnsi" w:hAnsi="Arial"/>
                <w:sz w:val="24"/>
                <w:szCs w:val="24"/>
                <w:rtl/>
                <w:lang w:val="en-US" w:bidi="ar-IQ"/>
              </w:rPr>
              <w:t>x</w:t>
            </w:r>
          </w:p>
          <w:p w:rsidR="009136EA" w:rsidRPr="00F77403" w:rsidRDefault="009136EA" w:rsidP="009136EA">
            <w:pPr>
              <w:pStyle w:val="ListParagraph"/>
              <w:numPr>
                <w:ilvl w:val="0"/>
                <w:numId w:val="20"/>
              </w:numPr>
              <w:bidi/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</w:pP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طةلاَى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سيَ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ثةرة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هةر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سيَ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طةلاَ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مليَكى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دريَذيان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هةية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هةر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يةك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لةو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طةلاَيانة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مليَكى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كورتى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هةية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>.</w:t>
            </w:r>
            <w:r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 </w:t>
            </w:r>
            <w:r>
              <w:rPr>
                <w:rFonts w:ascii="Arial" w:eastAsiaTheme="minorHAnsi" w:hAnsi="Arial"/>
                <w:sz w:val="24"/>
                <w:szCs w:val="24"/>
                <w:rtl/>
                <w:lang w:val="en-US" w:bidi="ar-IQ"/>
              </w:rPr>
              <w:t>/</w:t>
            </w:r>
          </w:p>
          <w:p w:rsidR="009136EA" w:rsidRPr="00F77403" w:rsidRDefault="009136EA" w:rsidP="009136EA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</w:pP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ماوةى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دروست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بوونى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دريس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ثشت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دةبةستيَت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بةكةش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وهةوا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وةك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طةرمى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و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شيَ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وبوونى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 xml:space="preserve"> </w:t>
            </w:r>
            <w:r w:rsidRPr="00F77403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هةور</w:t>
            </w:r>
            <w:r w:rsidRPr="00F77403">
              <w:rPr>
                <w:rFonts w:ascii="Arial" w:eastAsiaTheme="minorHAnsi" w:hAnsi="Arial" w:cs="Ali_K_Alwand"/>
                <w:sz w:val="24"/>
                <w:szCs w:val="24"/>
                <w:rtl/>
                <w:lang w:val="en-US" w:bidi="ar-IQ"/>
              </w:rPr>
              <w:t>.</w:t>
            </w:r>
            <w:r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   </w:t>
            </w:r>
            <w:r>
              <w:rPr>
                <w:rFonts w:ascii="Arial" w:eastAsiaTheme="minorHAnsi" w:hAnsi="Arial"/>
                <w:sz w:val="24"/>
                <w:szCs w:val="24"/>
                <w:rtl/>
                <w:lang w:val="en-US" w:bidi="ar-IQ"/>
              </w:rPr>
              <w:t>/</w:t>
            </w:r>
          </w:p>
          <w:p w:rsidR="009136EA" w:rsidRPr="00F357C8" w:rsidRDefault="009136EA" w:rsidP="009136EA">
            <w:pPr>
              <w:numPr>
                <w:ilvl w:val="0"/>
                <w:numId w:val="20"/>
              </w:numPr>
              <w:bidi/>
              <w:spacing w:after="0"/>
              <w:contextualSpacing/>
              <w:rPr>
                <w:rFonts w:ascii="Arial" w:eastAsiaTheme="minorHAnsi" w:hAnsi="Arial" w:cs="Ali_K_Alwand"/>
                <w:sz w:val="24"/>
                <w:szCs w:val="24"/>
                <w:lang w:val="en-US" w:bidi="ar-IQ"/>
              </w:rPr>
            </w:pPr>
            <w:r w:rsidRPr="00F357C8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نزمى بةهيَزى رِؤناكى كار دةخاتة سةر طةشة و ثيَكهاتةى كيمياوى تؤدا لة بةروبوومى طةنم. </w:t>
            </w:r>
            <w:r>
              <w:rPr>
                <w:rFonts w:ascii="Arial" w:eastAsiaTheme="minorHAnsi" w:hAnsi="Arial"/>
                <w:sz w:val="24"/>
                <w:szCs w:val="24"/>
                <w:rtl/>
                <w:lang w:val="en-US" w:bidi="ar-IQ"/>
              </w:rPr>
              <w:t>x</w:t>
            </w:r>
          </w:p>
          <w:p w:rsidR="009136EA" w:rsidRPr="00F357C8" w:rsidRDefault="009136EA" w:rsidP="009136EA">
            <w:pPr>
              <w:bidi/>
              <w:spacing w:after="0"/>
              <w:ind w:left="720"/>
              <w:contextualSpacing/>
              <w:rPr>
                <w:rFonts w:ascii="Arial" w:eastAsiaTheme="minorHAnsi" w:hAnsi="Arial" w:cs="Ali_K_Alwand"/>
                <w:sz w:val="26"/>
                <w:szCs w:val="26"/>
                <w:lang w:val="en-US" w:bidi="ar-IQ"/>
              </w:rPr>
            </w:pPr>
          </w:p>
          <w:p w:rsidR="009136EA" w:rsidRPr="00A24D9E" w:rsidRDefault="009136EA" w:rsidP="009136EA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KW"/>
              </w:rPr>
            </w:pP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>3. Multiple choices:</w:t>
            </w:r>
          </w:p>
          <w:p w:rsidR="009136EA" w:rsidRPr="00DE4629" w:rsidRDefault="009136EA" w:rsidP="009136EA">
            <w:pPr>
              <w:bidi/>
              <w:spacing w:after="0"/>
              <w:rPr>
                <w:rFonts w:ascii="Arial" w:eastAsiaTheme="minorHAnsi" w:hAnsi="Arial" w:cs="Ali_K_Alwand"/>
                <w:sz w:val="24"/>
                <w:szCs w:val="24"/>
                <w:lang w:val="en-US" w:bidi="ar-IQ"/>
              </w:rPr>
            </w:pPr>
          </w:p>
          <w:p w:rsidR="009136EA" w:rsidRDefault="009136EA" w:rsidP="009136EA">
            <w:pPr>
              <w:pStyle w:val="ListParagraph"/>
              <w:numPr>
                <w:ilvl w:val="0"/>
                <w:numId w:val="24"/>
              </w:numPr>
              <w:bidi/>
              <w:spacing w:after="0"/>
              <w:rPr>
                <w:rFonts w:ascii="Arial" w:eastAsiaTheme="minorHAnsi" w:hAnsi="Arial" w:cs="Ali_K_Alwand"/>
                <w:sz w:val="24"/>
                <w:szCs w:val="24"/>
                <w:lang w:val="en-US" w:bidi="ar-IQ"/>
              </w:rPr>
            </w:pPr>
            <w:r w:rsidRPr="00A24D9E">
              <w:rPr>
                <w:rFonts w:cs="Ali_K_Alwand" w:hint="cs"/>
                <w:sz w:val="24"/>
                <w:szCs w:val="24"/>
                <w:rtl/>
                <w:lang w:bidi="ar-IQ"/>
              </w:rPr>
              <w:t>طةشةى بةروبوومى ئاليكى وة رِيَذةى بلاَوبوونةوةى ثشت دةبةستيَت بة</w:t>
            </w:r>
            <w:r w:rsidRPr="00A24D9E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 </w:t>
            </w:r>
            <w:r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.</w:t>
            </w:r>
          </w:p>
          <w:p w:rsidR="009136EA" w:rsidRPr="00A24D9E" w:rsidRDefault="009136EA" w:rsidP="009136EA">
            <w:pPr>
              <w:bidi/>
              <w:spacing w:after="0"/>
              <w:ind w:left="360"/>
              <w:rPr>
                <w:rFonts w:ascii="Arial" w:eastAsiaTheme="minorHAnsi" w:hAnsi="Arial" w:cs="Ali_K_Alwand"/>
                <w:sz w:val="24"/>
                <w:szCs w:val="24"/>
                <w:lang w:val="en-US" w:bidi="ar-IQ"/>
              </w:rPr>
            </w:pPr>
            <w:r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     ا- رِووناكى,   </w:t>
            </w:r>
            <w:r>
              <w:rPr>
                <w:rFonts w:ascii="Arial" w:eastAsiaTheme="minorHAnsi" w:hAnsi="Arial"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 ب- رِيَذةى شىَ,      ثلةى طةرمي.</w:t>
            </w:r>
            <w:r w:rsidRPr="00A24D9E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 </w:t>
            </w:r>
          </w:p>
          <w:p w:rsidR="009136EA" w:rsidRDefault="009136EA" w:rsidP="009136EA">
            <w:pPr>
              <w:numPr>
                <w:ilvl w:val="0"/>
                <w:numId w:val="24"/>
              </w:numPr>
              <w:bidi/>
              <w:spacing w:after="0"/>
              <w:contextualSpacing/>
              <w:rPr>
                <w:rFonts w:ascii="Arial" w:eastAsiaTheme="minorHAnsi" w:hAnsi="Arial" w:cs="Ali_K_Alwand"/>
                <w:sz w:val="24"/>
                <w:szCs w:val="24"/>
                <w:lang w:val="en-US" w:bidi="ar-IQ"/>
              </w:rPr>
            </w:pPr>
            <w:r w:rsidRPr="006C546E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بونى رِؤناكى بةهيَ</w:t>
            </w:r>
            <w:r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ز بؤ بةروبوومى طةنم دةبيَتة هؤى.</w:t>
            </w:r>
          </w:p>
          <w:p w:rsidR="009136EA" w:rsidRPr="00A24D9E" w:rsidRDefault="009136EA" w:rsidP="009136EA">
            <w:pPr>
              <w:bidi/>
              <w:spacing w:after="0"/>
              <w:ind w:left="360"/>
              <w:contextualSpacing/>
              <w:rPr>
                <w:rFonts w:ascii="Arial" w:eastAsiaTheme="minorHAnsi" w:hAnsi="Arial" w:cs="Ali_K_Alwand"/>
                <w:sz w:val="24"/>
                <w:szCs w:val="24"/>
                <w:lang w:val="en-US" w:bidi="ar-IQ"/>
              </w:rPr>
            </w:pPr>
            <w:r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     ا-  قولَى رِةطةكان      </w:t>
            </w:r>
            <w:r>
              <w:rPr>
                <w:rFonts w:ascii="Arial" w:eastAsiaTheme="minorHAnsi" w:hAnsi="Arial"/>
                <w:sz w:val="24"/>
                <w:szCs w:val="24"/>
                <w:rtl/>
                <w:lang w:val="en-US" w:bidi="ar-IQ"/>
              </w:rPr>
              <w:t>/</w:t>
            </w:r>
            <w:r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 ب- زياد كردنى برِالَة       ج- دواكةوتنى ثيَطةيشتن</w:t>
            </w:r>
          </w:p>
          <w:p w:rsidR="009136EA" w:rsidRPr="006A4AEE" w:rsidRDefault="009136EA" w:rsidP="009136EA">
            <w:pPr>
              <w:numPr>
                <w:ilvl w:val="0"/>
                <w:numId w:val="24"/>
              </w:numPr>
              <w:bidi/>
              <w:spacing w:after="0"/>
              <w:contextualSpacing/>
              <w:rPr>
                <w:rFonts w:ascii="Arial" w:eastAsiaTheme="minorHAnsi" w:hAnsi="Arial" w:cs="Ali_K_Alwand"/>
                <w:sz w:val="24"/>
                <w:szCs w:val="24"/>
                <w:lang w:val="en-US" w:bidi="ar-IQ"/>
              </w:rPr>
            </w:pPr>
            <w:r w:rsidRPr="006C546E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شويَنى سةرةى جؤ دةطةرِيَتةوة بؤ.</w:t>
            </w:r>
          </w:p>
          <w:p w:rsidR="009136EA" w:rsidRPr="00924B7D" w:rsidRDefault="009136EA" w:rsidP="009136EA">
            <w:pPr>
              <w:bidi/>
              <w:spacing w:after="0"/>
              <w:contextualSpacing/>
              <w:rPr>
                <w:rFonts w:ascii="Arial" w:eastAsiaTheme="minorHAnsi" w:hAnsi="Arial" w:cs="Ali_K_Alwand"/>
                <w:sz w:val="24"/>
                <w:szCs w:val="24"/>
                <w:lang w:val="en-US" w:bidi="ar-IQ"/>
              </w:rPr>
            </w:pPr>
            <w:r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    </w:t>
            </w:r>
            <w:r w:rsidRPr="00A24D9E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 xml:space="preserve">      </w:t>
            </w:r>
            <w:r>
              <w:rPr>
                <w:rFonts w:ascii="Arial" w:eastAsiaTheme="minorHAnsi" w:hAnsi="Arial"/>
                <w:sz w:val="24"/>
                <w:szCs w:val="24"/>
                <w:rtl/>
                <w:lang w:val="en-US" w:bidi="ar-IQ"/>
              </w:rPr>
              <w:t>/</w:t>
            </w:r>
            <w:r w:rsidRPr="00A24D9E">
              <w:rPr>
                <w:rFonts w:ascii="Arial" w:eastAsiaTheme="minorHAnsi" w:hAnsi="Arial" w:cs="Ali_K_Alwand" w:hint="cs"/>
                <w:sz w:val="24"/>
                <w:szCs w:val="24"/>
                <w:rtl/>
                <w:lang w:val="en-US" w:bidi="ar-IQ"/>
              </w:rPr>
              <w:t>ا- طوندى ضةرمؤ,      ب- ئةفريقيا      ج- هند</w:t>
            </w:r>
          </w:p>
        </w:tc>
      </w:tr>
      <w:tr w:rsidR="009136EA" w:rsidRPr="00747A9A" w:rsidTr="009136EA">
        <w:trPr>
          <w:trHeight w:val="1195"/>
        </w:trPr>
        <w:tc>
          <w:tcPr>
            <w:tcW w:w="9781" w:type="dxa"/>
          </w:tcPr>
          <w:p w:rsidR="009136EA" w:rsidRDefault="009136EA" w:rsidP="009136E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20. </w:t>
            </w:r>
            <w:r w:rsidRPr="001647A7">
              <w:rPr>
                <w:b/>
                <w:bCs/>
                <w:sz w:val="28"/>
                <w:szCs w:val="28"/>
                <w:lang w:bidi="ar-KW"/>
              </w:rPr>
              <w:t>Extra notes</w:t>
            </w:r>
            <w:r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:rsidR="009136EA" w:rsidRPr="00206A20" w:rsidRDefault="009136EA" w:rsidP="009136EA">
            <w:pPr>
              <w:spacing w:after="0" w:line="240" w:lineRule="auto"/>
              <w:rPr>
                <w:b/>
                <w:bCs/>
                <w:sz w:val="12"/>
                <w:szCs w:val="12"/>
                <w:lang w:bidi="ar-KW"/>
              </w:rPr>
            </w:pPr>
          </w:p>
          <w:p w:rsidR="009136EA" w:rsidRPr="00961D90" w:rsidRDefault="009136EA" w:rsidP="009136EA">
            <w:pPr>
              <w:bidi/>
              <w:spacing w:after="0" w:line="240" w:lineRule="auto"/>
              <w:jc w:val="both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بۆ پێشخستنى كه‌رتى كشتوكاڵى له‌ هه‌رێمى كوردستان پێويسته‌ گرنگى زياتر بدرێ به‌ به‌روبوومه‌ دانه‌وێڵيه‌كان به‌تايبه‌تى گه‌نم وه‌ هه‌روها گرنگى بدرێت به‌ به‌روبوومه‌ئاليكيه‌كان و له‌وه‌ڕگاكان بۆ دابين كردنى خۆراكى پێويست بۆ ئاژه‌ڵان.</w:t>
            </w:r>
          </w:p>
        </w:tc>
      </w:tr>
      <w:tr w:rsidR="009136EA" w:rsidRPr="00747A9A" w:rsidTr="009136EA">
        <w:trPr>
          <w:trHeight w:val="732"/>
        </w:trPr>
        <w:tc>
          <w:tcPr>
            <w:tcW w:w="9781" w:type="dxa"/>
          </w:tcPr>
          <w:p w:rsidR="009136EA" w:rsidRPr="00C857AF" w:rsidRDefault="009136EA" w:rsidP="009136EA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21. Peer review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KW"/>
              </w:rPr>
              <w:t xml:space="preserve">پێداچوونه‌وه‌ی هاوه‌ڵ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                                </w:t>
            </w:r>
          </w:p>
          <w:p w:rsidR="009136EA" w:rsidRPr="00961D90" w:rsidRDefault="009136EA" w:rsidP="009136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961D90">
              <w:rPr>
                <w:sz w:val="24"/>
                <w:szCs w:val="24"/>
                <w:lang w:bidi="ar-KW"/>
              </w:rPr>
              <w:t>This course book has to be reviewed and signed by a peer. The peer approves the contents of your course book by writing few sentences in this section.</w:t>
            </w:r>
          </w:p>
          <w:p w:rsidR="009136EA" w:rsidRDefault="009136EA" w:rsidP="009136EA">
            <w:pPr>
              <w:spacing w:after="0" w:line="240" w:lineRule="auto"/>
              <w:rPr>
                <w:i/>
                <w:iCs/>
                <w:sz w:val="28"/>
                <w:szCs w:val="28"/>
                <w:lang w:val="en-US" w:bidi="ar-KW"/>
              </w:rPr>
            </w:pPr>
            <w:r w:rsidRPr="00961D90">
              <w:rPr>
                <w:i/>
                <w:iCs/>
                <w:sz w:val="24"/>
                <w:szCs w:val="24"/>
                <w:lang w:bidi="ar-KW"/>
              </w:rPr>
              <w:t>(A peer is person who has enough knowledge about the subject you are teaching, he/she has to be a professor, assistant professor, a lecturer or an expert in the field of your subject).</w:t>
            </w:r>
          </w:p>
          <w:p w:rsidR="009136EA" w:rsidRDefault="009136EA" w:rsidP="009136EA">
            <w:pPr>
              <w:spacing w:after="0" w:line="240" w:lineRule="auto"/>
              <w:jc w:val="right"/>
              <w:rPr>
                <w:sz w:val="24"/>
                <w:szCs w:val="24"/>
                <w:rtl/>
                <w:lang w:val="en-US" w:bidi="ar-KW"/>
              </w:rPr>
            </w:pPr>
            <w:r w:rsidRPr="00961D90">
              <w:rPr>
                <w:rFonts w:cs="Times New Roman" w:hint="cs"/>
                <w:sz w:val="24"/>
                <w:szCs w:val="24"/>
                <w:rtl/>
                <w:lang w:val="en-US" w:bidi="ar-KW"/>
              </w:rPr>
              <w:t>ئه‌م کۆرسبووکه‌ ده‌بێت له‌لایه‌ن هاوه‌ڵێکی ئه‌کادیمیه‌وه‌ سه‌یر بکرێت و ناوه‌ڕۆکی بابه‌ته‌کانی کۆرسه‌که‌ په‌سه‌ند بکات و جه‌ند وو</w:t>
            </w:r>
            <w:r>
              <w:rPr>
                <w:rFonts w:cs="Times New Roman" w:hint="cs"/>
                <w:sz w:val="24"/>
                <w:szCs w:val="24"/>
                <w:rtl/>
                <w:lang w:val="en-US" w:bidi="ar-KW"/>
              </w:rPr>
              <w:t>ش</w:t>
            </w:r>
            <w:r w:rsidRPr="00961D90">
              <w:rPr>
                <w:rFonts w:cs="Times New Roman" w:hint="cs"/>
                <w:sz w:val="24"/>
                <w:szCs w:val="24"/>
                <w:rtl/>
                <w:lang w:val="en-US" w:bidi="ar-KW"/>
              </w:rPr>
              <w:t>ه‌یه‌ک بنووسێت له‌سه‌ر شیاوی ناوه‌ڕۆکی کۆرسه‌که</w:t>
            </w:r>
            <w:r>
              <w:rPr>
                <w:rFonts w:cs="Times New Roman" w:hint="cs"/>
                <w:sz w:val="24"/>
                <w:szCs w:val="24"/>
                <w:rtl/>
                <w:lang w:val="en-US" w:bidi="ar-KW"/>
              </w:rPr>
              <w:t xml:space="preserve"> و واژووی له‌سه‌ر بکات</w:t>
            </w:r>
            <w:r>
              <w:rPr>
                <w:rFonts w:hint="cs"/>
                <w:sz w:val="24"/>
                <w:szCs w:val="24"/>
                <w:rtl/>
                <w:lang w:val="en-US" w:bidi="ar-KW"/>
              </w:rPr>
              <w:t>.</w:t>
            </w:r>
          </w:p>
          <w:p w:rsidR="009136EA" w:rsidRPr="00961D90" w:rsidRDefault="009136EA" w:rsidP="009136EA">
            <w:pPr>
              <w:spacing w:after="0" w:line="240" w:lineRule="auto"/>
              <w:jc w:val="right"/>
              <w:rPr>
                <w:sz w:val="24"/>
                <w:szCs w:val="24"/>
                <w:rtl/>
                <w:lang w:val="en-US" w:bidi="ar-KW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bidi="ar-KW"/>
              </w:rPr>
              <w:t>هاوه‌ڵ ئه‌و که‌سه‌یه‌ که‌ زانیاری هه‌بێت له‌سه‌ر کۆرسه‌که‌ و ده‌بیت پله‌ی زانستی له‌ مامۆستا که‌متر نه‌بێت</w:t>
            </w:r>
            <w:r>
              <w:rPr>
                <w:rFonts w:hint="cs"/>
                <w:sz w:val="24"/>
                <w:szCs w:val="24"/>
                <w:rtl/>
                <w:lang w:val="en-US" w:bidi="ar-KW"/>
              </w:rPr>
              <w:t>.</w:t>
            </w:r>
            <w:r w:rsidRPr="00961D90">
              <w:rPr>
                <w:rFonts w:hint="cs"/>
                <w:sz w:val="24"/>
                <w:szCs w:val="24"/>
                <w:rtl/>
                <w:lang w:val="en-US" w:bidi="ar-KW"/>
              </w:rPr>
              <w:t xml:space="preserve">‌‌ </w:t>
            </w:r>
          </w:p>
        </w:tc>
      </w:tr>
    </w:tbl>
    <w:p w:rsidR="009136EA" w:rsidRDefault="009136EA" w:rsidP="008D46A4"/>
    <w:p w:rsidR="009136EA" w:rsidRDefault="009136EA" w:rsidP="008D46A4"/>
    <w:p w:rsidR="009136EA" w:rsidRDefault="009136EA" w:rsidP="008D46A4"/>
    <w:p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lastRenderedPageBreak/>
        <w:br/>
      </w:r>
    </w:p>
    <w:p w:rsidR="00E95307" w:rsidRPr="008D46A4" w:rsidRDefault="00961D90" w:rsidP="008D46A4">
      <w:pPr>
        <w:rPr>
          <w:lang w:val="en-US" w:bidi="ar-KW"/>
        </w:rPr>
      </w:pPr>
      <w:r>
        <w:rPr>
          <w:rFonts w:hint="cs"/>
          <w:rtl/>
          <w:lang w:val="en-US" w:bidi="ar-KW"/>
        </w:rPr>
        <w:t xml:space="preserve"> </w:t>
      </w:r>
    </w:p>
    <w:sectPr w:rsidR="00E95307" w:rsidRPr="008D46A4" w:rsidSect="00800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05" w:rsidRDefault="007C1D05" w:rsidP="00483DD0">
      <w:pPr>
        <w:spacing w:after="0" w:line="240" w:lineRule="auto"/>
      </w:pPr>
      <w:r>
        <w:separator/>
      </w:r>
    </w:p>
  </w:endnote>
  <w:endnote w:type="continuationSeparator" w:id="0">
    <w:p w:rsidR="007C1D05" w:rsidRDefault="007C1D05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63" w:rsidRDefault="00743B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63" w:rsidRPr="00483DD0" w:rsidRDefault="00743B63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          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743B63" w:rsidRDefault="00743B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63" w:rsidRDefault="00743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05" w:rsidRDefault="007C1D05" w:rsidP="00483DD0">
      <w:pPr>
        <w:spacing w:after="0" w:line="240" w:lineRule="auto"/>
      </w:pPr>
      <w:r>
        <w:separator/>
      </w:r>
    </w:p>
  </w:footnote>
  <w:footnote w:type="continuationSeparator" w:id="0">
    <w:p w:rsidR="007C1D05" w:rsidRDefault="007C1D05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63" w:rsidRDefault="00743B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63" w:rsidRPr="00441BF4" w:rsidRDefault="00743B63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63" w:rsidRDefault="00743B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7545"/>
    <w:multiLevelType w:val="hybridMultilevel"/>
    <w:tmpl w:val="9C1661AE"/>
    <w:lvl w:ilvl="0" w:tplc="B888BB2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li_K_Samik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96948"/>
    <w:multiLevelType w:val="hybridMultilevel"/>
    <w:tmpl w:val="C034383E"/>
    <w:lvl w:ilvl="0" w:tplc="02828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74E47"/>
    <w:multiLevelType w:val="hybridMultilevel"/>
    <w:tmpl w:val="B986BD2C"/>
    <w:lvl w:ilvl="0" w:tplc="EEDAB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D6F86"/>
    <w:multiLevelType w:val="hybridMultilevel"/>
    <w:tmpl w:val="56661214"/>
    <w:lvl w:ilvl="0" w:tplc="A48AB2F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E5C07"/>
    <w:multiLevelType w:val="hybridMultilevel"/>
    <w:tmpl w:val="39C4740A"/>
    <w:lvl w:ilvl="0" w:tplc="3E64E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81A5D"/>
    <w:multiLevelType w:val="hybridMultilevel"/>
    <w:tmpl w:val="FAC4E85E"/>
    <w:lvl w:ilvl="0" w:tplc="1CBEF3A0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31392"/>
    <w:multiLevelType w:val="hybridMultilevel"/>
    <w:tmpl w:val="51E4EAEC"/>
    <w:lvl w:ilvl="0" w:tplc="9E42E6FE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A546B02"/>
    <w:multiLevelType w:val="hybridMultilevel"/>
    <w:tmpl w:val="27BA5A18"/>
    <w:lvl w:ilvl="0" w:tplc="CD20E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00D3C"/>
    <w:multiLevelType w:val="hybridMultilevel"/>
    <w:tmpl w:val="3A38C876"/>
    <w:lvl w:ilvl="0" w:tplc="7E3C4D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66FC2"/>
    <w:multiLevelType w:val="hybridMultilevel"/>
    <w:tmpl w:val="389AE3A2"/>
    <w:lvl w:ilvl="0" w:tplc="6F0EF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72700"/>
    <w:multiLevelType w:val="hybridMultilevel"/>
    <w:tmpl w:val="E7C05F62"/>
    <w:lvl w:ilvl="0" w:tplc="48264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32EE3"/>
    <w:multiLevelType w:val="hybridMultilevel"/>
    <w:tmpl w:val="2AEADA06"/>
    <w:lvl w:ilvl="0" w:tplc="AA4CA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52B18"/>
    <w:multiLevelType w:val="hybridMultilevel"/>
    <w:tmpl w:val="CD340370"/>
    <w:lvl w:ilvl="0" w:tplc="A4CC9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0F20B7"/>
    <w:multiLevelType w:val="hybridMultilevel"/>
    <w:tmpl w:val="ED28D8DA"/>
    <w:lvl w:ilvl="0" w:tplc="8018A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33472"/>
    <w:multiLevelType w:val="hybridMultilevel"/>
    <w:tmpl w:val="A19413E8"/>
    <w:lvl w:ilvl="0" w:tplc="F04C2CF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B79B8"/>
    <w:multiLevelType w:val="hybridMultilevel"/>
    <w:tmpl w:val="A81CB7C2"/>
    <w:lvl w:ilvl="0" w:tplc="07AE0F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E37774B"/>
    <w:multiLevelType w:val="hybridMultilevel"/>
    <w:tmpl w:val="4E3CD292"/>
    <w:lvl w:ilvl="0" w:tplc="08F87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3DAE"/>
    <w:multiLevelType w:val="hybridMultilevel"/>
    <w:tmpl w:val="811EF53A"/>
    <w:lvl w:ilvl="0" w:tplc="390835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13FF7"/>
    <w:multiLevelType w:val="hybridMultilevel"/>
    <w:tmpl w:val="0038BF70"/>
    <w:lvl w:ilvl="0" w:tplc="477A7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B3EF3"/>
    <w:multiLevelType w:val="hybridMultilevel"/>
    <w:tmpl w:val="DDDA8808"/>
    <w:lvl w:ilvl="0" w:tplc="F774E41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"/>
  </w:num>
  <w:num w:numId="4">
    <w:abstractNumId w:val="22"/>
  </w:num>
  <w:num w:numId="5">
    <w:abstractNumId w:val="24"/>
  </w:num>
  <w:num w:numId="6">
    <w:abstractNumId w:val="11"/>
  </w:num>
  <w:num w:numId="7">
    <w:abstractNumId w:val="4"/>
  </w:num>
  <w:num w:numId="8">
    <w:abstractNumId w:val="19"/>
  </w:num>
  <w:num w:numId="9">
    <w:abstractNumId w:val="3"/>
  </w:num>
  <w:num w:numId="10">
    <w:abstractNumId w:val="20"/>
  </w:num>
  <w:num w:numId="11">
    <w:abstractNumId w:val="5"/>
  </w:num>
  <w:num w:numId="12">
    <w:abstractNumId w:val="9"/>
  </w:num>
  <w:num w:numId="13">
    <w:abstractNumId w:val="8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28"/>
  </w:num>
  <w:num w:numId="19">
    <w:abstractNumId w:val="29"/>
  </w:num>
  <w:num w:numId="20">
    <w:abstractNumId w:val="6"/>
  </w:num>
  <w:num w:numId="21">
    <w:abstractNumId w:val="17"/>
  </w:num>
  <w:num w:numId="22">
    <w:abstractNumId w:val="27"/>
  </w:num>
  <w:num w:numId="23">
    <w:abstractNumId w:val="18"/>
  </w:num>
  <w:num w:numId="24">
    <w:abstractNumId w:val="15"/>
  </w:num>
  <w:num w:numId="25">
    <w:abstractNumId w:val="7"/>
  </w:num>
  <w:num w:numId="26">
    <w:abstractNumId w:val="16"/>
  </w:num>
  <w:num w:numId="27">
    <w:abstractNumId w:val="12"/>
  </w:num>
  <w:num w:numId="28">
    <w:abstractNumId w:val="21"/>
  </w:num>
  <w:num w:numId="29">
    <w:abstractNumId w:val="30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A4"/>
    <w:rsid w:val="00001B33"/>
    <w:rsid w:val="00010DF7"/>
    <w:rsid w:val="00033B91"/>
    <w:rsid w:val="000643A4"/>
    <w:rsid w:val="000A3C4C"/>
    <w:rsid w:val="000B3E19"/>
    <w:rsid w:val="000B5F16"/>
    <w:rsid w:val="000D2208"/>
    <w:rsid w:val="000E53EA"/>
    <w:rsid w:val="000F0683"/>
    <w:rsid w:val="000F2337"/>
    <w:rsid w:val="0012680A"/>
    <w:rsid w:val="001647A7"/>
    <w:rsid w:val="001808E0"/>
    <w:rsid w:val="00193566"/>
    <w:rsid w:val="00195C24"/>
    <w:rsid w:val="001D517D"/>
    <w:rsid w:val="001D5661"/>
    <w:rsid w:val="00206A20"/>
    <w:rsid w:val="002262CE"/>
    <w:rsid w:val="0025284B"/>
    <w:rsid w:val="00275586"/>
    <w:rsid w:val="00291D6F"/>
    <w:rsid w:val="00295F15"/>
    <w:rsid w:val="002B7CC7"/>
    <w:rsid w:val="002E0D38"/>
    <w:rsid w:val="002E3F5C"/>
    <w:rsid w:val="002F44B8"/>
    <w:rsid w:val="00301CDF"/>
    <w:rsid w:val="00301EAF"/>
    <w:rsid w:val="00374768"/>
    <w:rsid w:val="003B1273"/>
    <w:rsid w:val="00441BF4"/>
    <w:rsid w:val="004668C6"/>
    <w:rsid w:val="00476B79"/>
    <w:rsid w:val="00483DD0"/>
    <w:rsid w:val="004C683B"/>
    <w:rsid w:val="005052FC"/>
    <w:rsid w:val="005709EE"/>
    <w:rsid w:val="00571DF1"/>
    <w:rsid w:val="005C3898"/>
    <w:rsid w:val="00602BCA"/>
    <w:rsid w:val="006103CA"/>
    <w:rsid w:val="00611F90"/>
    <w:rsid w:val="00634F2B"/>
    <w:rsid w:val="00636455"/>
    <w:rsid w:val="00660DF1"/>
    <w:rsid w:val="006766CD"/>
    <w:rsid w:val="00695467"/>
    <w:rsid w:val="006A4AEE"/>
    <w:rsid w:val="006A57BA"/>
    <w:rsid w:val="006A7083"/>
    <w:rsid w:val="006C1C3B"/>
    <w:rsid w:val="006C3B09"/>
    <w:rsid w:val="006C546E"/>
    <w:rsid w:val="006E10B1"/>
    <w:rsid w:val="006F5726"/>
    <w:rsid w:val="00743B63"/>
    <w:rsid w:val="00750E2B"/>
    <w:rsid w:val="007A4485"/>
    <w:rsid w:val="007C1D05"/>
    <w:rsid w:val="007F0899"/>
    <w:rsid w:val="0080086A"/>
    <w:rsid w:val="00830EE6"/>
    <w:rsid w:val="008555CB"/>
    <w:rsid w:val="008D46A4"/>
    <w:rsid w:val="009136EA"/>
    <w:rsid w:val="00924B7D"/>
    <w:rsid w:val="00961D90"/>
    <w:rsid w:val="00992813"/>
    <w:rsid w:val="009B02E0"/>
    <w:rsid w:val="009D14BC"/>
    <w:rsid w:val="009D4A00"/>
    <w:rsid w:val="009E3351"/>
    <w:rsid w:val="009F7BEC"/>
    <w:rsid w:val="00A06BBB"/>
    <w:rsid w:val="00A24D9E"/>
    <w:rsid w:val="00A516B1"/>
    <w:rsid w:val="00A843DF"/>
    <w:rsid w:val="00A86480"/>
    <w:rsid w:val="00A97B54"/>
    <w:rsid w:val="00AA5878"/>
    <w:rsid w:val="00AB48BA"/>
    <w:rsid w:val="00AC7A37"/>
    <w:rsid w:val="00AD4950"/>
    <w:rsid w:val="00AD68F9"/>
    <w:rsid w:val="00AE0E2D"/>
    <w:rsid w:val="00B00613"/>
    <w:rsid w:val="00B02599"/>
    <w:rsid w:val="00B341B9"/>
    <w:rsid w:val="00B430B5"/>
    <w:rsid w:val="00B62320"/>
    <w:rsid w:val="00B916A8"/>
    <w:rsid w:val="00BB0BA7"/>
    <w:rsid w:val="00BC2B95"/>
    <w:rsid w:val="00BF77A4"/>
    <w:rsid w:val="00C46D58"/>
    <w:rsid w:val="00C525DA"/>
    <w:rsid w:val="00C55985"/>
    <w:rsid w:val="00C64542"/>
    <w:rsid w:val="00C857AF"/>
    <w:rsid w:val="00CC5CD1"/>
    <w:rsid w:val="00CF5475"/>
    <w:rsid w:val="00D25051"/>
    <w:rsid w:val="00D31673"/>
    <w:rsid w:val="00D33FE0"/>
    <w:rsid w:val="00D37E75"/>
    <w:rsid w:val="00D524AD"/>
    <w:rsid w:val="00D6265E"/>
    <w:rsid w:val="00DE4629"/>
    <w:rsid w:val="00E1602A"/>
    <w:rsid w:val="00E45FFF"/>
    <w:rsid w:val="00E544F3"/>
    <w:rsid w:val="00E61AD2"/>
    <w:rsid w:val="00E753B4"/>
    <w:rsid w:val="00E873BC"/>
    <w:rsid w:val="00E95307"/>
    <w:rsid w:val="00ED3387"/>
    <w:rsid w:val="00EE60FC"/>
    <w:rsid w:val="00EF3469"/>
    <w:rsid w:val="00F357C8"/>
    <w:rsid w:val="00F36E6E"/>
    <w:rsid w:val="00F42755"/>
    <w:rsid w:val="00F77403"/>
    <w:rsid w:val="00F77C00"/>
    <w:rsid w:val="00F82111"/>
    <w:rsid w:val="00F91B62"/>
    <w:rsid w:val="00FB7AFF"/>
    <w:rsid w:val="00FB7C7A"/>
    <w:rsid w:val="00FC7504"/>
    <w:rsid w:val="00FD437F"/>
    <w:rsid w:val="00FD4CC1"/>
    <w:rsid w:val="00FE1252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F2A5FF-703F-4083-9E24-358913EF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12680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3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Microsoft account</cp:lastModifiedBy>
  <cp:revision>6</cp:revision>
  <cp:lastPrinted>2017-06-09T15:26:00Z</cp:lastPrinted>
  <dcterms:created xsi:type="dcterms:W3CDTF">2017-06-09T08:28:00Z</dcterms:created>
  <dcterms:modified xsi:type="dcterms:W3CDTF">2023-10-27T19:31:00Z</dcterms:modified>
</cp:coreProperties>
</file>