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C0BDB" w14:textId="435C3A40" w:rsidR="000E4B92" w:rsidRPr="00B71411" w:rsidRDefault="0089220D" w:rsidP="00CA299B">
      <w:pPr>
        <w:spacing w:line="240" w:lineRule="auto"/>
        <w:jc w:val="center"/>
        <w:rPr>
          <w:b/>
          <w:bCs/>
          <w:sz w:val="40"/>
          <w:szCs w:val="40"/>
        </w:rPr>
      </w:pPr>
      <w:r>
        <w:rPr>
          <w:b/>
          <w:bCs/>
          <w:noProof/>
          <w:sz w:val="40"/>
          <w:szCs w:val="40"/>
          <w:lang w:val="en-CA" w:eastAsia="en-CA"/>
        </w:rPr>
        <mc:AlternateContent>
          <mc:Choice Requires="wps">
            <w:drawing>
              <wp:anchor distT="0" distB="0" distL="114300" distR="114300" simplePos="0" relativeHeight="251654144" behindDoc="0" locked="0" layoutInCell="1" allowOverlap="1" wp14:anchorId="1C8599BB" wp14:editId="67775F30">
                <wp:simplePos x="0" y="0"/>
                <wp:positionH relativeFrom="column">
                  <wp:posOffset>106045</wp:posOffset>
                </wp:positionH>
                <wp:positionV relativeFrom="paragraph">
                  <wp:posOffset>276225</wp:posOffset>
                </wp:positionV>
                <wp:extent cx="5678170" cy="0"/>
                <wp:effectExtent l="20320" t="19050" r="1651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81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DFB86" id="_x0000_t32" coordsize="21600,21600" o:spt="32" o:oned="t" path="m,l21600,21600e" filled="f">
                <v:path arrowok="t" fillok="f" o:connecttype="none"/>
                <o:lock v:ext="edit" shapetype="t"/>
              </v:shapetype>
              <v:shape id="AutoShape 2" o:spid="_x0000_s1026" type="#_x0000_t32" style="position:absolute;margin-left:8.35pt;margin-top:21.75pt;width:447.1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" strokeweight="2.25pt"/>
            </w:pict>
          </mc:Fallback>
        </mc:AlternateContent>
      </w:r>
      <w:r w:rsidR="000E4B92" w:rsidRPr="00B71411">
        <w:rPr>
          <w:b/>
          <w:bCs/>
          <w:sz w:val="40"/>
          <w:szCs w:val="40"/>
        </w:rPr>
        <w:t xml:space="preserve">Course </w:t>
      </w:r>
      <w:r w:rsidR="00CA299B">
        <w:rPr>
          <w:b/>
          <w:bCs/>
          <w:sz w:val="40"/>
          <w:szCs w:val="40"/>
        </w:rPr>
        <w:t>Book</w:t>
      </w:r>
    </w:p>
    <w:p w14:paraId="6E5FB795" w14:textId="77777777" w:rsidR="006F27FD" w:rsidRPr="00942038" w:rsidRDefault="006F27FD" w:rsidP="00AD0117">
      <w:pPr>
        <w:spacing w:line="240" w:lineRule="auto"/>
        <w:jc w:val="center"/>
        <w:rPr>
          <w:b/>
          <w:bCs/>
          <w:sz w:val="36"/>
          <w:szCs w:val="36"/>
        </w:rPr>
      </w:pPr>
      <w:r w:rsidRPr="00942038">
        <w:rPr>
          <w:b/>
          <w:bCs/>
          <w:sz w:val="36"/>
          <w:szCs w:val="36"/>
        </w:rPr>
        <w:t>Ministry of Higher Education</w:t>
      </w:r>
      <w:r w:rsidR="00A87B27">
        <w:rPr>
          <w:b/>
          <w:bCs/>
          <w:sz w:val="36"/>
          <w:szCs w:val="36"/>
        </w:rPr>
        <w:t xml:space="preserve"> and Scientific Research</w:t>
      </w:r>
    </w:p>
    <w:p w14:paraId="6912C5F7" w14:textId="299097C3" w:rsidR="00D72E42" w:rsidRDefault="0089220D" w:rsidP="00AD0117">
      <w:pPr>
        <w:spacing w:line="240" w:lineRule="auto"/>
        <w:jc w:val="center"/>
        <w:rPr>
          <w:b/>
          <w:bCs/>
          <w:sz w:val="36"/>
          <w:szCs w:val="36"/>
        </w:rPr>
      </w:pPr>
      <w:r>
        <w:rPr>
          <w:b/>
          <w:bCs/>
          <w:noProof/>
          <w:sz w:val="36"/>
          <w:szCs w:val="36"/>
          <w:lang w:val="en-CA" w:eastAsia="en-CA"/>
        </w:rPr>
        <w:drawing>
          <wp:inline distT="0" distB="0" distL="0" distR="0" wp14:anchorId="4C675467" wp14:editId="698B9099">
            <wp:extent cx="3514725" cy="981075"/>
            <wp:effectExtent l="0" t="0" r="9525" b="9525"/>
            <wp:docPr id="1" name="صورة 1" descr="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4725" cy="981075"/>
                    </a:xfrm>
                    <a:prstGeom prst="rect">
                      <a:avLst/>
                    </a:prstGeom>
                    <a:noFill/>
                    <a:ln>
                      <a:noFill/>
                    </a:ln>
                  </pic:spPr>
                </pic:pic>
              </a:graphicData>
            </a:graphic>
          </wp:inline>
        </w:drawing>
      </w:r>
    </w:p>
    <w:p w14:paraId="104171DF" w14:textId="4D158185" w:rsidR="000E4B92" w:rsidRPr="006E3453" w:rsidRDefault="00CA299B" w:rsidP="00CA299B">
      <w:pPr>
        <w:spacing w:line="240" w:lineRule="auto"/>
        <w:jc w:val="both"/>
        <w:rPr>
          <w:b/>
          <w:bCs/>
          <w:sz w:val="28"/>
          <w:szCs w:val="28"/>
        </w:rPr>
      </w:pPr>
      <w:r w:rsidRPr="006E3453">
        <w:rPr>
          <w:b/>
          <w:bCs/>
          <w:sz w:val="28"/>
          <w:szCs w:val="28"/>
        </w:rPr>
        <w:t>College:</w:t>
      </w:r>
      <w:r w:rsidR="003370D3">
        <w:rPr>
          <w:b/>
          <w:bCs/>
          <w:sz w:val="28"/>
          <w:szCs w:val="28"/>
        </w:rPr>
        <w:t xml:space="preserve"> </w:t>
      </w:r>
      <w:r w:rsidR="003370D3" w:rsidRPr="003370D3">
        <w:rPr>
          <w:b/>
          <w:bCs/>
          <w:sz w:val="28"/>
          <w:szCs w:val="28"/>
        </w:rPr>
        <w:t>Erbil Administrative Technical College</w:t>
      </w:r>
    </w:p>
    <w:p w14:paraId="39BA2305" w14:textId="545B9805" w:rsidR="000E4B92" w:rsidRPr="006E3453" w:rsidRDefault="00A87B27" w:rsidP="00CA299B">
      <w:pPr>
        <w:spacing w:line="240" w:lineRule="auto"/>
        <w:jc w:val="both"/>
        <w:rPr>
          <w:b/>
          <w:bCs/>
          <w:sz w:val="28"/>
          <w:szCs w:val="28"/>
        </w:rPr>
      </w:pPr>
      <w:r w:rsidRPr="006E3453">
        <w:rPr>
          <w:b/>
          <w:bCs/>
          <w:sz w:val="28"/>
          <w:szCs w:val="28"/>
        </w:rPr>
        <w:t>Course Title:</w:t>
      </w:r>
      <w:r w:rsidR="0084362D">
        <w:rPr>
          <w:b/>
          <w:bCs/>
          <w:sz w:val="28"/>
          <w:szCs w:val="28"/>
        </w:rPr>
        <w:t xml:space="preserve"> Human Resource Management</w:t>
      </w:r>
    </w:p>
    <w:p w14:paraId="34DE5AB2" w14:textId="41A73649" w:rsidR="008C20BF" w:rsidRPr="006E3453" w:rsidRDefault="008C20BF" w:rsidP="00FA4AC9">
      <w:pPr>
        <w:tabs>
          <w:tab w:val="left" w:pos="3855"/>
          <w:tab w:val="center" w:pos="4819"/>
        </w:tabs>
        <w:spacing w:line="240" w:lineRule="auto"/>
        <w:jc w:val="both"/>
        <w:rPr>
          <w:b/>
          <w:bCs/>
          <w:sz w:val="28"/>
          <w:szCs w:val="28"/>
        </w:rPr>
      </w:pPr>
      <w:r w:rsidRPr="006E3453">
        <w:rPr>
          <w:b/>
          <w:bCs/>
          <w:sz w:val="28"/>
          <w:szCs w:val="28"/>
        </w:rPr>
        <w:t xml:space="preserve">Academic Year: </w:t>
      </w:r>
      <w:r w:rsidR="003370D3">
        <w:rPr>
          <w:b/>
          <w:bCs/>
          <w:sz w:val="28"/>
          <w:szCs w:val="28"/>
        </w:rPr>
        <w:t>20</w:t>
      </w:r>
      <w:r w:rsidR="000D3E2A">
        <w:rPr>
          <w:b/>
          <w:bCs/>
          <w:sz w:val="28"/>
          <w:szCs w:val="28"/>
        </w:rPr>
        <w:t>2</w:t>
      </w:r>
      <w:r w:rsidR="00FA4AC9">
        <w:rPr>
          <w:b/>
          <w:bCs/>
          <w:sz w:val="28"/>
          <w:szCs w:val="28"/>
        </w:rPr>
        <w:t>4</w:t>
      </w:r>
      <w:r w:rsidR="003370D3">
        <w:rPr>
          <w:b/>
          <w:bCs/>
          <w:sz w:val="28"/>
          <w:szCs w:val="28"/>
        </w:rPr>
        <w:t xml:space="preserve"> / 20</w:t>
      </w:r>
      <w:r w:rsidR="003C5D5B">
        <w:rPr>
          <w:b/>
          <w:bCs/>
          <w:sz w:val="28"/>
          <w:szCs w:val="28"/>
        </w:rPr>
        <w:t>2</w:t>
      </w:r>
      <w:r w:rsidR="00FA4AC9">
        <w:rPr>
          <w:b/>
          <w:bCs/>
          <w:sz w:val="28"/>
          <w:szCs w:val="28"/>
        </w:rPr>
        <w:t>5</w:t>
      </w:r>
    </w:p>
    <w:p w14:paraId="514A3D5F" w14:textId="245E3E45" w:rsidR="000E4B92" w:rsidRPr="006E3453" w:rsidRDefault="000E4B92" w:rsidP="00CA299B">
      <w:pPr>
        <w:spacing w:line="240" w:lineRule="auto"/>
        <w:rPr>
          <w:b/>
          <w:bCs/>
          <w:sz w:val="28"/>
          <w:szCs w:val="28"/>
        </w:rPr>
      </w:pPr>
      <w:r w:rsidRPr="006E3453">
        <w:rPr>
          <w:b/>
          <w:bCs/>
          <w:sz w:val="28"/>
          <w:szCs w:val="28"/>
        </w:rPr>
        <w:t xml:space="preserve">Department: </w:t>
      </w:r>
      <w:r w:rsidR="003370D3" w:rsidRPr="003370D3">
        <w:rPr>
          <w:b/>
          <w:bCs/>
          <w:sz w:val="28"/>
          <w:szCs w:val="28"/>
        </w:rPr>
        <w:t>Technical Business Management</w:t>
      </w:r>
    </w:p>
    <w:p w14:paraId="28215621" w14:textId="1C4472BD" w:rsidR="00942038" w:rsidRPr="006E3453" w:rsidRDefault="00E86F99" w:rsidP="00E86F99">
      <w:pPr>
        <w:spacing w:line="240" w:lineRule="auto"/>
        <w:rPr>
          <w:b/>
          <w:bCs/>
          <w:sz w:val="28"/>
          <w:szCs w:val="28"/>
        </w:rPr>
      </w:pPr>
      <w:r>
        <w:rPr>
          <w:noProof/>
          <w:lang w:val="en-CA" w:eastAsia="en-CA"/>
        </w:rPr>
        <mc:AlternateContent>
          <mc:Choice Requires="wps">
            <w:drawing>
              <wp:anchor distT="0" distB="0" distL="114300" distR="114300" simplePos="0" relativeHeight="251659264" behindDoc="0" locked="0" layoutInCell="1" allowOverlap="1" wp14:anchorId="47264DB4" wp14:editId="2D362B08">
                <wp:simplePos x="0" y="0"/>
                <wp:positionH relativeFrom="column">
                  <wp:posOffset>3451860</wp:posOffset>
                </wp:positionH>
                <wp:positionV relativeFrom="paragraph">
                  <wp:posOffset>305435</wp:posOffset>
                </wp:positionV>
                <wp:extent cx="238125" cy="285750"/>
                <wp:effectExtent l="0" t="0" r="0" b="0"/>
                <wp:wrapNone/>
                <wp:docPr id="9" name="ضرب 9"/>
                <wp:cNvGraphicFramePr/>
                <a:graphic xmlns:a="http://schemas.openxmlformats.org/drawingml/2006/main">
                  <a:graphicData uri="http://schemas.microsoft.com/office/word/2010/wordprocessingShape">
                    <wps:wsp>
                      <wps:cNvSpPr/>
                      <wps:spPr>
                        <a:xfrm>
                          <a:off x="0" y="0"/>
                          <a:ext cx="238125" cy="285750"/>
                        </a:xfrm>
                        <a:prstGeom prst="mathMultiply">
                          <a:avLst>
                            <a:gd name="adj1" fmla="val 909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5C8CD9" id="ضرب 9" o:spid="_x0000_s1026" style="position:absolute;margin-left:271.8pt;margin-top:24.05pt;width:18.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81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" path="m48876,75559l65507,61701r53556,64266l172618,61701r16631,13858l133152,142875r56097,67316l172618,224049,119063,159783,65507,224049,48876,210191r56097,-67316l48876,75559xe" fillcolor="windowText" strokeweight="1pt">
                <v:stroke joinstyle="miter"/>
                <v:path arrowok="t" o:connecttype="custom" o:connectlocs="48876,75559;65507,61701;119063,125967;172618,61701;189249,75559;133152,142875;189249,210191;172618,224049;119063,159783;65507,224049;48876,210191;104973,142875;48876,75559" o:connectangles="0,0,0,0,0,0,0,0,0,0,0,0,0"/>
              </v:shape>
            </w:pict>
          </mc:Fallback>
        </mc:AlternateContent>
      </w:r>
      <w:r>
        <w:rPr>
          <w:b/>
          <w:bCs/>
          <w:noProof/>
          <w:sz w:val="28"/>
          <w:szCs w:val="28"/>
          <w:lang w:val="en-CA" w:eastAsia="en-CA"/>
        </w:rPr>
        <mc:AlternateContent>
          <mc:Choice Requires="wps">
            <w:drawing>
              <wp:anchor distT="0" distB="0" distL="114300" distR="114300" simplePos="0" relativeHeight="251656192" behindDoc="0" locked="0" layoutInCell="1" allowOverlap="1" wp14:anchorId="62F6336B" wp14:editId="2A1A57F6">
                <wp:simplePos x="0" y="0"/>
                <wp:positionH relativeFrom="column">
                  <wp:posOffset>1794510</wp:posOffset>
                </wp:positionH>
                <wp:positionV relativeFrom="paragraph">
                  <wp:posOffset>343535</wp:posOffset>
                </wp:positionV>
                <wp:extent cx="361950" cy="228600"/>
                <wp:effectExtent l="0" t="0" r="19050" b="1905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619CC7E" id="Rectangle 17" o:spid="_x0000_s1026" style="position:absolute;margin-left:141.3pt;margin-top:27.05pt;width:28.5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kQ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"/>
            </w:pict>
          </mc:Fallback>
        </mc:AlternateContent>
      </w:r>
      <w:r w:rsidR="00942038" w:rsidRPr="006E3453">
        <w:rPr>
          <w:b/>
          <w:bCs/>
          <w:sz w:val="28"/>
          <w:szCs w:val="28"/>
        </w:rPr>
        <w:t xml:space="preserve">Stage: </w:t>
      </w:r>
      <w:r>
        <w:rPr>
          <w:b/>
          <w:bCs/>
          <w:sz w:val="28"/>
          <w:szCs w:val="28"/>
        </w:rPr>
        <w:t>1 Semester 2</w:t>
      </w:r>
    </w:p>
    <w:p w14:paraId="21F20A0E" w14:textId="1F6C7E72" w:rsidR="00A87B27" w:rsidRPr="006E3453" w:rsidRDefault="00A63C9A" w:rsidP="00CA299B">
      <w:pPr>
        <w:spacing w:line="240" w:lineRule="auto"/>
        <w:rPr>
          <w:b/>
          <w:bCs/>
          <w:sz w:val="28"/>
          <w:szCs w:val="28"/>
        </w:rPr>
      </w:pPr>
      <w:r>
        <w:rPr>
          <w:b/>
          <w:bCs/>
          <w:noProof/>
          <w:sz w:val="28"/>
          <w:szCs w:val="28"/>
          <w:lang w:val="en-CA" w:eastAsia="en-CA"/>
        </w:rPr>
        <mc:AlternateContent>
          <mc:Choice Requires="wps">
            <w:drawing>
              <wp:anchor distT="0" distB="0" distL="114300" distR="114300" simplePos="0" relativeHeight="251655168" behindDoc="0" locked="0" layoutInCell="1" allowOverlap="1" wp14:anchorId="1B2CB992" wp14:editId="20F1803C">
                <wp:simplePos x="0" y="0"/>
                <wp:positionH relativeFrom="column">
                  <wp:posOffset>3385185</wp:posOffset>
                </wp:positionH>
                <wp:positionV relativeFrom="paragraph">
                  <wp:posOffset>-1270</wp:posOffset>
                </wp:positionV>
                <wp:extent cx="36195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3458" id="Rectangle 16" o:spid="_x0000_s1026" style="position:absolute;margin-left:266.55pt;margin-top:-.1pt;width:2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ohIQ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"/>
            </w:pict>
          </mc:Fallback>
        </mc:AlternateContent>
      </w:r>
      <w:r w:rsidR="00233DD5">
        <w:rPr>
          <w:b/>
          <w:bCs/>
          <w:noProof/>
          <w:sz w:val="28"/>
          <w:szCs w:val="28"/>
          <w:lang w:val="en-CA" w:eastAsia="en-CA"/>
        </w:rPr>
        <mc:AlternateContent>
          <mc:Choice Requires="wpg">
            <w:drawing>
              <wp:anchor distT="0" distB="0" distL="114300" distR="114300" simplePos="0" relativeHeight="251661312" behindDoc="0" locked="0" layoutInCell="1" allowOverlap="1" wp14:anchorId="4FD7F6E8" wp14:editId="6BD13145">
                <wp:simplePos x="0" y="0"/>
                <wp:positionH relativeFrom="column">
                  <wp:posOffset>1727835</wp:posOffset>
                </wp:positionH>
                <wp:positionV relativeFrom="paragraph">
                  <wp:posOffset>323215</wp:posOffset>
                </wp:positionV>
                <wp:extent cx="361950" cy="285750"/>
                <wp:effectExtent l="0" t="0" r="19050" b="0"/>
                <wp:wrapNone/>
                <wp:docPr id="11" name="مجموعة 11"/>
                <wp:cNvGraphicFramePr/>
                <a:graphic xmlns:a="http://schemas.openxmlformats.org/drawingml/2006/main">
                  <a:graphicData uri="http://schemas.microsoft.com/office/word/2010/wordprocessingGroup">
                    <wpg:wgp>
                      <wpg:cNvGrpSpPr/>
                      <wpg:grpSpPr>
                        <a:xfrm>
                          <a:off x="0" y="0"/>
                          <a:ext cx="361950" cy="285750"/>
                          <a:chOff x="0" y="0"/>
                          <a:chExt cx="361950" cy="285750"/>
                        </a:xfrm>
                      </wpg:grpSpPr>
                      <wps:wsp>
                        <wps:cNvPr id="12" name="Rectangle 17"/>
                        <wps:cNvSpPr>
                          <a:spLocks noChangeArrowheads="1"/>
                        </wps:cNvSpPr>
                        <wps:spPr bwMode="auto">
                          <a:xfrm>
                            <a:off x="0" y="28575"/>
                            <a:ext cx="3619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ضرب 13"/>
                        <wps:cNvSpPr/>
                        <wps:spPr>
                          <a:xfrm>
                            <a:off x="66675" y="0"/>
                            <a:ext cx="238125" cy="285750"/>
                          </a:xfrm>
                          <a:prstGeom prst="mathMultiply">
                            <a:avLst>
                              <a:gd name="adj1" fmla="val 909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75D639" id="مجموعة 11" o:spid="_x0000_s1026" style="position:absolute;margin-left:136.05pt;margin-top:25.45pt;width:28.5pt;height:22.5pt;z-index:251661312" coordsize="3619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">
                <v:rect id="Rectangle 17" o:spid="_x0000_s1027" style="position:absolute;top:28575;width:3619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ضرب 13" o:spid="_x0000_s1028" style="position:absolute;left:66675;width:238125;height:285750;visibility:visible;mso-wrap-style:square;v-text-anchor:middle" coordsize="238125,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lZMIA&#10;AADbAAAADwAAAGRycy9kb3ducmV2LnhtbERPTWvCQBC9C/0PyxR6q5saaCW6igiipSA1Wqi3ITtN&#10;gtnZkB01/fddoeBtHu9zpvPeNepCXag9G3gZJqCIC29rLg0c9qvnMaggyBYbz2TglwLMZw+DKWbW&#10;X3lHl1xKFUM4ZGigEmkzrUNRkcMw9C1x5H5851Ai7EptO7zGcNfoUZK8aoc1x4YKW1pWVJzyszPw&#10;zce383r1cbLytZD3Q5Ju68/UmKfHfjEBJdTLXfzv3tg4P4XbL/EAP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yVkwgAAANsAAAAPAAAAAAAAAAAAAAAAAJgCAABkcnMvZG93&#10;bnJldi54bWxQSwUGAAAAAAQABAD1AAAAhwMAAAAA&#10;" path="m48876,75559l65507,61701r53556,64266l172618,61701r16631,13858l133152,142875r56097,67316l172618,224049,119063,159783,65507,224049,48876,210191r56097,-67316l48876,75559xe" fillcolor="windowText" strokeweight="1pt">
                  <v:stroke joinstyle="miter"/>
                  <v:path arrowok="t" o:connecttype="custom" o:connectlocs="48876,75559;65507,61701;119063,125967;172618,61701;189249,75559;133152,142875;189249,210191;172618,224049;119063,159783;65507,224049;48876,210191;104973,142875;48876,75559" o:connectangles="0,0,0,0,0,0,0,0,0,0,0,0,0"/>
                </v:shape>
              </v:group>
            </w:pict>
          </mc:Fallback>
        </mc:AlternateContent>
      </w:r>
      <w:r w:rsidR="0089220D">
        <w:rPr>
          <w:b/>
          <w:bCs/>
          <w:noProof/>
          <w:sz w:val="28"/>
          <w:szCs w:val="28"/>
          <w:lang w:val="en-CA" w:eastAsia="en-CA"/>
        </w:rPr>
        <mc:AlternateContent>
          <mc:Choice Requires="wps">
            <w:drawing>
              <wp:anchor distT="0" distB="0" distL="114300" distR="114300" simplePos="0" relativeHeight="251657216" behindDoc="0" locked="0" layoutInCell="1" allowOverlap="1" wp14:anchorId="1DD7DBE0" wp14:editId="535C1C1A">
                <wp:simplePos x="0" y="0"/>
                <wp:positionH relativeFrom="column">
                  <wp:posOffset>4775835</wp:posOffset>
                </wp:positionH>
                <wp:positionV relativeFrom="paragraph">
                  <wp:posOffset>285115</wp:posOffset>
                </wp:positionV>
                <wp:extent cx="361950" cy="228600"/>
                <wp:effectExtent l="13335" t="8890" r="5715" b="1016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525CB" id="Rectangle 21" o:spid="_x0000_s1026" style="position:absolute;margin-left:376.05pt;margin-top:22.45pt;width: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DZ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"/>
            </w:pict>
          </mc:Fallback>
        </mc:AlternateContent>
      </w:r>
      <w:r w:rsidR="0089220D">
        <w:rPr>
          <w:b/>
          <w:bCs/>
          <w:noProof/>
          <w:sz w:val="28"/>
          <w:szCs w:val="28"/>
          <w:lang w:val="en-CA" w:eastAsia="en-CA"/>
        </w:rPr>
        <mc:AlternateContent>
          <mc:Choice Requires="wps">
            <w:drawing>
              <wp:anchor distT="0" distB="0" distL="114300" distR="114300" simplePos="0" relativeHeight="251658240" behindDoc="0" locked="0" layoutInCell="1" allowOverlap="1" wp14:anchorId="7D1ADEF0" wp14:editId="0FAEEAFD">
                <wp:simplePos x="0" y="0"/>
                <wp:positionH relativeFrom="column">
                  <wp:posOffset>3385185</wp:posOffset>
                </wp:positionH>
                <wp:positionV relativeFrom="paragraph">
                  <wp:posOffset>285115</wp:posOffset>
                </wp:positionV>
                <wp:extent cx="361950" cy="228600"/>
                <wp:effectExtent l="13335" t="8890" r="5715" b="101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EE0DB" id="Rectangle 22" o:spid="_x0000_s1026" style="position:absolute;margin-left:266.55pt;margin-top:22.45pt;width:2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S1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r+bFcoZ14+gqy8U8Tx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"/>
            </w:pict>
          </mc:Fallback>
        </mc:AlternateContent>
      </w:r>
      <w:r w:rsidR="00790364" w:rsidRPr="006E3453">
        <w:rPr>
          <w:b/>
          <w:bCs/>
          <w:sz w:val="28"/>
          <w:szCs w:val="28"/>
        </w:rPr>
        <w:t>Course system</w:t>
      </w:r>
      <w:r w:rsidR="00A87B27" w:rsidRPr="006E3453">
        <w:rPr>
          <w:b/>
          <w:bCs/>
          <w:sz w:val="28"/>
          <w:szCs w:val="28"/>
        </w:rPr>
        <w:t>:</w:t>
      </w:r>
      <w:r w:rsidR="00790364" w:rsidRPr="006E3453">
        <w:rPr>
          <w:b/>
          <w:bCs/>
          <w:sz w:val="28"/>
          <w:szCs w:val="28"/>
        </w:rPr>
        <w:t xml:space="preserve"> </w:t>
      </w:r>
      <w:r w:rsidR="00CA299B" w:rsidRPr="006E3453">
        <w:rPr>
          <w:b/>
          <w:bCs/>
          <w:sz w:val="28"/>
          <w:szCs w:val="28"/>
        </w:rPr>
        <w:t xml:space="preserve">Annual            </w:t>
      </w:r>
      <w:r w:rsidR="006E3453">
        <w:rPr>
          <w:b/>
          <w:bCs/>
          <w:sz w:val="28"/>
          <w:szCs w:val="28"/>
        </w:rPr>
        <w:t xml:space="preserve">           </w:t>
      </w:r>
      <w:r w:rsidR="00CA299B" w:rsidRPr="006E3453">
        <w:rPr>
          <w:b/>
          <w:bCs/>
          <w:sz w:val="28"/>
          <w:szCs w:val="28"/>
        </w:rPr>
        <w:t xml:space="preserve">Semester </w:t>
      </w:r>
    </w:p>
    <w:p w14:paraId="5D787B4C" w14:textId="77777777" w:rsidR="006E3453" w:rsidRPr="006E3453" w:rsidRDefault="006E3453" w:rsidP="00CA299B">
      <w:pPr>
        <w:spacing w:line="240" w:lineRule="auto"/>
        <w:rPr>
          <w:b/>
          <w:bCs/>
          <w:sz w:val="28"/>
          <w:szCs w:val="28"/>
        </w:rPr>
      </w:pPr>
      <w:r w:rsidRPr="006E3453">
        <w:rPr>
          <w:b/>
          <w:bCs/>
          <w:sz w:val="28"/>
          <w:szCs w:val="28"/>
        </w:rPr>
        <w:t xml:space="preserve">Course type: Specialty           </w:t>
      </w:r>
      <w:r>
        <w:rPr>
          <w:b/>
          <w:bCs/>
          <w:sz w:val="28"/>
          <w:szCs w:val="28"/>
        </w:rPr>
        <w:t xml:space="preserve">           </w:t>
      </w:r>
      <w:r w:rsidRPr="006E3453">
        <w:rPr>
          <w:b/>
          <w:bCs/>
          <w:sz w:val="28"/>
          <w:szCs w:val="28"/>
        </w:rPr>
        <w:t xml:space="preserve">Supportive            </w:t>
      </w:r>
      <w:r>
        <w:rPr>
          <w:b/>
          <w:bCs/>
          <w:sz w:val="28"/>
          <w:szCs w:val="28"/>
        </w:rPr>
        <w:t xml:space="preserve">       </w:t>
      </w:r>
      <w:r w:rsidRPr="006E3453">
        <w:rPr>
          <w:b/>
          <w:bCs/>
          <w:sz w:val="28"/>
          <w:szCs w:val="28"/>
        </w:rPr>
        <w:t xml:space="preserve">General </w:t>
      </w:r>
    </w:p>
    <w:p w14:paraId="721F05FF" w14:textId="5318334C" w:rsidR="00CA299B" w:rsidRPr="006E3453" w:rsidRDefault="00682EA5" w:rsidP="006F1D95">
      <w:pPr>
        <w:spacing w:line="240" w:lineRule="auto"/>
        <w:rPr>
          <w:b/>
          <w:bCs/>
          <w:sz w:val="28"/>
          <w:szCs w:val="28"/>
        </w:rPr>
      </w:pPr>
      <w:r w:rsidRPr="006E3453">
        <w:rPr>
          <w:b/>
          <w:bCs/>
          <w:sz w:val="28"/>
          <w:szCs w:val="28"/>
        </w:rPr>
        <w:t>Number of weekly theoretical hours</w:t>
      </w:r>
      <w:r w:rsidR="00597EE4" w:rsidRPr="006E3453">
        <w:rPr>
          <w:b/>
          <w:bCs/>
          <w:sz w:val="28"/>
          <w:szCs w:val="28"/>
        </w:rPr>
        <w:t>:</w:t>
      </w:r>
      <w:r w:rsidR="00597EE4">
        <w:rPr>
          <w:b/>
          <w:bCs/>
          <w:sz w:val="28"/>
          <w:szCs w:val="28"/>
        </w:rPr>
        <w:t xml:space="preserve"> 3</w:t>
      </w:r>
    </w:p>
    <w:p w14:paraId="2B35FD5A" w14:textId="46DA54F4" w:rsidR="00CA299B" w:rsidRPr="006E3453" w:rsidRDefault="00682EA5" w:rsidP="00597EE4">
      <w:pPr>
        <w:spacing w:line="240" w:lineRule="auto"/>
        <w:rPr>
          <w:sz w:val="28"/>
          <w:szCs w:val="28"/>
        </w:rPr>
      </w:pPr>
      <w:r w:rsidRPr="006E3453">
        <w:rPr>
          <w:b/>
          <w:bCs/>
          <w:sz w:val="28"/>
          <w:szCs w:val="28"/>
        </w:rPr>
        <w:t>Number of weekly practical hours:</w:t>
      </w:r>
      <w:r w:rsidR="00790364" w:rsidRPr="006E3453">
        <w:rPr>
          <w:b/>
          <w:bCs/>
          <w:sz w:val="28"/>
          <w:szCs w:val="28"/>
        </w:rPr>
        <w:t xml:space="preserve"> </w:t>
      </w:r>
      <w:r w:rsidR="00FA4AC9">
        <w:rPr>
          <w:b/>
          <w:bCs/>
          <w:sz w:val="28"/>
          <w:szCs w:val="28"/>
        </w:rPr>
        <w:t>2</w:t>
      </w:r>
      <w:bookmarkStart w:id="0" w:name="_GoBack"/>
      <w:bookmarkEnd w:id="0"/>
    </w:p>
    <w:p w14:paraId="514526F5" w14:textId="463F3BA1" w:rsidR="00790364" w:rsidRPr="006E3453" w:rsidRDefault="00790364" w:rsidP="00FD0B12">
      <w:pPr>
        <w:spacing w:line="240" w:lineRule="auto"/>
        <w:rPr>
          <w:b/>
          <w:bCs/>
          <w:sz w:val="28"/>
          <w:szCs w:val="28"/>
        </w:rPr>
      </w:pPr>
      <w:r w:rsidRPr="006E3453">
        <w:rPr>
          <w:b/>
          <w:bCs/>
          <w:sz w:val="28"/>
          <w:szCs w:val="28"/>
        </w:rPr>
        <w:t>Total number of weekly hours:</w:t>
      </w:r>
      <w:r w:rsidRPr="006E3453">
        <w:rPr>
          <w:sz w:val="28"/>
          <w:szCs w:val="28"/>
        </w:rPr>
        <w:t xml:space="preserve"> </w:t>
      </w:r>
      <w:r w:rsidR="00FD0B12">
        <w:rPr>
          <w:b/>
          <w:bCs/>
          <w:sz w:val="28"/>
          <w:szCs w:val="28"/>
        </w:rPr>
        <w:t>5</w:t>
      </w:r>
    </w:p>
    <w:p w14:paraId="64F466DC" w14:textId="77777777" w:rsidR="00F148F6" w:rsidRPr="006E3453" w:rsidRDefault="00F148F6" w:rsidP="00413DB1">
      <w:pPr>
        <w:spacing w:line="240" w:lineRule="auto"/>
        <w:rPr>
          <w:sz w:val="28"/>
          <w:szCs w:val="28"/>
        </w:rPr>
      </w:pPr>
      <w:r w:rsidRPr="006E3453">
        <w:rPr>
          <w:b/>
          <w:bCs/>
          <w:sz w:val="28"/>
          <w:szCs w:val="28"/>
        </w:rPr>
        <w:t>Credit hours:</w:t>
      </w:r>
      <w:r w:rsidR="00682EA5" w:rsidRPr="006E3453">
        <w:rPr>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7085"/>
      </w:tblGrid>
      <w:tr w:rsidR="00F148F6" w:rsidRPr="00400E1F" w14:paraId="164EBEC5" w14:textId="77777777" w:rsidTr="00F322ED">
        <w:tc>
          <w:tcPr>
            <w:tcW w:w="9628" w:type="dxa"/>
            <w:gridSpan w:val="2"/>
          </w:tcPr>
          <w:p w14:paraId="0F1AE84E" w14:textId="77777777" w:rsidR="00F148F6" w:rsidRPr="00400E1F" w:rsidRDefault="00F148F6" w:rsidP="00F91DC0">
            <w:pPr>
              <w:spacing w:line="240" w:lineRule="auto"/>
              <w:jc w:val="center"/>
              <w:rPr>
                <w:b/>
                <w:bCs/>
                <w:sz w:val="24"/>
                <w:szCs w:val="24"/>
              </w:rPr>
            </w:pPr>
            <w:r w:rsidRPr="00400E1F">
              <w:rPr>
                <w:b/>
                <w:bCs/>
                <w:sz w:val="24"/>
                <w:szCs w:val="24"/>
              </w:rPr>
              <w:t>Instructor information:</w:t>
            </w:r>
          </w:p>
        </w:tc>
      </w:tr>
      <w:tr w:rsidR="00F148F6" w:rsidRPr="00400E1F" w14:paraId="5ACC59F6" w14:textId="77777777" w:rsidTr="00F322ED">
        <w:tc>
          <w:tcPr>
            <w:tcW w:w="2543" w:type="dxa"/>
          </w:tcPr>
          <w:p w14:paraId="65F95B83" w14:textId="77777777" w:rsidR="00F148F6" w:rsidRPr="00400E1F" w:rsidRDefault="00F148F6" w:rsidP="00F91DC0">
            <w:pPr>
              <w:spacing w:line="240" w:lineRule="auto"/>
              <w:rPr>
                <w:b/>
                <w:bCs/>
                <w:sz w:val="24"/>
                <w:szCs w:val="24"/>
              </w:rPr>
            </w:pPr>
            <w:r w:rsidRPr="00400E1F">
              <w:rPr>
                <w:b/>
                <w:bCs/>
                <w:sz w:val="24"/>
                <w:szCs w:val="24"/>
              </w:rPr>
              <w:t>Full name</w:t>
            </w:r>
          </w:p>
        </w:tc>
        <w:tc>
          <w:tcPr>
            <w:tcW w:w="7085" w:type="dxa"/>
          </w:tcPr>
          <w:p w14:paraId="2A38A987" w14:textId="4F480BF9" w:rsidR="00F148F6" w:rsidRPr="007C7EF8" w:rsidRDefault="00A50263" w:rsidP="00F91DC0">
            <w:pPr>
              <w:spacing w:line="240" w:lineRule="auto"/>
              <w:rPr>
                <w:b/>
                <w:bCs/>
                <w:sz w:val="24"/>
                <w:szCs w:val="24"/>
              </w:rPr>
            </w:pPr>
            <w:proofErr w:type="spellStart"/>
            <w:r>
              <w:rPr>
                <w:b/>
                <w:bCs/>
                <w:sz w:val="24"/>
                <w:szCs w:val="24"/>
              </w:rPr>
              <w:t>Shirzad</w:t>
            </w:r>
            <w:proofErr w:type="spellEnd"/>
            <w:r>
              <w:rPr>
                <w:b/>
                <w:bCs/>
                <w:sz w:val="24"/>
                <w:szCs w:val="24"/>
              </w:rPr>
              <w:t xml:space="preserve"> Mohammed Mahdi </w:t>
            </w:r>
          </w:p>
        </w:tc>
      </w:tr>
      <w:tr w:rsidR="00F148F6" w:rsidRPr="00400E1F" w14:paraId="6BACB6B5" w14:textId="77777777" w:rsidTr="00F322ED">
        <w:tc>
          <w:tcPr>
            <w:tcW w:w="2543" w:type="dxa"/>
          </w:tcPr>
          <w:p w14:paraId="6CA41BDD" w14:textId="77777777" w:rsidR="00F148F6" w:rsidRPr="00400E1F" w:rsidRDefault="00F148F6" w:rsidP="00F91DC0">
            <w:pPr>
              <w:spacing w:line="240" w:lineRule="auto"/>
              <w:rPr>
                <w:b/>
                <w:bCs/>
                <w:sz w:val="24"/>
                <w:szCs w:val="24"/>
              </w:rPr>
            </w:pPr>
            <w:r w:rsidRPr="00400E1F">
              <w:rPr>
                <w:b/>
                <w:bCs/>
                <w:sz w:val="24"/>
                <w:szCs w:val="24"/>
              </w:rPr>
              <w:t>Certificate</w:t>
            </w:r>
          </w:p>
        </w:tc>
        <w:tc>
          <w:tcPr>
            <w:tcW w:w="7085" w:type="dxa"/>
          </w:tcPr>
          <w:p w14:paraId="6ECDE3E5" w14:textId="5F3EC6FB" w:rsidR="00F148F6" w:rsidRPr="007C7EF8" w:rsidRDefault="00F148F6" w:rsidP="00F91DC0">
            <w:pPr>
              <w:spacing w:line="240" w:lineRule="auto"/>
              <w:rPr>
                <w:b/>
                <w:bCs/>
                <w:sz w:val="24"/>
                <w:szCs w:val="24"/>
              </w:rPr>
            </w:pPr>
          </w:p>
        </w:tc>
      </w:tr>
      <w:tr w:rsidR="00F148F6" w:rsidRPr="00400E1F" w14:paraId="384A677B" w14:textId="77777777" w:rsidTr="00F322ED">
        <w:tc>
          <w:tcPr>
            <w:tcW w:w="2543" w:type="dxa"/>
          </w:tcPr>
          <w:p w14:paraId="5BEA3AF5" w14:textId="77777777" w:rsidR="00F148F6" w:rsidRPr="00400E1F" w:rsidRDefault="00F148F6" w:rsidP="00F91DC0">
            <w:pPr>
              <w:spacing w:line="240" w:lineRule="auto"/>
              <w:rPr>
                <w:b/>
                <w:bCs/>
                <w:sz w:val="24"/>
                <w:szCs w:val="24"/>
              </w:rPr>
            </w:pPr>
            <w:r w:rsidRPr="00400E1F">
              <w:rPr>
                <w:b/>
                <w:bCs/>
                <w:sz w:val="24"/>
                <w:szCs w:val="24"/>
              </w:rPr>
              <w:t>Academic title</w:t>
            </w:r>
          </w:p>
        </w:tc>
        <w:tc>
          <w:tcPr>
            <w:tcW w:w="7085" w:type="dxa"/>
          </w:tcPr>
          <w:p w14:paraId="43E4B6EC" w14:textId="06647403" w:rsidR="00F148F6" w:rsidRPr="00E86F99" w:rsidRDefault="00016842" w:rsidP="00F91DC0">
            <w:pPr>
              <w:spacing w:line="240" w:lineRule="auto"/>
              <w:rPr>
                <w:b/>
                <w:bCs/>
                <w:sz w:val="24"/>
                <w:szCs w:val="24"/>
                <w:lang w:val="en-US"/>
              </w:rPr>
            </w:pPr>
            <w:r w:rsidRPr="00016842">
              <w:rPr>
                <w:b/>
                <w:bCs/>
                <w:sz w:val="24"/>
                <w:szCs w:val="24"/>
                <w:lang w:val="en-US"/>
              </w:rPr>
              <w:t>Lecturer</w:t>
            </w:r>
          </w:p>
        </w:tc>
      </w:tr>
      <w:tr w:rsidR="00F148F6" w:rsidRPr="00400E1F" w14:paraId="02E39FF0" w14:textId="77777777" w:rsidTr="00F322ED">
        <w:tc>
          <w:tcPr>
            <w:tcW w:w="2543" w:type="dxa"/>
          </w:tcPr>
          <w:p w14:paraId="1970BB2B" w14:textId="77777777" w:rsidR="00F148F6" w:rsidRPr="00400E1F" w:rsidRDefault="00F148F6" w:rsidP="00F91DC0">
            <w:pPr>
              <w:spacing w:line="240" w:lineRule="auto"/>
              <w:rPr>
                <w:b/>
                <w:bCs/>
                <w:sz w:val="24"/>
                <w:szCs w:val="24"/>
              </w:rPr>
            </w:pPr>
            <w:r w:rsidRPr="00400E1F">
              <w:rPr>
                <w:b/>
                <w:bCs/>
                <w:sz w:val="24"/>
                <w:szCs w:val="24"/>
              </w:rPr>
              <w:t>Phone No.</w:t>
            </w:r>
          </w:p>
        </w:tc>
        <w:tc>
          <w:tcPr>
            <w:tcW w:w="7085" w:type="dxa"/>
          </w:tcPr>
          <w:p w14:paraId="14C9202A" w14:textId="1DBA06B8" w:rsidR="00F148F6" w:rsidRPr="007C7EF8" w:rsidRDefault="003054B8" w:rsidP="00A50263">
            <w:pPr>
              <w:spacing w:line="240" w:lineRule="auto"/>
              <w:rPr>
                <w:b/>
                <w:bCs/>
                <w:sz w:val="24"/>
                <w:szCs w:val="24"/>
              </w:rPr>
            </w:pPr>
            <w:r w:rsidRPr="007C7EF8">
              <w:rPr>
                <w:b/>
                <w:bCs/>
                <w:sz w:val="24"/>
                <w:szCs w:val="24"/>
              </w:rPr>
              <w:t>0750</w:t>
            </w:r>
            <w:r w:rsidR="00A50263">
              <w:rPr>
                <w:b/>
                <w:bCs/>
                <w:sz w:val="24"/>
                <w:szCs w:val="24"/>
              </w:rPr>
              <w:t>3605533</w:t>
            </w:r>
          </w:p>
        </w:tc>
      </w:tr>
      <w:tr w:rsidR="00F148F6" w:rsidRPr="00400E1F" w14:paraId="125B4F86" w14:textId="77777777" w:rsidTr="00F322ED">
        <w:tc>
          <w:tcPr>
            <w:tcW w:w="2543" w:type="dxa"/>
          </w:tcPr>
          <w:p w14:paraId="717B61E6" w14:textId="77777777" w:rsidR="00F148F6" w:rsidRPr="00400E1F" w:rsidRDefault="00F148F6" w:rsidP="00F91DC0">
            <w:pPr>
              <w:spacing w:line="240" w:lineRule="auto"/>
              <w:rPr>
                <w:b/>
                <w:bCs/>
                <w:sz w:val="24"/>
                <w:szCs w:val="24"/>
              </w:rPr>
            </w:pPr>
            <w:r w:rsidRPr="00400E1F">
              <w:rPr>
                <w:b/>
                <w:bCs/>
                <w:sz w:val="24"/>
                <w:szCs w:val="24"/>
              </w:rPr>
              <w:t>E-mail address</w:t>
            </w:r>
          </w:p>
        </w:tc>
        <w:tc>
          <w:tcPr>
            <w:tcW w:w="7085" w:type="dxa"/>
          </w:tcPr>
          <w:p w14:paraId="256798BD" w14:textId="7C32E091" w:rsidR="00F148F6" w:rsidRPr="00400E1F" w:rsidRDefault="00430DBF" w:rsidP="00A50263">
            <w:pPr>
              <w:spacing w:line="240" w:lineRule="auto"/>
              <w:rPr>
                <w:b/>
                <w:bCs/>
                <w:sz w:val="24"/>
                <w:szCs w:val="24"/>
              </w:rPr>
            </w:pPr>
            <w:hyperlink r:id="rId8" w:history="1">
              <w:r w:rsidR="000F0F51" w:rsidRPr="00A8430F">
                <w:rPr>
                  <w:rStyle w:val="Hyperlink"/>
                  <w:b/>
                  <w:bCs/>
                  <w:sz w:val="24"/>
                  <w:szCs w:val="24"/>
                </w:rPr>
                <w:t>shirzad.mahdi@epu.edu.iq</w:t>
              </w:r>
            </w:hyperlink>
            <w:r w:rsidR="003C5D5B">
              <w:rPr>
                <w:b/>
                <w:bCs/>
                <w:sz w:val="24"/>
                <w:szCs w:val="24"/>
              </w:rPr>
              <w:t xml:space="preserve"> </w:t>
            </w:r>
          </w:p>
        </w:tc>
      </w:tr>
      <w:tr w:rsidR="008F3346" w:rsidRPr="00400E1F" w14:paraId="174523FE" w14:textId="77777777" w:rsidTr="00F322ED">
        <w:trPr>
          <w:trHeight w:val="384"/>
        </w:trPr>
        <w:tc>
          <w:tcPr>
            <w:tcW w:w="9628" w:type="dxa"/>
            <w:gridSpan w:val="2"/>
          </w:tcPr>
          <w:p w14:paraId="54067862" w14:textId="77777777" w:rsidR="008F3346" w:rsidRPr="00400E1F" w:rsidRDefault="008F3346" w:rsidP="00F91DC0">
            <w:pPr>
              <w:spacing w:line="240" w:lineRule="auto"/>
              <w:jc w:val="center"/>
              <w:rPr>
                <w:b/>
                <w:bCs/>
                <w:sz w:val="24"/>
                <w:szCs w:val="24"/>
              </w:rPr>
            </w:pPr>
            <w:r w:rsidRPr="00400E1F">
              <w:rPr>
                <w:b/>
                <w:bCs/>
                <w:sz w:val="24"/>
                <w:szCs w:val="24"/>
              </w:rPr>
              <w:t>Assistant (1) information</w:t>
            </w:r>
            <w:r w:rsidR="00814F2A" w:rsidRPr="00400E1F">
              <w:rPr>
                <w:b/>
                <w:bCs/>
                <w:sz w:val="24"/>
                <w:szCs w:val="24"/>
              </w:rPr>
              <w:t>:</w:t>
            </w:r>
          </w:p>
        </w:tc>
      </w:tr>
      <w:tr w:rsidR="004572D1" w:rsidRPr="00400E1F" w14:paraId="18ECD1B4" w14:textId="77777777" w:rsidTr="00F322ED">
        <w:tc>
          <w:tcPr>
            <w:tcW w:w="2543" w:type="dxa"/>
          </w:tcPr>
          <w:p w14:paraId="52827953" w14:textId="77777777" w:rsidR="004572D1" w:rsidRPr="00400E1F" w:rsidRDefault="004572D1" w:rsidP="00EE4CD7">
            <w:pPr>
              <w:spacing w:line="240" w:lineRule="auto"/>
              <w:rPr>
                <w:b/>
                <w:bCs/>
                <w:sz w:val="24"/>
                <w:szCs w:val="24"/>
              </w:rPr>
            </w:pPr>
            <w:r w:rsidRPr="00400E1F">
              <w:rPr>
                <w:b/>
                <w:bCs/>
                <w:sz w:val="24"/>
                <w:szCs w:val="24"/>
              </w:rPr>
              <w:t>Full name</w:t>
            </w:r>
          </w:p>
        </w:tc>
        <w:tc>
          <w:tcPr>
            <w:tcW w:w="7085" w:type="dxa"/>
          </w:tcPr>
          <w:p w14:paraId="72754BE0" w14:textId="77777777" w:rsidR="004572D1" w:rsidRPr="00400E1F" w:rsidRDefault="004572D1" w:rsidP="00F91DC0">
            <w:pPr>
              <w:spacing w:line="240" w:lineRule="auto"/>
              <w:rPr>
                <w:sz w:val="24"/>
                <w:szCs w:val="24"/>
              </w:rPr>
            </w:pPr>
          </w:p>
        </w:tc>
      </w:tr>
      <w:tr w:rsidR="004572D1" w:rsidRPr="00400E1F" w14:paraId="3DC27550" w14:textId="77777777" w:rsidTr="00F322ED">
        <w:tc>
          <w:tcPr>
            <w:tcW w:w="2543" w:type="dxa"/>
          </w:tcPr>
          <w:p w14:paraId="5035ADA6" w14:textId="77777777" w:rsidR="004572D1" w:rsidRPr="00400E1F" w:rsidRDefault="004572D1" w:rsidP="00EE4CD7">
            <w:pPr>
              <w:spacing w:line="240" w:lineRule="auto"/>
              <w:rPr>
                <w:b/>
                <w:bCs/>
                <w:sz w:val="24"/>
                <w:szCs w:val="24"/>
              </w:rPr>
            </w:pPr>
            <w:r w:rsidRPr="00400E1F">
              <w:rPr>
                <w:b/>
                <w:bCs/>
                <w:sz w:val="24"/>
                <w:szCs w:val="24"/>
              </w:rPr>
              <w:t>Certificate</w:t>
            </w:r>
          </w:p>
        </w:tc>
        <w:tc>
          <w:tcPr>
            <w:tcW w:w="7085" w:type="dxa"/>
          </w:tcPr>
          <w:p w14:paraId="3653892E" w14:textId="77777777" w:rsidR="004572D1" w:rsidRPr="00400E1F" w:rsidRDefault="004572D1" w:rsidP="00525EF5">
            <w:pPr>
              <w:spacing w:line="240" w:lineRule="auto"/>
              <w:rPr>
                <w:sz w:val="24"/>
                <w:szCs w:val="24"/>
              </w:rPr>
            </w:pPr>
          </w:p>
        </w:tc>
      </w:tr>
      <w:tr w:rsidR="004572D1" w:rsidRPr="00400E1F" w14:paraId="18536ED5" w14:textId="77777777" w:rsidTr="00F322ED">
        <w:tc>
          <w:tcPr>
            <w:tcW w:w="2543" w:type="dxa"/>
          </w:tcPr>
          <w:p w14:paraId="681B6277" w14:textId="77777777" w:rsidR="004572D1" w:rsidRPr="00400E1F" w:rsidRDefault="004572D1" w:rsidP="00EE4CD7">
            <w:pPr>
              <w:spacing w:line="240" w:lineRule="auto"/>
              <w:rPr>
                <w:b/>
                <w:bCs/>
                <w:sz w:val="24"/>
                <w:szCs w:val="24"/>
              </w:rPr>
            </w:pPr>
            <w:r w:rsidRPr="00400E1F">
              <w:rPr>
                <w:b/>
                <w:bCs/>
                <w:sz w:val="24"/>
                <w:szCs w:val="24"/>
              </w:rPr>
              <w:t>Phone No.</w:t>
            </w:r>
          </w:p>
        </w:tc>
        <w:tc>
          <w:tcPr>
            <w:tcW w:w="7085" w:type="dxa"/>
          </w:tcPr>
          <w:p w14:paraId="7D9D585A" w14:textId="29D3D5E6" w:rsidR="004572D1" w:rsidRPr="00400E1F" w:rsidRDefault="004572D1" w:rsidP="00F91DC0">
            <w:pPr>
              <w:spacing w:line="240" w:lineRule="auto"/>
              <w:rPr>
                <w:b/>
                <w:bCs/>
                <w:sz w:val="24"/>
                <w:szCs w:val="24"/>
              </w:rPr>
            </w:pPr>
          </w:p>
        </w:tc>
      </w:tr>
      <w:tr w:rsidR="004572D1" w:rsidRPr="00400E1F" w14:paraId="761BA772" w14:textId="77777777" w:rsidTr="00F322ED">
        <w:tc>
          <w:tcPr>
            <w:tcW w:w="2543" w:type="dxa"/>
          </w:tcPr>
          <w:p w14:paraId="53CF97DA" w14:textId="77777777" w:rsidR="004572D1" w:rsidRPr="00400E1F" w:rsidRDefault="004572D1" w:rsidP="00EE4CD7">
            <w:pPr>
              <w:spacing w:line="240" w:lineRule="auto"/>
              <w:rPr>
                <w:b/>
                <w:bCs/>
                <w:sz w:val="24"/>
                <w:szCs w:val="24"/>
              </w:rPr>
            </w:pPr>
            <w:r w:rsidRPr="00400E1F">
              <w:rPr>
                <w:b/>
                <w:bCs/>
                <w:sz w:val="24"/>
                <w:szCs w:val="24"/>
              </w:rPr>
              <w:lastRenderedPageBreak/>
              <w:t>E-mail address</w:t>
            </w:r>
          </w:p>
        </w:tc>
        <w:tc>
          <w:tcPr>
            <w:tcW w:w="7085" w:type="dxa"/>
          </w:tcPr>
          <w:p w14:paraId="5E01620E" w14:textId="77777777" w:rsidR="004572D1" w:rsidRPr="00400E1F" w:rsidRDefault="004572D1" w:rsidP="00F91DC0">
            <w:pPr>
              <w:spacing w:line="240" w:lineRule="auto"/>
              <w:rPr>
                <w:b/>
                <w:bCs/>
                <w:sz w:val="24"/>
                <w:szCs w:val="24"/>
              </w:rPr>
            </w:pPr>
          </w:p>
        </w:tc>
      </w:tr>
      <w:tr w:rsidR="009520A4" w:rsidRPr="00400E1F" w14:paraId="2BB29941" w14:textId="77777777" w:rsidTr="00F322ED">
        <w:tc>
          <w:tcPr>
            <w:tcW w:w="9628" w:type="dxa"/>
            <w:gridSpan w:val="2"/>
          </w:tcPr>
          <w:p w14:paraId="2EE90DCE" w14:textId="01D694EE" w:rsidR="009520A4" w:rsidRDefault="009520A4" w:rsidP="00BC47BC">
            <w:pPr>
              <w:spacing w:line="240" w:lineRule="auto"/>
              <w:jc w:val="both"/>
              <w:rPr>
                <w:b/>
                <w:bCs/>
                <w:sz w:val="24"/>
                <w:szCs w:val="24"/>
              </w:rPr>
            </w:pPr>
            <w:r w:rsidRPr="00400E1F">
              <w:rPr>
                <w:b/>
                <w:bCs/>
                <w:sz w:val="24"/>
                <w:szCs w:val="24"/>
              </w:rPr>
              <w:t>Course description</w:t>
            </w:r>
            <w:r w:rsidR="00814F2A" w:rsidRPr="00400E1F">
              <w:rPr>
                <w:b/>
                <w:bCs/>
                <w:sz w:val="24"/>
                <w:szCs w:val="24"/>
              </w:rPr>
              <w:t>:</w:t>
            </w:r>
            <w:r w:rsidR="00742C55">
              <w:t xml:space="preserve"> </w:t>
            </w:r>
            <w:r w:rsidR="00742C55" w:rsidRPr="00742C55">
              <w:rPr>
                <w:b/>
                <w:bCs/>
                <w:sz w:val="24"/>
                <w:szCs w:val="24"/>
              </w:rPr>
              <w:t xml:space="preserve"> </w:t>
            </w:r>
            <w:r w:rsidR="00BC47BC">
              <w:rPr>
                <w:rFonts w:ascii="Arial" w:hAnsi="Arial"/>
                <w:color w:val="2D3138"/>
                <w:shd w:val="clear" w:color="auto" w:fill="FFFFFF"/>
              </w:rPr>
              <w:t>Human Resource Management links people-related activities to business strategy. The course develops a critical understanding of the role and functions of the various human resource activities in an organisation, providing students with a comprehensive review of key HRM concepts, techniques and issues. Topics include job analysis and design, recruitment and selection, evaluation, performance management, occupational health and safety, and the strategic contribution of HRM to organisational performance and evaluating HRM effectiveness. Working with contemporary case studies, students not only engage in collaborative and individual work processes but use communication and discourse characteristic of the HRM context and environment.</w:t>
            </w:r>
          </w:p>
          <w:p w14:paraId="1DF3C3FE" w14:textId="731088C3" w:rsidR="00A63C9A" w:rsidRPr="0084362D" w:rsidRDefault="0084362D" w:rsidP="00BC47BC">
            <w:pPr>
              <w:spacing w:line="240" w:lineRule="auto"/>
              <w:jc w:val="both"/>
              <w:rPr>
                <w:sz w:val="24"/>
                <w:szCs w:val="24"/>
                <w:rtl/>
                <w:lang w:bidi="ar-IQ"/>
              </w:rPr>
            </w:pPr>
            <w:r w:rsidRPr="0084362D">
              <w:rPr>
                <w:rFonts w:asciiTheme="majorBidi" w:hAnsiTheme="majorBidi" w:cstheme="majorBidi" w:hint="cs"/>
                <w:sz w:val="24"/>
                <w:szCs w:val="24"/>
                <w:rtl/>
                <w:lang w:val="en-US" w:bidi="ar-IQ"/>
              </w:rPr>
              <w:t xml:space="preserve">   </w:t>
            </w:r>
          </w:p>
        </w:tc>
      </w:tr>
      <w:tr w:rsidR="00CD753B" w:rsidRPr="00400E1F" w14:paraId="190F87D0" w14:textId="77777777" w:rsidTr="00F322ED">
        <w:tc>
          <w:tcPr>
            <w:tcW w:w="9628" w:type="dxa"/>
            <w:gridSpan w:val="2"/>
          </w:tcPr>
          <w:p w14:paraId="2495B9D7" w14:textId="77777777" w:rsidR="00CD753B" w:rsidRPr="003C5D5B" w:rsidRDefault="00CD753B" w:rsidP="003D567D">
            <w:pPr>
              <w:spacing w:line="240" w:lineRule="auto"/>
              <w:jc w:val="both"/>
              <w:rPr>
                <w:b/>
                <w:bCs/>
                <w:sz w:val="24"/>
                <w:szCs w:val="24"/>
                <w:lang w:val="en-US"/>
              </w:rPr>
            </w:pPr>
            <w:r w:rsidRPr="00400E1F">
              <w:rPr>
                <w:b/>
                <w:bCs/>
                <w:sz w:val="24"/>
                <w:szCs w:val="24"/>
              </w:rPr>
              <w:t xml:space="preserve">Course </w:t>
            </w:r>
            <w:r w:rsidR="00814F2A" w:rsidRPr="00400E1F">
              <w:rPr>
                <w:b/>
                <w:bCs/>
                <w:sz w:val="24"/>
                <w:szCs w:val="24"/>
              </w:rPr>
              <w:t>objectives:</w:t>
            </w:r>
            <w:r w:rsidR="005C60FA">
              <w:t xml:space="preserve"> </w:t>
            </w:r>
            <w:r w:rsidR="005C60FA" w:rsidRPr="005C60FA">
              <w:rPr>
                <w:b/>
                <w:bCs/>
                <w:sz w:val="24"/>
                <w:szCs w:val="24"/>
              </w:rPr>
              <w:t>education.</w:t>
            </w:r>
          </w:p>
          <w:p w14:paraId="2AE4D265" w14:textId="77777777" w:rsidR="00F322ED" w:rsidRDefault="00F322ED" w:rsidP="00F322ED">
            <w:pPr>
              <w:spacing w:line="240" w:lineRule="auto"/>
              <w:ind w:left="585"/>
              <w:jc w:val="both"/>
            </w:pPr>
            <w:r>
              <w:t xml:space="preserve">1. To have an understanding of the basic concepts, functions and processes of human resource management </w:t>
            </w:r>
          </w:p>
          <w:p w14:paraId="633C058C" w14:textId="77777777" w:rsidR="00F322ED" w:rsidRDefault="00F322ED" w:rsidP="00F322ED">
            <w:pPr>
              <w:spacing w:line="240" w:lineRule="auto"/>
              <w:ind w:left="585"/>
              <w:jc w:val="both"/>
            </w:pPr>
            <w:r>
              <w:t xml:space="preserve">2. To be aware of the role, functions and functioning of human resource department of the organizations. </w:t>
            </w:r>
          </w:p>
          <w:p w14:paraId="72588313" w14:textId="77777777" w:rsidR="00F322ED" w:rsidRDefault="00F322ED" w:rsidP="00F322ED">
            <w:pPr>
              <w:spacing w:line="240" w:lineRule="auto"/>
              <w:ind w:left="585"/>
              <w:jc w:val="both"/>
            </w:pPr>
            <w:r>
              <w:t>3. To Design and formulate various HRM processes such as Recruitment, Selection, Training, Development, Performance appraisals and reward Systems, Compensation Plans and Ethical Behaviour.</w:t>
            </w:r>
          </w:p>
          <w:p w14:paraId="247B6D5F" w14:textId="77777777" w:rsidR="00F322ED" w:rsidRDefault="00F322ED" w:rsidP="00F322ED">
            <w:pPr>
              <w:spacing w:line="240" w:lineRule="auto"/>
              <w:ind w:left="585"/>
              <w:jc w:val="both"/>
            </w:pPr>
            <w:r>
              <w:t xml:space="preserve"> 4. Develop ways in which human resources management might diagnose a business strategy and then facilitate the internal change necessary to accomplish the strategy </w:t>
            </w:r>
          </w:p>
          <w:p w14:paraId="7DAE0C01" w14:textId="2E1F9FD8" w:rsidR="00A63C9A" w:rsidRPr="0084362D" w:rsidRDefault="00F322ED" w:rsidP="00F322ED">
            <w:pPr>
              <w:spacing w:line="240" w:lineRule="auto"/>
              <w:ind w:left="585"/>
              <w:jc w:val="both"/>
              <w:rPr>
                <w:sz w:val="24"/>
                <w:szCs w:val="24"/>
                <w:rtl/>
                <w:lang w:bidi="ar-IQ"/>
              </w:rPr>
            </w:pPr>
            <w:r>
              <w:t>5. Evaluate the developing role of human resources in the global arena.</w:t>
            </w:r>
          </w:p>
        </w:tc>
      </w:tr>
      <w:tr w:rsidR="00FC3CC1" w:rsidRPr="00400E1F" w14:paraId="65ED9E36" w14:textId="77777777" w:rsidTr="00F322ED">
        <w:tc>
          <w:tcPr>
            <w:tcW w:w="9628" w:type="dxa"/>
            <w:gridSpan w:val="2"/>
          </w:tcPr>
          <w:p w14:paraId="56BF7410" w14:textId="3B8BF3D3" w:rsidR="006E3453" w:rsidRPr="003C5D5B" w:rsidRDefault="005C60FA" w:rsidP="006E3453">
            <w:pPr>
              <w:jc w:val="both"/>
              <w:rPr>
                <w:b/>
                <w:bCs/>
                <w:sz w:val="24"/>
                <w:szCs w:val="24"/>
                <w:lang w:val="en-US"/>
              </w:rPr>
            </w:pPr>
            <w:r>
              <w:rPr>
                <w:b/>
                <w:bCs/>
                <w:noProof/>
                <w:sz w:val="24"/>
                <w:szCs w:val="24"/>
                <w:lang w:val="en-CA" w:eastAsia="en-CA"/>
              </w:rPr>
              <mc:AlternateContent>
                <mc:Choice Requires="wps">
                  <w:drawing>
                    <wp:anchor distT="0" distB="0" distL="114300" distR="114300" simplePos="0" relativeHeight="251660288" behindDoc="0" locked="0" layoutInCell="1" allowOverlap="1" wp14:anchorId="77C49197" wp14:editId="4479A1B5">
                      <wp:simplePos x="0" y="0"/>
                      <wp:positionH relativeFrom="column">
                        <wp:posOffset>1022985</wp:posOffset>
                      </wp:positionH>
                      <wp:positionV relativeFrom="paragraph">
                        <wp:posOffset>314325</wp:posOffset>
                      </wp:positionV>
                      <wp:extent cx="238125" cy="285750"/>
                      <wp:effectExtent l="0" t="0" r="0" b="0"/>
                      <wp:wrapNone/>
                      <wp:docPr id="8" name="ضرب 8"/>
                      <wp:cNvGraphicFramePr/>
                      <a:graphic xmlns:a="http://schemas.openxmlformats.org/drawingml/2006/main">
                        <a:graphicData uri="http://schemas.microsoft.com/office/word/2010/wordprocessingShape">
                          <wps:wsp>
                            <wps:cNvSpPr/>
                            <wps:spPr>
                              <a:xfrm>
                                <a:off x="0" y="0"/>
                                <a:ext cx="238125" cy="285750"/>
                              </a:xfrm>
                              <a:prstGeom prst="mathMultiply">
                                <a:avLst>
                                  <a:gd name="adj1" fmla="val 909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3B7C8" id="ضرب 8" o:spid="_x0000_s1026" style="position:absolute;margin-left:80.55pt;margin-top:24.75pt;width:1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" path="m48876,75559l65507,61701r53556,64266l172618,61701r16631,13858l133152,142875r56097,67316l172618,224049,119063,159783,65507,224049,48876,210191r56097,-67316l48876,75559xe" fillcolor="black [3200]" strokecolor="black [1600]" strokeweight="1pt">
                      <v:stroke joinstyle="miter"/>
                      <v:path arrowok="t" o:connecttype="custom" o:connectlocs="48876,75559;65507,61701;119063,125967;172618,61701;189249,75559;133152,142875;189249,210191;172618,224049;119063,159783;65507,224049;48876,210191;104973,142875;48876,75559" o:connectangles="0,0,0,0,0,0,0,0,0,0,0,0,0"/>
                    </v:shape>
                  </w:pict>
                </mc:Fallback>
              </mc:AlternateContent>
            </w:r>
            <w:r w:rsidR="006E3453" w:rsidRPr="00400E1F">
              <w:rPr>
                <w:b/>
                <w:bCs/>
                <w:sz w:val="24"/>
                <w:szCs w:val="24"/>
              </w:rPr>
              <w:t>Learning resources:</w:t>
            </w:r>
          </w:p>
          <w:p w14:paraId="09D46621" w14:textId="6E5E87C8" w:rsidR="00FC3CC1" w:rsidRPr="00400E1F" w:rsidRDefault="00FC3CC1" w:rsidP="006E3453">
            <w:pPr>
              <w:numPr>
                <w:ilvl w:val="0"/>
                <w:numId w:val="28"/>
              </w:numPr>
              <w:jc w:val="both"/>
              <w:rPr>
                <w:sz w:val="24"/>
                <w:szCs w:val="24"/>
              </w:rPr>
            </w:pPr>
            <w:r w:rsidRPr="00400E1F">
              <w:rPr>
                <w:b/>
                <w:bCs/>
                <w:sz w:val="24"/>
                <w:szCs w:val="24"/>
              </w:rPr>
              <w:t>Theory</w:t>
            </w:r>
            <w:r w:rsidRPr="00400E1F">
              <w:rPr>
                <w:sz w:val="24"/>
                <w:szCs w:val="24"/>
              </w:rPr>
              <w:t xml:space="preserve">: </w:t>
            </w:r>
          </w:p>
          <w:p w14:paraId="345EAB13" w14:textId="3BE38BF3" w:rsidR="00FC3CC1" w:rsidRPr="00400E1F" w:rsidRDefault="00FC3CC1" w:rsidP="006E3453">
            <w:pPr>
              <w:numPr>
                <w:ilvl w:val="0"/>
                <w:numId w:val="28"/>
              </w:numPr>
              <w:jc w:val="both"/>
              <w:rPr>
                <w:sz w:val="24"/>
                <w:szCs w:val="24"/>
              </w:rPr>
            </w:pPr>
            <w:r w:rsidRPr="00400E1F">
              <w:rPr>
                <w:b/>
                <w:bCs/>
                <w:sz w:val="24"/>
                <w:szCs w:val="24"/>
              </w:rPr>
              <w:t>Laboratory practice</w:t>
            </w:r>
            <w:r w:rsidRPr="00400E1F">
              <w:rPr>
                <w:sz w:val="24"/>
                <w:szCs w:val="24"/>
              </w:rPr>
              <w:t xml:space="preserve">: </w:t>
            </w:r>
          </w:p>
          <w:p w14:paraId="2ED5BC63" w14:textId="77777777" w:rsidR="00FC3CC1" w:rsidRPr="00400E1F" w:rsidRDefault="00FC3CC1" w:rsidP="006E3453">
            <w:pPr>
              <w:numPr>
                <w:ilvl w:val="0"/>
                <w:numId w:val="28"/>
              </w:numPr>
              <w:jc w:val="both"/>
              <w:rPr>
                <w:sz w:val="24"/>
                <w:szCs w:val="24"/>
              </w:rPr>
            </w:pPr>
            <w:r w:rsidRPr="00400E1F">
              <w:rPr>
                <w:b/>
                <w:bCs/>
                <w:sz w:val="24"/>
                <w:szCs w:val="24"/>
              </w:rPr>
              <w:t>Clinical practice</w:t>
            </w:r>
            <w:r w:rsidRPr="00400E1F">
              <w:rPr>
                <w:sz w:val="24"/>
                <w:szCs w:val="24"/>
              </w:rPr>
              <w:t xml:space="preserve">: </w:t>
            </w:r>
          </w:p>
          <w:p w14:paraId="58A8FC8D" w14:textId="77777777" w:rsidR="00FC3CC1" w:rsidRPr="00400E1F" w:rsidRDefault="00FC3CC1" w:rsidP="006E3453">
            <w:pPr>
              <w:numPr>
                <w:ilvl w:val="0"/>
                <w:numId w:val="28"/>
              </w:numPr>
              <w:jc w:val="both"/>
              <w:rPr>
                <w:b/>
                <w:bCs/>
                <w:sz w:val="24"/>
                <w:szCs w:val="24"/>
              </w:rPr>
            </w:pPr>
            <w:r w:rsidRPr="00400E1F">
              <w:rPr>
                <w:b/>
                <w:bCs/>
                <w:sz w:val="24"/>
                <w:szCs w:val="24"/>
              </w:rPr>
              <w:t xml:space="preserve">General: </w:t>
            </w:r>
          </w:p>
        </w:tc>
      </w:tr>
      <w:tr w:rsidR="00FC3CC1" w:rsidRPr="00400E1F" w14:paraId="69F838A6" w14:textId="77777777" w:rsidTr="00F322ED">
        <w:tc>
          <w:tcPr>
            <w:tcW w:w="9628" w:type="dxa"/>
            <w:gridSpan w:val="2"/>
          </w:tcPr>
          <w:p w14:paraId="67DB7A85" w14:textId="77777777" w:rsidR="00FC3CC1" w:rsidRPr="00400E1F" w:rsidRDefault="00FC3CC1" w:rsidP="006E3453">
            <w:pPr>
              <w:spacing w:line="240" w:lineRule="auto"/>
              <w:rPr>
                <w:b/>
                <w:bCs/>
                <w:sz w:val="24"/>
                <w:szCs w:val="24"/>
              </w:rPr>
            </w:pPr>
          </w:p>
        </w:tc>
      </w:tr>
      <w:tr w:rsidR="00FC3CC1" w:rsidRPr="00400E1F" w14:paraId="3505EAF5" w14:textId="77777777" w:rsidTr="00F322ED">
        <w:tc>
          <w:tcPr>
            <w:tcW w:w="9628" w:type="dxa"/>
            <w:gridSpan w:val="2"/>
          </w:tcPr>
          <w:p w14:paraId="72A22D91" w14:textId="77777777" w:rsidR="002C223B" w:rsidRDefault="002C223B" w:rsidP="002C223B">
            <w:pPr>
              <w:jc w:val="both"/>
              <w:rPr>
                <w:b/>
                <w:bCs/>
                <w:sz w:val="24"/>
                <w:szCs w:val="24"/>
              </w:rPr>
            </w:pPr>
            <w:r w:rsidRPr="00400E1F">
              <w:rPr>
                <w:b/>
                <w:bCs/>
                <w:sz w:val="24"/>
                <w:szCs w:val="24"/>
              </w:rPr>
              <w:t xml:space="preserve">Teaching and learning strategies: </w:t>
            </w:r>
          </w:p>
          <w:p w14:paraId="52BAF7C7" w14:textId="77777777" w:rsidR="00FC3CC1" w:rsidRPr="00400E1F" w:rsidRDefault="00FC3CC1" w:rsidP="002C223B">
            <w:pPr>
              <w:numPr>
                <w:ilvl w:val="0"/>
                <w:numId w:val="30"/>
              </w:numPr>
              <w:jc w:val="both"/>
              <w:rPr>
                <w:sz w:val="24"/>
                <w:szCs w:val="24"/>
              </w:rPr>
            </w:pPr>
            <w:r w:rsidRPr="00400E1F">
              <w:rPr>
                <w:b/>
                <w:bCs/>
                <w:sz w:val="24"/>
                <w:szCs w:val="24"/>
              </w:rPr>
              <w:t xml:space="preserve">Theory: </w:t>
            </w:r>
          </w:p>
          <w:p w14:paraId="69C080E8" w14:textId="77777777" w:rsidR="00FC3CC1" w:rsidRPr="00400E1F" w:rsidRDefault="00FC3CC1" w:rsidP="002C223B">
            <w:pPr>
              <w:numPr>
                <w:ilvl w:val="0"/>
                <w:numId w:val="30"/>
              </w:numPr>
              <w:jc w:val="both"/>
              <w:rPr>
                <w:sz w:val="24"/>
                <w:szCs w:val="24"/>
              </w:rPr>
            </w:pPr>
            <w:r w:rsidRPr="00400E1F">
              <w:rPr>
                <w:b/>
                <w:bCs/>
                <w:sz w:val="24"/>
                <w:szCs w:val="24"/>
              </w:rPr>
              <w:t>Laboratory practice</w:t>
            </w:r>
            <w:r w:rsidRPr="00400E1F">
              <w:rPr>
                <w:sz w:val="24"/>
                <w:szCs w:val="24"/>
              </w:rPr>
              <w:t xml:space="preserve">: </w:t>
            </w:r>
          </w:p>
          <w:p w14:paraId="191E288A" w14:textId="77777777" w:rsidR="00FC3CC1" w:rsidRPr="00400E1F" w:rsidRDefault="00FC3CC1" w:rsidP="002C223B">
            <w:pPr>
              <w:numPr>
                <w:ilvl w:val="0"/>
                <w:numId w:val="30"/>
              </w:numPr>
              <w:jc w:val="both"/>
              <w:rPr>
                <w:b/>
                <w:bCs/>
                <w:sz w:val="24"/>
                <w:szCs w:val="24"/>
              </w:rPr>
            </w:pPr>
            <w:r w:rsidRPr="00400E1F">
              <w:rPr>
                <w:b/>
                <w:bCs/>
                <w:sz w:val="24"/>
                <w:szCs w:val="24"/>
              </w:rPr>
              <w:t>Clinical practice:</w:t>
            </w:r>
            <w:r w:rsidRPr="00400E1F">
              <w:rPr>
                <w:sz w:val="24"/>
                <w:szCs w:val="24"/>
              </w:rPr>
              <w:t xml:space="preserve"> </w:t>
            </w:r>
          </w:p>
        </w:tc>
      </w:tr>
    </w:tbl>
    <w:p w14:paraId="3F139504" w14:textId="1851AA42" w:rsidR="001E03A7" w:rsidRDefault="001E03A7" w:rsidP="007C7EF8">
      <w:pPr>
        <w:pStyle w:val="ListParagraph"/>
        <w:spacing w:line="240" w:lineRule="auto"/>
        <w:ind w:left="360"/>
        <w:rPr>
          <w:b/>
          <w:bCs/>
          <w:sz w:val="28"/>
          <w:szCs w:val="28"/>
          <w:u w:val="single"/>
          <w:rtl/>
        </w:rPr>
      </w:pPr>
    </w:p>
    <w:p w14:paraId="359CCCE8" w14:textId="77777777" w:rsidR="00F91DC7" w:rsidRDefault="00F91DC7" w:rsidP="007C7EF8">
      <w:pPr>
        <w:pStyle w:val="ListParagraph"/>
        <w:spacing w:line="240" w:lineRule="auto"/>
        <w:ind w:left="360"/>
        <w:rPr>
          <w:b/>
          <w:bCs/>
          <w:sz w:val="28"/>
          <w:szCs w:val="28"/>
          <w:u w:val="single"/>
          <w:rtl/>
        </w:rPr>
      </w:pPr>
    </w:p>
    <w:p w14:paraId="305A8E19" w14:textId="77777777" w:rsidR="00F91DC7" w:rsidRPr="00AE176C" w:rsidRDefault="00F91DC7" w:rsidP="00AE176C">
      <w:pPr>
        <w:spacing w:line="240" w:lineRule="auto"/>
        <w:rPr>
          <w:b/>
          <w:bCs/>
          <w:sz w:val="28"/>
          <w:szCs w:val="28"/>
          <w:u w:val="single"/>
        </w:rPr>
      </w:pPr>
    </w:p>
    <w:p w14:paraId="252071C9" w14:textId="77777777" w:rsidR="00F43B04" w:rsidRDefault="00AF37CE" w:rsidP="00AF37CE">
      <w:pPr>
        <w:tabs>
          <w:tab w:val="left" w:pos="2730"/>
        </w:tabs>
        <w:spacing w:line="240" w:lineRule="auto"/>
        <w:rPr>
          <w:b/>
          <w:bCs/>
          <w:sz w:val="28"/>
          <w:szCs w:val="28"/>
        </w:rPr>
      </w:pPr>
      <w:r>
        <w:rPr>
          <w:b/>
          <w:bCs/>
          <w:sz w:val="28"/>
          <w:szCs w:val="28"/>
        </w:rPr>
        <w:lastRenderedPageBreak/>
        <w:tab/>
      </w:r>
    </w:p>
    <w:p w14:paraId="68B9E051" w14:textId="38E9D9EA" w:rsidR="001E03A7" w:rsidRDefault="007C7EF8" w:rsidP="007C7EF8">
      <w:pPr>
        <w:pStyle w:val="ListParagraph"/>
        <w:numPr>
          <w:ilvl w:val="0"/>
          <w:numId w:val="36"/>
        </w:numPr>
        <w:spacing w:line="240" w:lineRule="auto"/>
        <w:rPr>
          <w:b/>
          <w:bCs/>
          <w:sz w:val="28"/>
          <w:szCs w:val="28"/>
          <w:u w:val="single"/>
        </w:rPr>
      </w:pPr>
      <w:r w:rsidRPr="007C7EF8">
        <w:rPr>
          <w:b/>
          <w:bCs/>
          <w:sz w:val="28"/>
          <w:szCs w:val="28"/>
          <w:u w:val="single"/>
        </w:rPr>
        <w:t>Course calendar (Theoretical Part):</w:t>
      </w:r>
    </w:p>
    <w:tbl>
      <w:tblPr>
        <w:tblW w:w="102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395"/>
        <w:gridCol w:w="7188"/>
        <w:gridCol w:w="1650"/>
      </w:tblGrid>
      <w:tr w:rsidR="00121F39" w:rsidRPr="00F91DC0" w14:paraId="49491F71" w14:textId="77777777" w:rsidTr="00AF37CE">
        <w:trPr>
          <w:trHeight w:val="416"/>
        </w:trPr>
        <w:tc>
          <w:tcPr>
            <w:tcW w:w="1395" w:type="dxa"/>
            <w:shd w:val="clear" w:color="auto" w:fill="F3F3F3"/>
            <w:vAlign w:val="center"/>
          </w:tcPr>
          <w:p w14:paraId="3DDF7B63" w14:textId="77777777" w:rsidR="00121F39" w:rsidRPr="00F91DC0" w:rsidRDefault="00121F39" w:rsidP="00121F39">
            <w:pPr>
              <w:tabs>
                <w:tab w:val="left" w:pos="345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Week</w:t>
            </w:r>
            <w:r w:rsidR="009005BD">
              <w:rPr>
                <w:rFonts w:ascii="Times New Roman" w:hAnsi="Times New Roman" w:cs="Times New Roman"/>
                <w:b/>
                <w:bCs/>
                <w:sz w:val="24"/>
                <w:szCs w:val="24"/>
              </w:rPr>
              <w:t>/Unit</w:t>
            </w:r>
          </w:p>
        </w:tc>
        <w:tc>
          <w:tcPr>
            <w:tcW w:w="7188" w:type="dxa"/>
            <w:shd w:val="clear" w:color="auto" w:fill="F3F3F3"/>
            <w:vAlign w:val="center"/>
          </w:tcPr>
          <w:p w14:paraId="418D5763" w14:textId="77777777" w:rsidR="00121F39" w:rsidRPr="00603800" w:rsidRDefault="00121F39" w:rsidP="00121F39">
            <w:pPr>
              <w:tabs>
                <w:tab w:val="left" w:pos="3450"/>
              </w:tabs>
              <w:spacing w:line="240" w:lineRule="auto"/>
              <w:jc w:val="center"/>
              <w:rPr>
                <w:rFonts w:ascii="Times New Roman" w:hAnsi="Times New Roman" w:cs="Times New Roman"/>
                <w:b/>
                <w:bCs/>
                <w:sz w:val="24"/>
                <w:szCs w:val="24"/>
                <w:lang w:val="en-US"/>
              </w:rPr>
            </w:pPr>
            <w:r w:rsidRPr="00F91DC0">
              <w:rPr>
                <w:rFonts w:ascii="Times New Roman" w:hAnsi="Times New Roman" w:cs="Times New Roman"/>
                <w:b/>
                <w:bCs/>
                <w:sz w:val="24"/>
                <w:szCs w:val="24"/>
              </w:rPr>
              <w:t>Outline</w:t>
            </w:r>
          </w:p>
        </w:tc>
        <w:tc>
          <w:tcPr>
            <w:tcW w:w="1650" w:type="dxa"/>
            <w:shd w:val="clear" w:color="auto" w:fill="F3F3F3"/>
            <w:vAlign w:val="center"/>
          </w:tcPr>
          <w:p w14:paraId="665E434F" w14:textId="77777777" w:rsidR="00121F39" w:rsidRPr="00121F39" w:rsidRDefault="00121F39" w:rsidP="00121F39">
            <w:pPr>
              <w:tabs>
                <w:tab w:val="left" w:pos="3450"/>
              </w:tabs>
              <w:spacing w:line="240" w:lineRule="auto"/>
              <w:jc w:val="center"/>
              <w:rPr>
                <w:rFonts w:ascii="Times New Roman" w:hAnsi="Times New Roman" w:cs="Times New Roman"/>
                <w:b/>
                <w:bCs/>
                <w:sz w:val="24"/>
                <w:szCs w:val="24"/>
              </w:rPr>
            </w:pPr>
            <w:r w:rsidRPr="00121F39">
              <w:rPr>
                <w:rFonts w:ascii="Times New Roman" w:hAnsi="Times New Roman" w:cs="Times New Roman"/>
                <w:b/>
                <w:bCs/>
                <w:sz w:val="24"/>
                <w:szCs w:val="24"/>
              </w:rPr>
              <w:t>No. of Hours</w:t>
            </w:r>
          </w:p>
        </w:tc>
      </w:tr>
      <w:tr w:rsidR="00121F39" w:rsidRPr="00F91DC0" w14:paraId="3FA85B12" w14:textId="77777777" w:rsidTr="008663E1">
        <w:trPr>
          <w:trHeight w:val="475"/>
        </w:trPr>
        <w:tc>
          <w:tcPr>
            <w:tcW w:w="1395" w:type="dxa"/>
            <w:vAlign w:val="center"/>
          </w:tcPr>
          <w:p w14:paraId="1548018D" w14:textId="77777777" w:rsidR="00121F39" w:rsidRPr="00F91DC0" w:rsidRDefault="00121F39"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06704D5A" w14:textId="6B6A4159" w:rsidR="00121F39" w:rsidRPr="00C3449F" w:rsidRDefault="00AF059D" w:rsidP="00AF059D">
            <w:pPr>
              <w:pStyle w:val="ListParagraph"/>
              <w:numPr>
                <w:ilvl w:val="0"/>
                <w:numId w:val="43"/>
              </w:numPr>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Human Resource Management</w:t>
            </w:r>
          </w:p>
        </w:tc>
        <w:tc>
          <w:tcPr>
            <w:tcW w:w="1650" w:type="dxa"/>
            <w:vAlign w:val="center"/>
          </w:tcPr>
          <w:p w14:paraId="1D5421FB" w14:textId="1D0A1440" w:rsidR="00121F39" w:rsidRPr="007C7EF8" w:rsidRDefault="00F91DC7" w:rsidP="008663E1">
            <w:pPr>
              <w:spacing w:line="24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3</w:t>
            </w:r>
          </w:p>
        </w:tc>
      </w:tr>
      <w:tr w:rsidR="00121F39" w:rsidRPr="00F91DC0" w14:paraId="54114BCB" w14:textId="77777777" w:rsidTr="008663E1">
        <w:trPr>
          <w:trHeight w:val="383"/>
        </w:trPr>
        <w:tc>
          <w:tcPr>
            <w:tcW w:w="1395" w:type="dxa"/>
            <w:vAlign w:val="center"/>
          </w:tcPr>
          <w:p w14:paraId="38BAA6EB" w14:textId="77777777" w:rsidR="00121F39" w:rsidRPr="00F91DC0" w:rsidRDefault="00121F39"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6BA255FE" w14:textId="6795B566" w:rsidR="00121F39"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Managing Work Flow And Conducting Job Analysis</w:t>
            </w:r>
          </w:p>
        </w:tc>
        <w:tc>
          <w:tcPr>
            <w:tcW w:w="1650" w:type="dxa"/>
            <w:vAlign w:val="center"/>
          </w:tcPr>
          <w:p w14:paraId="4DC9DC32" w14:textId="26B79373" w:rsidR="00121F39" w:rsidRPr="007C7EF8" w:rsidRDefault="00F91DC7" w:rsidP="008663E1">
            <w:pPr>
              <w:spacing w:line="24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3</w:t>
            </w:r>
          </w:p>
        </w:tc>
      </w:tr>
      <w:tr w:rsidR="00E3648F" w:rsidRPr="00F91DC0" w14:paraId="440EDDB2" w14:textId="77777777" w:rsidTr="008663E1">
        <w:trPr>
          <w:trHeight w:val="383"/>
        </w:trPr>
        <w:tc>
          <w:tcPr>
            <w:tcW w:w="1395" w:type="dxa"/>
            <w:vAlign w:val="center"/>
          </w:tcPr>
          <w:p w14:paraId="39B99F37"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211DC0D2" w14:textId="0D32676D" w:rsidR="00E3648F"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Understanding the Legal Environment</w:t>
            </w:r>
          </w:p>
        </w:tc>
        <w:tc>
          <w:tcPr>
            <w:tcW w:w="1650" w:type="dxa"/>
            <w:vAlign w:val="center"/>
          </w:tcPr>
          <w:p w14:paraId="0D7B08D7" w14:textId="6BA05F18" w:rsidR="00E3648F" w:rsidRPr="007C7EF8" w:rsidRDefault="00F91DC7" w:rsidP="008663E1">
            <w:pPr>
              <w:spacing w:line="24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3</w:t>
            </w:r>
          </w:p>
        </w:tc>
      </w:tr>
      <w:tr w:rsidR="00E3648F" w:rsidRPr="00F91DC0" w14:paraId="3F36B43F" w14:textId="77777777" w:rsidTr="008663E1">
        <w:trPr>
          <w:trHeight w:val="383"/>
        </w:trPr>
        <w:tc>
          <w:tcPr>
            <w:tcW w:w="1395" w:type="dxa"/>
            <w:vAlign w:val="center"/>
          </w:tcPr>
          <w:p w14:paraId="5B819128"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14AA8A52" w14:textId="09A12960" w:rsidR="00E3648F"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AF059D">
              <w:rPr>
                <w:rFonts w:asciiTheme="majorBidi" w:hAnsiTheme="majorBidi" w:cstheme="majorBidi"/>
                <w:sz w:val="24"/>
                <w:szCs w:val="24"/>
                <w:lang w:val="en-US" w:bidi="ar-IQ"/>
              </w:rPr>
              <w:t>Managing Diversity</w:t>
            </w:r>
          </w:p>
        </w:tc>
        <w:tc>
          <w:tcPr>
            <w:tcW w:w="1650" w:type="dxa"/>
            <w:vAlign w:val="center"/>
          </w:tcPr>
          <w:p w14:paraId="6D8916A5" w14:textId="026CFE07" w:rsidR="00E3648F" w:rsidRPr="007C7EF8" w:rsidRDefault="00F91DC7" w:rsidP="008663E1">
            <w:pPr>
              <w:spacing w:line="24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3</w:t>
            </w:r>
          </w:p>
        </w:tc>
      </w:tr>
      <w:tr w:rsidR="00E3648F" w:rsidRPr="007C7EF8" w14:paraId="27A9338B" w14:textId="77777777" w:rsidTr="008663E1">
        <w:trPr>
          <w:trHeight w:val="383"/>
        </w:trPr>
        <w:tc>
          <w:tcPr>
            <w:tcW w:w="1395" w:type="dxa"/>
            <w:vAlign w:val="center"/>
          </w:tcPr>
          <w:p w14:paraId="79D818EB"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7240DB7D" w14:textId="76109030" w:rsidR="00E3648F"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Recruiting and Selecting Employees</w:t>
            </w:r>
          </w:p>
        </w:tc>
        <w:tc>
          <w:tcPr>
            <w:tcW w:w="1650" w:type="dxa"/>
            <w:vAlign w:val="center"/>
          </w:tcPr>
          <w:p w14:paraId="3D314ECF" w14:textId="2A5A1202" w:rsidR="00E3648F" w:rsidRPr="007C7EF8" w:rsidRDefault="00F91DC7" w:rsidP="008663E1">
            <w:pPr>
              <w:jc w:val="center"/>
              <w:rPr>
                <w:b/>
                <w:bCs/>
                <w:sz w:val="24"/>
                <w:szCs w:val="24"/>
              </w:rPr>
            </w:pPr>
            <w:r>
              <w:rPr>
                <w:rFonts w:hint="cs"/>
                <w:b/>
                <w:bCs/>
                <w:sz w:val="24"/>
                <w:szCs w:val="24"/>
                <w:rtl/>
              </w:rPr>
              <w:t>3</w:t>
            </w:r>
          </w:p>
        </w:tc>
      </w:tr>
      <w:tr w:rsidR="00E3648F" w:rsidRPr="007C7EF8" w14:paraId="13F61AC4" w14:textId="77777777" w:rsidTr="008663E1">
        <w:trPr>
          <w:trHeight w:val="383"/>
        </w:trPr>
        <w:tc>
          <w:tcPr>
            <w:tcW w:w="1395" w:type="dxa"/>
            <w:vAlign w:val="center"/>
          </w:tcPr>
          <w:p w14:paraId="277ECE7C"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46C42D22" w14:textId="3FED75EB" w:rsidR="00E3648F"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AF059D">
              <w:rPr>
                <w:rFonts w:asciiTheme="majorBidi" w:hAnsiTheme="majorBidi" w:cstheme="majorBidi"/>
                <w:sz w:val="24"/>
                <w:szCs w:val="24"/>
                <w:lang w:val="en-US" w:bidi="ar-IQ"/>
              </w:rPr>
              <w:t>Managing Employee Separations, Downsizing, and Outplacement</w:t>
            </w:r>
          </w:p>
        </w:tc>
        <w:tc>
          <w:tcPr>
            <w:tcW w:w="1650" w:type="dxa"/>
            <w:vAlign w:val="center"/>
          </w:tcPr>
          <w:p w14:paraId="6F045321" w14:textId="5C71AACC" w:rsidR="00E3648F" w:rsidRPr="007C7EF8" w:rsidRDefault="00F91DC7" w:rsidP="008663E1">
            <w:pPr>
              <w:jc w:val="center"/>
              <w:rPr>
                <w:b/>
                <w:bCs/>
                <w:sz w:val="24"/>
                <w:szCs w:val="24"/>
              </w:rPr>
            </w:pPr>
            <w:r>
              <w:rPr>
                <w:rFonts w:hint="cs"/>
                <w:b/>
                <w:bCs/>
                <w:sz w:val="24"/>
                <w:szCs w:val="24"/>
                <w:rtl/>
              </w:rPr>
              <w:t>3</w:t>
            </w:r>
          </w:p>
        </w:tc>
      </w:tr>
      <w:tr w:rsidR="00E3648F" w:rsidRPr="007C7EF8" w14:paraId="0BFBDD04" w14:textId="77777777" w:rsidTr="008663E1">
        <w:trPr>
          <w:trHeight w:val="383"/>
        </w:trPr>
        <w:tc>
          <w:tcPr>
            <w:tcW w:w="1395" w:type="dxa"/>
            <w:vAlign w:val="center"/>
          </w:tcPr>
          <w:p w14:paraId="52334186"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1365A047" w14:textId="6FE93390" w:rsidR="00E3648F"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Appraising and Managing Performance</w:t>
            </w:r>
          </w:p>
        </w:tc>
        <w:tc>
          <w:tcPr>
            <w:tcW w:w="1650" w:type="dxa"/>
            <w:vAlign w:val="center"/>
          </w:tcPr>
          <w:p w14:paraId="3CC27B2A" w14:textId="0FB23D50" w:rsidR="00E3648F" w:rsidRPr="007C7EF8" w:rsidRDefault="00F91DC7" w:rsidP="008663E1">
            <w:pPr>
              <w:jc w:val="center"/>
              <w:rPr>
                <w:b/>
                <w:bCs/>
                <w:sz w:val="24"/>
                <w:szCs w:val="24"/>
              </w:rPr>
            </w:pPr>
            <w:r>
              <w:rPr>
                <w:rFonts w:hint="cs"/>
                <w:b/>
                <w:bCs/>
                <w:sz w:val="24"/>
                <w:szCs w:val="24"/>
                <w:rtl/>
              </w:rPr>
              <w:t>3</w:t>
            </w:r>
          </w:p>
        </w:tc>
      </w:tr>
      <w:tr w:rsidR="00E3648F" w:rsidRPr="007C7EF8" w14:paraId="7DD5AC4D" w14:textId="77777777" w:rsidTr="008663E1">
        <w:trPr>
          <w:trHeight w:val="383"/>
        </w:trPr>
        <w:tc>
          <w:tcPr>
            <w:tcW w:w="1395" w:type="dxa"/>
            <w:vAlign w:val="center"/>
          </w:tcPr>
          <w:p w14:paraId="37A6A305"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0EC8C605" w14:textId="724006E6" w:rsidR="00E3648F"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Training the Workforce</w:t>
            </w:r>
          </w:p>
        </w:tc>
        <w:tc>
          <w:tcPr>
            <w:tcW w:w="1650" w:type="dxa"/>
            <w:vAlign w:val="center"/>
          </w:tcPr>
          <w:p w14:paraId="47616111" w14:textId="43E6DA70" w:rsidR="00E3648F" w:rsidRPr="007C7EF8" w:rsidRDefault="00F91DC7" w:rsidP="008663E1">
            <w:pPr>
              <w:jc w:val="center"/>
              <w:rPr>
                <w:b/>
                <w:bCs/>
                <w:sz w:val="24"/>
                <w:szCs w:val="24"/>
              </w:rPr>
            </w:pPr>
            <w:r>
              <w:rPr>
                <w:rFonts w:hint="cs"/>
                <w:b/>
                <w:bCs/>
                <w:sz w:val="24"/>
                <w:szCs w:val="24"/>
                <w:rtl/>
              </w:rPr>
              <w:t>3</w:t>
            </w:r>
          </w:p>
        </w:tc>
      </w:tr>
      <w:tr w:rsidR="00E3648F" w:rsidRPr="007C7EF8" w14:paraId="1B5C8B34" w14:textId="77777777" w:rsidTr="008663E1">
        <w:trPr>
          <w:trHeight w:val="383"/>
        </w:trPr>
        <w:tc>
          <w:tcPr>
            <w:tcW w:w="1395" w:type="dxa"/>
            <w:vAlign w:val="center"/>
          </w:tcPr>
          <w:p w14:paraId="48BD52B8"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221B381C" w14:textId="52B68F42" w:rsidR="00E3648F" w:rsidRPr="00C3449F" w:rsidRDefault="00AF059D" w:rsidP="00C3449F">
            <w:pPr>
              <w:pStyle w:val="ListParagraph"/>
              <w:numPr>
                <w:ilvl w:val="0"/>
                <w:numId w:val="43"/>
              </w:numPr>
              <w:spacing w:after="0" w:line="240" w:lineRule="auto"/>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Developing Careers</w:t>
            </w:r>
          </w:p>
        </w:tc>
        <w:tc>
          <w:tcPr>
            <w:tcW w:w="1650" w:type="dxa"/>
            <w:vAlign w:val="center"/>
          </w:tcPr>
          <w:p w14:paraId="094446CB" w14:textId="0A56D342" w:rsidR="00E3648F" w:rsidRPr="007C7EF8" w:rsidRDefault="00F91DC7" w:rsidP="008663E1">
            <w:pPr>
              <w:jc w:val="center"/>
              <w:rPr>
                <w:b/>
                <w:bCs/>
                <w:sz w:val="24"/>
                <w:szCs w:val="24"/>
              </w:rPr>
            </w:pPr>
            <w:r>
              <w:rPr>
                <w:rFonts w:hint="cs"/>
                <w:b/>
                <w:bCs/>
                <w:sz w:val="24"/>
                <w:szCs w:val="24"/>
                <w:rtl/>
              </w:rPr>
              <w:t>3</w:t>
            </w:r>
          </w:p>
        </w:tc>
      </w:tr>
      <w:tr w:rsidR="00E3648F" w:rsidRPr="007C7EF8" w14:paraId="7E416D6F" w14:textId="77777777" w:rsidTr="008663E1">
        <w:trPr>
          <w:trHeight w:val="383"/>
        </w:trPr>
        <w:tc>
          <w:tcPr>
            <w:tcW w:w="1395" w:type="dxa"/>
            <w:vAlign w:val="center"/>
          </w:tcPr>
          <w:p w14:paraId="1C5ED259" w14:textId="77777777" w:rsidR="00E3648F" w:rsidRPr="00F91DC0" w:rsidRDefault="00E3648F" w:rsidP="00ED5332">
            <w:pPr>
              <w:numPr>
                <w:ilvl w:val="0"/>
                <w:numId w:val="26"/>
              </w:numPr>
              <w:tabs>
                <w:tab w:val="left" w:pos="3450"/>
              </w:tabs>
              <w:spacing w:line="240" w:lineRule="auto"/>
              <w:jc w:val="center"/>
              <w:rPr>
                <w:rFonts w:ascii="Times New Roman" w:hAnsi="Times New Roman" w:cs="Times New Roman"/>
                <w:b/>
                <w:bCs/>
                <w:sz w:val="24"/>
                <w:szCs w:val="24"/>
              </w:rPr>
            </w:pPr>
          </w:p>
        </w:tc>
        <w:tc>
          <w:tcPr>
            <w:tcW w:w="7188" w:type="dxa"/>
            <w:vAlign w:val="center"/>
          </w:tcPr>
          <w:p w14:paraId="7CB8602B" w14:textId="48B9228B" w:rsidR="00E3648F" w:rsidRPr="00C3449F" w:rsidRDefault="00AF059D" w:rsidP="00AF059D">
            <w:pPr>
              <w:pStyle w:val="ListParagraph"/>
              <w:numPr>
                <w:ilvl w:val="0"/>
                <w:numId w:val="31"/>
              </w:numPr>
              <w:spacing w:after="0" w:line="240" w:lineRule="auto"/>
              <w:rPr>
                <w:rFonts w:asciiTheme="majorBidi" w:hAnsiTheme="majorBidi" w:cstheme="majorBidi"/>
                <w:sz w:val="24"/>
                <w:szCs w:val="24"/>
                <w:lang w:val="en-US" w:bidi="ar-IQ"/>
              </w:rPr>
            </w:pPr>
            <w:r w:rsidRPr="00C3449F">
              <w:rPr>
                <w:rFonts w:asciiTheme="majorBidi" w:hAnsiTheme="majorBidi" w:cstheme="majorBidi"/>
                <w:sz w:val="24"/>
                <w:szCs w:val="24"/>
                <w:lang w:val="en-US" w:bidi="ar-IQ"/>
              </w:rPr>
              <w:t>compensation</w:t>
            </w:r>
          </w:p>
        </w:tc>
        <w:tc>
          <w:tcPr>
            <w:tcW w:w="1650" w:type="dxa"/>
            <w:vAlign w:val="center"/>
          </w:tcPr>
          <w:p w14:paraId="484E4888" w14:textId="3FF332EA" w:rsidR="00E3648F" w:rsidRPr="007C7EF8" w:rsidRDefault="00F91DC7" w:rsidP="008663E1">
            <w:pPr>
              <w:jc w:val="center"/>
              <w:rPr>
                <w:b/>
                <w:bCs/>
                <w:sz w:val="24"/>
                <w:szCs w:val="24"/>
              </w:rPr>
            </w:pPr>
            <w:r>
              <w:rPr>
                <w:rFonts w:hint="cs"/>
                <w:b/>
                <w:bCs/>
                <w:sz w:val="24"/>
                <w:szCs w:val="24"/>
                <w:rtl/>
              </w:rPr>
              <w:t>3</w:t>
            </w:r>
          </w:p>
        </w:tc>
      </w:tr>
      <w:tr w:rsidR="00121F39" w:rsidRPr="00F91DC0" w14:paraId="6777ECB5" w14:textId="77777777" w:rsidTr="00AF37CE">
        <w:tc>
          <w:tcPr>
            <w:tcW w:w="8583" w:type="dxa"/>
            <w:gridSpan w:val="2"/>
            <w:vAlign w:val="center"/>
          </w:tcPr>
          <w:p w14:paraId="36959E96" w14:textId="77777777" w:rsidR="00121F39" w:rsidRPr="00603800" w:rsidRDefault="00121F39" w:rsidP="00ED5332">
            <w:pPr>
              <w:spacing w:line="240" w:lineRule="auto"/>
              <w:jc w:val="center"/>
              <w:rPr>
                <w:rFonts w:ascii="Times New Roman" w:hAnsi="Times New Roman" w:cs="Times New Roman"/>
                <w:b/>
                <w:bCs/>
                <w:sz w:val="24"/>
                <w:szCs w:val="24"/>
                <w:lang w:val="en-US"/>
              </w:rPr>
            </w:pPr>
            <w:r w:rsidRPr="00F91DC0">
              <w:rPr>
                <w:rFonts w:ascii="Times New Roman" w:hAnsi="Times New Roman" w:cs="Times New Roman"/>
                <w:b/>
                <w:bCs/>
                <w:sz w:val="24"/>
                <w:szCs w:val="24"/>
              </w:rPr>
              <w:t>Total</w:t>
            </w:r>
          </w:p>
        </w:tc>
        <w:tc>
          <w:tcPr>
            <w:tcW w:w="1650" w:type="dxa"/>
          </w:tcPr>
          <w:p w14:paraId="24F1B34A" w14:textId="77777777" w:rsidR="00121F39" w:rsidRPr="00121F39" w:rsidRDefault="00121F39" w:rsidP="00ED5332">
            <w:pPr>
              <w:spacing w:line="240" w:lineRule="auto"/>
              <w:jc w:val="center"/>
              <w:rPr>
                <w:rFonts w:ascii="Times New Roman" w:hAnsi="Times New Roman" w:cs="Times New Roman"/>
                <w:b/>
                <w:bCs/>
                <w:sz w:val="24"/>
                <w:szCs w:val="24"/>
              </w:rPr>
            </w:pPr>
          </w:p>
        </w:tc>
      </w:tr>
    </w:tbl>
    <w:p w14:paraId="7EC0B8E3" w14:textId="77777777" w:rsidR="001E03A7" w:rsidRDefault="001E03A7" w:rsidP="001E03A7">
      <w:pPr>
        <w:jc w:val="center"/>
        <w:rPr>
          <w:rFonts w:ascii="Times New Roman" w:hAnsi="Times New Roman" w:cs="Times New Roman"/>
          <w:b/>
          <w:bCs/>
        </w:rPr>
      </w:pPr>
    </w:p>
    <w:p w14:paraId="489CBCD2" w14:textId="77777777" w:rsidR="00736808" w:rsidRDefault="00736808" w:rsidP="009005BD">
      <w:pPr>
        <w:tabs>
          <w:tab w:val="left" w:pos="3885"/>
        </w:tabs>
        <w:rPr>
          <w:rFonts w:ascii="Times New Roman" w:hAnsi="Times New Roman" w:cs="Times New Roman"/>
          <w:b/>
          <w:bCs/>
        </w:rPr>
      </w:pPr>
    </w:p>
    <w:p w14:paraId="40049BCE" w14:textId="77777777" w:rsidR="00736808" w:rsidRDefault="00736808" w:rsidP="009005BD">
      <w:pPr>
        <w:tabs>
          <w:tab w:val="left" w:pos="3885"/>
        </w:tabs>
        <w:rPr>
          <w:rFonts w:ascii="Times New Roman" w:hAnsi="Times New Roman" w:cs="Times New Roman"/>
          <w:b/>
          <w:bCs/>
        </w:rPr>
      </w:pPr>
    </w:p>
    <w:p w14:paraId="0BDA0DAC" w14:textId="77777777" w:rsidR="00736808" w:rsidRDefault="00736808" w:rsidP="009005BD">
      <w:pPr>
        <w:tabs>
          <w:tab w:val="left" w:pos="3885"/>
        </w:tabs>
        <w:rPr>
          <w:rFonts w:ascii="Times New Roman" w:hAnsi="Times New Roman" w:cs="Times New Roman"/>
          <w:b/>
          <w:bCs/>
        </w:rPr>
      </w:pPr>
    </w:p>
    <w:p w14:paraId="4281D433" w14:textId="77777777" w:rsidR="00AF37CE" w:rsidRDefault="009005BD" w:rsidP="009005BD">
      <w:pPr>
        <w:tabs>
          <w:tab w:val="left" w:pos="3885"/>
        </w:tabs>
        <w:rPr>
          <w:rFonts w:ascii="Times New Roman" w:hAnsi="Times New Roman" w:cs="Times New Roman"/>
          <w:b/>
          <w:bCs/>
        </w:rPr>
      </w:pPr>
      <w:r>
        <w:rPr>
          <w:rFonts w:ascii="Times New Roman" w:hAnsi="Times New Roman" w:cs="Times New Roman"/>
          <w:b/>
          <w:bCs/>
        </w:rPr>
        <w:tab/>
      </w:r>
    </w:p>
    <w:p w14:paraId="09B68C8F" w14:textId="77777777" w:rsidR="0071509C" w:rsidRPr="007753BB" w:rsidRDefault="0071509C" w:rsidP="009005BD">
      <w:pPr>
        <w:tabs>
          <w:tab w:val="left" w:pos="3885"/>
        </w:tabs>
        <w:rPr>
          <w:rFonts w:ascii="Times New Roman" w:hAnsi="Times New Roman" w:cs="Times New Roman"/>
          <w:b/>
          <w:bCs/>
          <w:sz w:val="24"/>
          <w:szCs w:val="24"/>
        </w:rPr>
      </w:pPr>
      <w:r w:rsidRPr="007753BB">
        <w:rPr>
          <w:rFonts w:ascii="Times New Roman" w:hAnsi="Times New Roman" w:cs="Times New Roman"/>
          <w:b/>
          <w:bCs/>
          <w:sz w:val="24"/>
          <w:szCs w:val="24"/>
        </w:rPr>
        <w:t>Student evaluation:</w:t>
      </w:r>
    </w:p>
    <w:p w14:paraId="3B3B103C" w14:textId="77777777" w:rsidR="0071509C" w:rsidRDefault="0071509C" w:rsidP="00AF37CE">
      <w:pPr>
        <w:jc w:val="both"/>
        <w:rPr>
          <w:rFonts w:ascii="Times New Roman" w:hAnsi="Times New Roman" w:cs="Times New Roman"/>
          <w:b/>
          <w:bCs/>
        </w:rPr>
      </w:pPr>
      <w:r w:rsidRPr="007753BB">
        <w:rPr>
          <w:rFonts w:ascii="Times New Roman" w:hAnsi="Times New Roman" w:cs="Times New Roman"/>
          <w:b/>
          <w:bCs/>
          <w:sz w:val="24"/>
          <w:szCs w:val="24"/>
        </w:rPr>
        <w:t>Allocation of marks</w:t>
      </w:r>
      <w:r>
        <w:rPr>
          <w:rFonts w:ascii="Times New Roman" w:hAnsi="Times New Roman" w:cs="Times New Roman"/>
          <w:b/>
          <w:bCs/>
        </w:rPr>
        <w:t xml:space="preserve"> </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4"/>
        <w:gridCol w:w="1685"/>
        <w:gridCol w:w="1790"/>
        <w:gridCol w:w="1151"/>
        <w:gridCol w:w="1335"/>
        <w:gridCol w:w="1595"/>
      </w:tblGrid>
      <w:tr w:rsidR="00366349" w:rsidRPr="00C103BE" w14:paraId="2DDA260C" w14:textId="77777777" w:rsidTr="00D90AEB">
        <w:trPr>
          <w:trHeight w:val="939"/>
        </w:trPr>
        <w:tc>
          <w:tcPr>
            <w:tcW w:w="2534" w:type="dxa"/>
            <w:vAlign w:val="center"/>
          </w:tcPr>
          <w:p w14:paraId="63EA8FCF" w14:textId="77777777" w:rsidR="00366349" w:rsidRPr="00C103BE" w:rsidRDefault="00366349" w:rsidP="00366349">
            <w:pPr>
              <w:jc w:val="center"/>
              <w:rPr>
                <w:rFonts w:ascii="Times New Roman" w:hAnsi="Times New Roman" w:cs="Times New Roman"/>
                <w:b/>
                <w:bCs/>
                <w:sz w:val="24"/>
                <w:szCs w:val="24"/>
              </w:rPr>
            </w:pPr>
            <w:r w:rsidRPr="00C103BE">
              <w:rPr>
                <w:rFonts w:ascii="Times New Roman" w:hAnsi="Times New Roman" w:cs="Times New Roman"/>
                <w:b/>
                <w:bCs/>
                <w:sz w:val="24"/>
                <w:szCs w:val="24"/>
              </w:rPr>
              <w:t>Student performance</w:t>
            </w:r>
          </w:p>
        </w:tc>
        <w:tc>
          <w:tcPr>
            <w:tcW w:w="1685" w:type="dxa"/>
            <w:vAlign w:val="center"/>
          </w:tcPr>
          <w:p w14:paraId="389BD303" w14:textId="77777777" w:rsidR="00366349" w:rsidRPr="00C103BE" w:rsidRDefault="00366349" w:rsidP="00366349">
            <w:pPr>
              <w:jc w:val="center"/>
              <w:rPr>
                <w:rFonts w:ascii="Times New Roman" w:hAnsi="Times New Roman" w:cs="Times New Roman"/>
                <w:b/>
                <w:bCs/>
                <w:sz w:val="24"/>
                <w:szCs w:val="24"/>
              </w:rPr>
            </w:pPr>
            <w:r>
              <w:rPr>
                <w:rFonts w:ascii="Times New Roman" w:hAnsi="Times New Roman" w:cs="Times New Roman"/>
                <w:b/>
                <w:bCs/>
                <w:sz w:val="24"/>
                <w:szCs w:val="24"/>
              </w:rPr>
              <w:t>First semester/midyear exam</w:t>
            </w:r>
          </w:p>
        </w:tc>
        <w:tc>
          <w:tcPr>
            <w:tcW w:w="1790" w:type="dxa"/>
            <w:vAlign w:val="center"/>
          </w:tcPr>
          <w:p w14:paraId="4CFAF99F" w14:textId="77777777" w:rsidR="00366349" w:rsidRPr="00C103BE" w:rsidRDefault="00366349" w:rsidP="00366349">
            <w:pPr>
              <w:jc w:val="center"/>
              <w:rPr>
                <w:rFonts w:ascii="Times New Roman" w:hAnsi="Times New Roman" w:cs="Times New Roman"/>
                <w:b/>
                <w:bCs/>
                <w:sz w:val="24"/>
                <w:szCs w:val="24"/>
              </w:rPr>
            </w:pPr>
            <w:r>
              <w:rPr>
                <w:rFonts w:ascii="Times New Roman" w:hAnsi="Times New Roman" w:cs="Times New Roman"/>
                <w:b/>
                <w:bCs/>
                <w:sz w:val="24"/>
                <w:szCs w:val="24"/>
              </w:rPr>
              <w:t>Second semester</w:t>
            </w:r>
          </w:p>
        </w:tc>
        <w:tc>
          <w:tcPr>
            <w:tcW w:w="1151" w:type="dxa"/>
            <w:vAlign w:val="center"/>
          </w:tcPr>
          <w:p w14:paraId="5347394E" w14:textId="77777777" w:rsidR="00366349" w:rsidRPr="00C103BE" w:rsidRDefault="00366349" w:rsidP="00366349">
            <w:pPr>
              <w:jc w:val="center"/>
              <w:rPr>
                <w:rFonts w:ascii="Times New Roman" w:hAnsi="Times New Roman" w:cs="Times New Roman"/>
                <w:b/>
                <w:bCs/>
                <w:sz w:val="24"/>
                <w:szCs w:val="24"/>
              </w:rPr>
            </w:pPr>
            <w:r>
              <w:rPr>
                <w:rFonts w:ascii="Times New Roman" w:hAnsi="Times New Roman" w:cs="Times New Roman"/>
                <w:b/>
                <w:bCs/>
                <w:sz w:val="24"/>
                <w:szCs w:val="24"/>
              </w:rPr>
              <w:t>Annual quest</w:t>
            </w:r>
          </w:p>
        </w:tc>
        <w:tc>
          <w:tcPr>
            <w:tcW w:w="1335" w:type="dxa"/>
            <w:vAlign w:val="center"/>
          </w:tcPr>
          <w:p w14:paraId="6E6E386E" w14:textId="77777777" w:rsidR="00366349" w:rsidRPr="00C103BE" w:rsidRDefault="00366349" w:rsidP="00366349">
            <w:pPr>
              <w:jc w:val="center"/>
              <w:rPr>
                <w:rFonts w:ascii="Times New Roman" w:hAnsi="Times New Roman" w:cs="Times New Roman"/>
                <w:b/>
                <w:bCs/>
                <w:sz w:val="24"/>
                <w:szCs w:val="24"/>
              </w:rPr>
            </w:pPr>
            <w:r w:rsidRPr="00C103BE">
              <w:rPr>
                <w:rFonts w:ascii="Times New Roman" w:hAnsi="Times New Roman" w:cs="Times New Roman"/>
                <w:b/>
                <w:bCs/>
                <w:sz w:val="24"/>
                <w:szCs w:val="24"/>
              </w:rPr>
              <w:t>Final exam</w:t>
            </w:r>
          </w:p>
        </w:tc>
        <w:tc>
          <w:tcPr>
            <w:tcW w:w="1595" w:type="dxa"/>
            <w:vAlign w:val="center"/>
          </w:tcPr>
          <w:p w14:paraId="1577BEA9" w14:textId="77777777" w:rsidR="00366349" w:rsidRPr="00C103BE" w:rsidRDefault="00366349" w:rsidP="00366349">
            <w:pPr>
              <w:jc w:val="center"/>
              <w:rPr>
                <w:rFonts w:ascii="Times New Roman" w:hAnsi="Times New Roman" w:cs="Times New Roman"/>
                <w:b/>
                <w:bCs/>
                <w:sz w:val="24"/>
                <w:szCs w:val="24"/>
              </w:rPr>
            </w:pPr>
            <w:r w:rsidRPr="00C103BE">
              <w:rPr>
                <w:rFonts w:ascii="Times New Roman" w:hAnsi="Times New Roman" w:cs="Times New Roman"/>
                <w:b/>
                <w:bCs/>
                <w:sz w:val="24"/>
                <w:szCs w:val="24"/>
              </w:rPr>
              <w:t>Total annual marks</w:t>
            </w:r>
          </w:p>
        </w:tc>
      </w:tr>
      <w:tr w:rsidR="00366349" w:rsidRPr="00C103BE" w14:paraId="5052DF2A" w14:textId="77777777" w:rsidTr="00D90AEB">
        <w:tc>
          <w:tcPr>
            <w:tcW w:w="2534" w:type="dxa"/>
            <w:vAlign w:val="center"/>
          </w:tcPr>
          <w:p w14:paraId="24F26D3B" w14:textId="77777777" w:rsidR="00366349" w:rsidRPr="00C103BE" w:rsidRDefault="00366349" w:rsidP="000B5EE1">
            <w:pPr>
              <w:jc w:val="both"/>
              <w:rPr>
                <w:rFonts w:ascii="Times New Roman" w:hAnsi="Times New Roman" w:cs="Times New Roman"/>
                <w:sz w:val="24"/>
                <w:szCs w:val="24"/>
              </w:rPr>
            </w:pPr>
            <w:r w:rsidRPr="00C103BE">
              <w:rPr>
                <w:sz w:val="24"/>
                <w:szCs w:val="24"/>
              </w:rPr>
              <w:t>Written theoretical test</w:t>
            </w:r>
          </w:p>
        </w:tc>
        <w:tc>
          <w:tcPr>
            <w:tcW w:w="1685" w:type="dxa"/>
            <w:vAlign w:val="center"/>
          </w:tcPr>
          <w:p w14:paraId="0355463B" w14:textId="782C2F22" w:rsidR="00366349" w:rsidRPr="00C103BE" w:rsidRDefault="00366349" w:rsidP="00366349">
            <w:pPr>
              <w:tabs>
                <w:tab w:val="center" w:pos="803"/>
              </w:tabs>
              <w:jc w:val="center"/>
              <w:rPr>
                <w:rFonts w:ascii="Times New Roman" w:hAnsi="Times New Roman" w:cs="Times New Roman"/>
                <w:sz w:val="24"/>
                <w:szCs w:val="24"/>
              </w:rPr>
            </w:pPr>
          </w:p>
        </w:tc>
        <w:tc>
          <w:tcPr>
            <w:tcW w:w="1790" w:type="dxa"/>
            <w:vAlign w:val="center"/>
          </w:tcPr>
          <w:p w14:paraId="7973F815" w14:textId="139FE54B" w:rsidR="00366349" w:rsidRPr="00C103BE" w:rsidRDefault="00366349" w:rsidP="00366349">
            <w:pPr>
              <w:jc w:val="center"/>
              <w:rPr>
                <w:rFonts w:ascii="Times New Roman" w:hAnsi="Times New Roman" w:cs="Times New Roman"/>
                <w:sz w:val="24"/>
                <w:szCs w:val="24"/>
              </w:rPr>
            </w:pPr>
          </w:p>
        </w:tc>
        <w:tc>
          <w:tcPr>
            <w:tcW w:w="1151" w:type="dxa"/>
            <w:vMerge w:val="restart"/>
            <w:vAlign w:val="center"/>
          </w:tcPr>
          <w:p w14:paraId="710135BD" w14:textId="6AB4FA9B" w:rsidR="00366349" w:rsidRPr="00C103BE" w:rsidRDefault="00E86F99" w:rsidP="00366349">
            <w:pPr>
              <w:jc w:val="center"/>
              <w:rPr>
                <w:rFonts w:ascii="Times New Roman" w:hAnsi="Times New Roman" w:cs="Times New Roman"/>
                <w:sz w:val="24"/>
                <w:szCs w:val="24"/>
              </w:rPr>
            </w:pPr>
            <w:r>
              <w:rPr>
                <w:rFonts w:ascii="Times New Roman" w:hAnsi="Times New Roman" w:cs="Times New Roman"/>
                <w:sz w:val="24"/>
                <w:szCs w:val="24"/>
              </w:rPr>
              <w:t>60</w:t>
            </w:r>
          </w:p>
        </w:tc>
        <w:tc>
          <w:tcPr>
            <w:tcW w:w="1335" w:type="dxa"/>
            <w:vMerge w:val="restart"/>
            <w:vAlign w:val="center"/>
          </w:tcPr>
          <w:p w14:paraId="56778B05" w14:textId="59E407F1" w:rsidR="00366349" w:rsidRPr="00C103BE" w:rsidRDefault="00E86F99" w:rsidP="00366349">
            <w:pPr>
              <w:jc w:val="center"/>
              <w:rPr>
                <w:rFonts w:ascii="Times New Roman" w:hAnsi="Times New Roman" w:cs="Times New Roman"/>
                <w:sz w:val="24"/>
                <w:szCs w:val="24"/>
              </w:rPr>
            </w:pPr>
            <w:r>
              <w:rPr>
                <w:rFonts w:ascii="Times New Roman" w:hAnsi="Times New Roman" w:cs="Times New Roman"/>
                <w:sz w:val="24"/>
                <w:szCs w:val="24"/>
              </w:rPr>
              <w:t>40</w:t>
            </w:r>
          </w:p>
        </w:tc>
        <w:tc>
          <w:tcPr>
            <w:tcW w:w="1595" w:type="dxa"/>
            <w:vMerge w:val="restart"/>
            <w:vAlign w:val="center"/>
          </w:tcPr>
          <w:p w14:paraId="431D264B" w14:textId="2AD0DB27" w:rsidR="00366349" w:rsidRPr="00C103BE" w:rsidRDefault="006347DB" w:rsidP="00366349">
            <w:pPr>
              <w:jc w:val="center"/>
              <w:rPr>
                <w:rFonts w:ascii="Times New Roman" w:hAnsi="Times New Roman" w:cs="Times New Roman"/>
                <w:sz w:val="24"/>
                <w:szCs w:val="24"/>
              </w:rPr>
            </w:pPr>
            <w:r>
              <w:rPr>
                <w:rFonts w:ascii="Times New Roman" w:hAnsi="Times New Roman" w:cs="Times New Roman"/>
                <w:sz w:val="24"/>
                <w:szCs w:val="24"/>
              </w:rPr>
              <w:t>100</w:t>
            </w:r>
          </w:p>
        </w:tc>
      </w:tr>
      <w:tr w:rsidR="00366349" w:rsidRPr="00C103BE" w14:paraId="5E2B1F61" w14:textId="77777777" w:rsidTr="00D90AEB">
        <w:tc>
          <w:tcPr>
            <w:tcW w:w="2534" w:type="dxa"/>
            <w:vAlign w:val="center"/>
          </w:tcPr>
          <w:p w14:paraId="164838E2" w14:textId="77777777" w:rsidR="00366349" w:rsidRPr="00C103BE" w:rsidRDefault="00366349" w:rsidP="000B5EE1">
            <w:pPr>
              <w:jc w:val="both"/>
              <w:rPr>
                <w:sz w:val="24"/>
                <w:szCs w:val="24"/>
              </w:rPr>
            </w:pPr>
            <w:r>
              <w:rPr>
                <w:sz w:val="24"/>
                <w:szCs w:val="24"/>
              </w:rPr>
              <w:t>Daily theoretical quiz</w:t>
            </w:r>
          </w:p>
        </w:tc>
        <w:tc>
          <w:tcPr>
            <w:tcW w:w="1685" w:type="dxa"/>
            <w:vAlign w:val="center"/>
          </w:tcPr>
          <w:p w14:paraId="6BBAFBC8" w14:textId="26A3A6A2" w:rsidR="00366349" w:rsidRPr="00C103BE" w:rsidRDefault="00366349" w:rsidP="00366349">
            <w:pPr>
              <w:jc w:val="center"/>
              <w:rPr>
                <w:rFonts w:ascii="Times New Roman" w:hAnsi="Times New Roman" w:cs="Times New Roman"/>
                <w:sz w:val="24"/>
                <w:szCs w:val="24"/>
              </w:rPr>
            </w:pPr>
          </w:p>
        </w:tc>
        <w:tc>
          <w:tcPr>
            <w:tcW w:w="1790" w:type="dxa"/>
            <w:vAlign w:val="center"/>
          </w:tcPr>
          <w:p w14:paraId="7F5A2502" w14:textId="521910BB" w:rsidR="00366349" w:rsidRPr="00C103BE" w:rsidRDefault="00366349" w:rsidP="00366349">
            <w:pPr>
              <w:jc w:val="center"/>
              <w:rPr>
                <w:rFonts w:ascii="Times New Roman" w:hAnsi="Times New Roman" w:cs="Times New Roman"/>
                <w:sz w:val="24"/>
                <w:szCs w:val="24"/>
              </w:rPr>
            </w:pPr>
          </w:p>
        </w:tc>
        <w:tc>
          <w:tcPr>
            <w:tcW w:w="1151" w:type="dxa"/>
            <w:vMerge/>
            <w:vAlign w:val="center"/>
          </w:tcPr>
          <w:p w14:paraId="404AB995" w14:textId="77777777" w:rsidR="00366349" w:rsidRPr="00C103BE" w:rsidRDefault="00366349" w:rsidP="00366349">
            <w:pPr>
              <w:jc w:val="center"/>
              <w:rPr>
                <w:rFonts w:ascii="Times New Roman" w:hAnsi="Times New Roman" w:cs="Times New Roman"/>
                <w:sz w:val="24"/>
                <w:szCs w:val="24"/>
              </w:rPr>
            </w:pPr>
          </w:p>
        </w:tc>
        <w:tc>
          <w:tcPr>
            <w:tcW w:w="1335" w:type="dxa"/>
            <w:vMerge/>
            <w:vAlign w:val="center"/>
          </w:tcPr>
          <w:p w14:paraId="0DBE6CB6" w14:textId="77777777" w:rsidR="00366349" w:rsidRPr="00C103BE" w:rsidRDefault="00366349" w:rsidP="00366349">
            <w:pPr>
              <w:jc w:val="center"/>
              <w:rPr>
                <w:rFonts w:ascii="Times New Roman" w:hAnsi="Times New Roman" w:cs="Times New Roman"/>
                <w:sz w:val="24"/>
                <w:szCs w:val="24"/>
              </w:rPr>
            </w:pPr>
          </w:p>
        </w:tc>
        <w:tc>
          <w:tcPr>
            <w:tcW w:w="1595" w:type="dxa"/>
            <w:vMerge/>
            <w:vAlign w:val="center"/>
          </w:tcPr>
          <w:p w14:paraId="5D5D44F4" w14:textId="77777777" w:rsidR="00366349" w:rsidRPr="00C103BE" w:rsidRDefault="00366349" w:rsidP="00366349">
            <w:pPr>
              <w:jc w:val="center"/>
              <w:rPr>
                <w:rFonts w:ascii="Times New Roman" w:hAnsi="Times New Roman" w:cs="Times New Roman"/>
                <w:sz w:val="24"/>
                <w:szCs w:val="24"/>
              </w:rPr>
            </w:pPr>
          </w:p>
        </w:tc>
      </w:tr>
      <w:tr w:rsidR="00366349" w:rsidRPr="00C103BE" w14:paraId="571DBD92" w14:textId="77777777" w:rsidTr="00D90AEB">
        <w:tc>
          <w:tcPr>
            <w:tcW w:w="2534" w:type="dxa"/>
            <w:vAlign w:val="center"/>
          </w:tcPr>
          <w:p w14:paraId="375FA4CE" w14:textId="77777777" w:rsidR="00366349" w:rsidRPr="00C103BE" w:rsidRDefault="00366349" w:rsidP="000B5EE1">
            <w:pPr>
              <w:jc w:val="both"/>
              <w:rPr>
                <w:sz w:val="24"/>
                <w:szCs w:val="24"/>
              </w:rPr>
            </w:pPr>
            <w:r>
              <w:rPr>
                <w:sz w:val="24"/>
                <w:szCs w:val="24"/>
              </w:rPr>
              <w:t>Daily p</w:t>
            </w:r>
            <w:r w:rsidRPr="00C103BE">
              <w:rPr>
                <w:sz w:val="24"/>
                <w:szCs w:val="24"/>
              </w:rPr>
              <w:t xml:space="preserve">ractical </w:t>
            </w:r>
            <w:r>
              <w:rPr>
                <w:sz w:val="24"/>
                <w:szCs w:val="24"/>
              </w:rPr>
              <w:t>activity</w:t>
            </w:r>
          </w:p>
        </w:tc>
        <w:tc>
          <w:tcPr>
            <w:tcW w:w="1685" w:type="dxa"/>
            <w:vAlign w:val="center"/>
          </w:tcPr>
          <w:p w14:paraId="6B424122" w14:textId="7A4A46AC" w:rsidR="00366349" w:rsidRPr="00C103BE" w:rsidRDefault="00366349" w:rsidP="00366349">
            <w:pPr>
              <w:jc w:val="center"/>
              <w:rPr>
                <w:rFonts w:ascii="Times New Roman" w:hAnsi="Times New Roman" w:cs="Times New Roman"/>
                <w:sz w:val="24"/>
                <w:szCs w:val="24"/>
              </w:rPr>
            </w:pPr>
          </w:p>
        </w:tc>
        <w:tc>
          <w:tcPr>
            <w:tcW w:w="1790" w:type="dxa"/>
            <w:vAlign w:val="center"/>
          </w:tcPr>
          <w:p w14:paraId="67C9AE6F" w14:textId="6F3C6060" w:rsidR="00366349" w:rsidRPr="00C103BE" w:rsidRDefault="00366349" w:rsidP="00366349">
            <w:pPr>
              <w:jc w:val="center"/>
              <w:rPr>
                <w:rFonts w:ascii="Times New Roman" w:hAnsi="Times New Roman" w:cs="Times New Roman"/>
                <w:sz w:val="24"/>
                <w:szCs w:val="24"/>
              </w:rPr>
            </w:pPr>
          </w:p>
        </w:tc>
        <w:tc>
          <w:tcPr>
            <w:tcW w:w="1151" w:type="dxa"/>
            <w:vMerge w:val="restart"/>
            <w:vAlign w:val="center"/>
          </w:tcPr>
          <w:p w14:paraId="3F35C68B" w14:textId="0A00DF7C" w:rsidR="00366349" w:rsidRPr="00C103BE" w:rsidRDefault="006347DB" w:rsidP="00366349">
            <w:pPr>
              <w:jc w:val="center"/>
              <w:rPr>
                <w:rFonts w:ascii="Times New Roman" w:hAnsi="Times New Roman" w:cs="Times New Roman"/>
                <w:sz w:val="24"/>
                <w:szCs w:val="24"/>
              </w:rPr>
            </w:pPr>
            <w:r>
              <w:rPr>
                <w:rFonts w:ascii="Times New Roman" w:hAnsi="Times New Roman" w:cs="Times New Roman"/>
                <w:sz w:val="24"/>
                <w:szCs w:val="24"/>
              </w:rPr>
              <w:t>0</w:t>
            </w:r>
          </w:p>
        </w:tc>
        <w:tc>
          <w:tcPr>
            <w:tcW w:w="1335" w:type="dxa"/>
            <w:vMerge w:val="restart"/>
            <w:vAlign w:val="center"/>
          </w:tcPr>
          <w:p w14:paraId="0D0EA3C2" w14:textId="68A4814A" w:rsidR="00366349" w:rsidRPr="00C103BE" w:rsidRDefault="006347DB" w:rsidP="00366349">
            <w:pPr>
              <w:jc w:val="center"/>
              <w:rPr>
                <w:rFonts w:ascii="Times New Roman" w:hAnsi="Times New Roman" w:cs="Times New Roman"/>
                <w:sz w:val="24"/>
                <w:szCs w:val="24"/>
              </w:rPr>
            </w:pPr>
            <w:r>
              <w:rPr>
                <w:rFonts w:ascii="Times New Roman" w:hAnsi="Times New Roman" w:cs="Times New Roman"/>
                <w:sz w:val="24"/>
                <w:szCs w:val="24"/>
              </w:rPr>
              <w:t>0</w:t>
            </w:r>
          </w:p>
        </w:tc>
        <w:tc>
          <w:tcPr>
            <w:tcW w:w="1595" w:type="dxa"/>
            <w:vMerge w:val="restart"/>
            <w:vAlign w:val="center"/>
          </w:tcPr>
          <w:p w14:paraId="05ACF41D" w14:textId="29742B0E" w:rsidR="00366349" w:rsidRPr="00C103BE" w:rsidRDefault="006347DB" w:rsidP="00366349">
            <w:pPr>
              <w:jc w:val="center"/>
              <w:rPr>
                <w:rFonts w:ascii="Times New Roman" w:hAnsi="Times New Roman" w:cs="Times New Roman"/>
                <w:sz w:val="24"/>
                <w:szCs w:val="24"/>
              </w:rPr>
            </w:pPr>
            <w:r>
              <w:rPr>
                <w:rFonts w:ascii="Times New Roman" w:hAnsi="Times New Roman" w:cs="Times New Roman"/>
                <w:sz w:val="24"/>
                <w:szCs w:val="24"/>
              </w:rPr>
              <w:t>0</w:t>
            </w:r>
          </w:p>
        </w:tc>
      </w:tr>
      <w:tr w:rsidR="00366349" w:rsidRPr="00C103BE" w14:paraId="6C1538BD" w14:textId="77777777" w:rsidTr="00D90AEB">
        <w:tc>
          <w:tcPr>
            <w:tcW w:w="2534" w:type="dxa"/>
          </w:tcPr>
          <w:p w14:paraId="2AFE7D5B" w14:textId="77777777" w:rsidR="00366349" w:rsidRPr="00C103BE" w:rsidRDefault="00366349" w:rsidP="000B5EE1">
            <w:pPr>
              <w:jc w:val="both"/>
              <w:rPr>
                <w:sz w:val="24"/>
                <w:szCs w:val="24"/>
              </w:rPr>
            </w:pPr>
            <w:r w:rsidRPr="00C103BE">
              <w:rPr>
                <w:sz w:val="24"/>
                <w:szCs w:val="24"/>
              </w:rPr>
              <w:t xml:space="preserve">Practical lab. </w:t>
            </w:r>
            <w:r>
              <w:rPr>
                <w:sz w:val="24"/>
                <w:szCs w:val="24"/>
              </w:rPr>
              <w:t>skill test</w:t>
            </w:r>
          </w:p>
        </w:tc>
        <w:tc>
          <w:tcPr>
            <w:tcW w:w="1685" w:type="dxa"/>
          </w:tcPr>
          <w:p w14:paraId="001BD472" w14:textId="4ACBB646" w:rsidR="00366349" w:rsidRPr="00C103BE" w:rsidRDefault="00366349" w:rsidP="00C103BE">
            <w:pPr>
              <w:jc w:val="center"/>
              <w:rPr>
                <w:rFonts w:ascii="Times New Roman" w:hAnsi="Times New Roman" w:cs="Times New Roman"/>
                <w:sz w:val="24"/>
                <w:szCs w:val="24"/>
              </w:rPr>
            </w:pPr>
          </w:p>
        </w:tc>
        <w:tc>
          <w:tcPr>
            <w:tcW w:w="1790" w:type="dxa"/>
          </w:tcPr>
          <w:p w14:paraId="46B1B85C" w14:textId="0E8621CF" w:rsidR="00366349" w:rsidRPr="00C103BE" w:rsidRDefault="00366349" w:rsidP="00822A02">
            <w:pPr>
              <w:jc w:val="center"/>
              <w:rPr>
                <w:rFonts w:ascii="Times New Roman" w:hAnsi="Times New Roman" w:cs="Times New Roman"/>
                <w:sz w:val="24"/>
                <w:szCs w:val="24"/>
              </w:rPr>
            </w:pPr>
          </w:p>
        </w:tc>
        <w:tc>
          <w:tcPr>
            <w:tcW w:w="1151" w:type="dxa"/>
            <w:vMerge/>
          </w:tcPr>
          <w:p w14:paraId="2AFA7BF0" w14:textId="77777777" w:rsidR="00366349" w:rsidRPr="00C103BE" w:rsidRDefault="00366349" w:rsidP="00822A02">
            <w:pPr>
              <w:jc w:val="center"/>
              <w:rPr>
                <w:rFonts w:ascii="Times New Roman" w:hAnsi="Times New Roman" w:cs="Times New Roman"/>
                <w:sz w:val="24"/>
                <w:szCs w:val="24"/>
              </w:rPr>
            </w:pPr>
          </w:p>
        </w:tc>
        <w:tc>
          <w:tcPr>
            <w:tcW w:w="1335" w:type="dxa"/>
            <w:vMerge/>
            <w:vAlign w:val="center"/>
          </w:tcPr>
          <w:p w14:paraId="6671783B" w14:textId="77777777" w:rsidR="00366349" w:rsidRPr="00C103BE" w:rsidRDefault="00366349" w:rsidP="00822A02">
            <w:pPr>
              <w:jc w:val="center"/>
              <w:rPr>
                <w:rFonts w:ascii="Times New Roman" w:hAnsi="Times New Roman" w:cs="Times New Roman"/>
                <w:sz w:val="24"/>
                <w:szCs w:val="24"/>
              </w:rPr>
            </w:pPr>
          </w:p>
        </w:tc>
        <w:tc>
          <w:tcPr>
            <w:tcW w:w="1595" w:type="dxa"/>
            <w:vMerge/>
          </w:tcPr>
          <w:p w14:paraId="2A1E6BAB" w14:textId="77777777" w:rsidR="00366349" w:rsidRPr="00C103BE" w:rsidRDefault="00366349" w:rsidP="00C103BE">
            <w:pPr>
              <w:jc w:val="center"/>
              <w:rPr>
                <w:rFonts w:ascii="Times New Roman" w:hAnsi="Times New Roman" w:cs="Times New Roman"/>
                <w:sz w:val="24"/>
                <w:szCs w:val="24"/>
              </w:rPr>
            </w:pPr>
          </w:p>
        </w:tc>
      </w:tr>
      <w:tr w:rsidR="00366349" w:rsidRPr="00C103BE" w14:paraId="0919387E" w14:textId="77777777" w:rsidTr="00D90AEB">
        <w:trPr>
          <w:trHeight w:val="174"/>
        </w:trPr>
        <w:tc>
          <w:tcPr>
            <w:tcW w:w="2534" w:type="dxa"/>
            <w:vAlign w:val="center"/>
          </w:tcPr>
          <w:p w14:paraId="052E9EA7" w14:textId="77777777" w:rsidR="00366349" w:rsidRPr="00C103BE" w:rsidRDefault="00366349" w:rsidP="00822A02">
            <w:pPr>
              <w:jc w:val="center"/>
              <w:rPr>
                <w:b/>
                <w:bCs/>
                <w:sz w:val="24"/>
                <w:szCs w:val="24"/>
              </w:rPr>
            </w:pPr>
            <w:r w:rsidRPr="00C103BE">
              <w:rPr>
                <w:b/>
                <w:bCs/>
                <w:sz w:val="24"/>
                <w:szCs w:val="24"/>
              </w:rPr>
              <w:lastRenderedPageBreak/>
              <w:t>Total marks</w:t>
            </w:r>
          </w:p>
        </w:tc>
        <w:tc>
          <w:tcPr>
            <w:tcW w:w="1685" w:type="dxa"/>
            <w:vAlign w:val="center"/>
          </w:tcPr>
          <w:p w14:paraId="68892709" w14:textId="542D39D5" w:rsidR="00366349" w:rsidRPr="00C103BE" w:rsidRDefault="00366349" w:rsidP="00822A02">
            <w:pPr>
              <w:jc w:val="center"/>
              <w:rPr>
                <w:rFonts w:ascii="Times New Roman" w:hAnsi="Times New Roman" w:cs="Times New Roman"/>
                <w:b/>
                <w:bCs/>
                <w:sz w:val="24"/>
                <w:szCs w:val="24"/>
              </w:rPr>
            </w:pPr>
          </w:p>
        </w:tc>
        <w:tc>
          <w:tcPr>
            <w:tcW w:w="1790" w:type="dxa"/>
          </w:tcPr>
          <w:p w14:paraId="70AB7136" w14:textId="041C7E7D" w:rsidR="00366349" w:rsidRPr="00C103BE" w:rsidRDefault="00366349" w:rsidP="00822A02">
            <w:pPr>
              <w:jc w:val="center"/>
              <w:rPr>
                <w:rFonts w:ascii="Times New Roman" w:hAnsi="Times New Roman" w:cs="Times New Roman"/>
                <w:b/>
                <w:bCs/>
                <w:sz w:val="24"/>
                <w:szCs w:val="24"/>
              </w:rPr>
            </w:pPr>
          </w:p>
        </w:tc>
        <w:tc>
          <w:tcPr>
            <w:tcW w:w="1151" w:type="dxa"/>
          </w:tcPr>
          <w:p w14:paraId="7C2328DD" w14:textId="3E70DEBA" w:rsidR="00366349" w:rsidRPr="00C103BE" w:rsidRDefault="00E86F99" w:rsidP="00822A02">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1335" w:type="dxa"/>
            <w:vAlign w:val="center"/>
          </w:tcPr>
          <w:p w14:paraId="6BE3970D" w14:textId="7D80D7BD" w:rsidR="00366349" w:rsidRPr="00C103BE" w:rsidRDefault="00E86F99" w:rsidP="00822A02">
            <w:pPr>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595" w:type="dxa"/>
            <w:vAlign w:val="center"/>
          </w:tcPr>
          <w:p w14:paraId="1526B5CD" w14:textId="5812F573" w:rsidR="00366349" w:rsidRPr="00C103BE" w:rsidRDefault="006347DB" w:rsidP="00822A02">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2798E409" w14:textId="77777777" w:rsidR="00366349" w:rsidRDefault="00366349" w:rsidP="00AD0117">
      <w:pPr>
        <w:spacing w:line="240" w:lineRule="auto"/>
        <w:rPr>
          <w:b/>
          <w:bCs/>
          <w:sz w:val="28"/>
          <w:szCs w:val="28"/>
        </w:rPr>
      </w:pPr>
    </w:p>
    <w:p w14:paraId="2F70F1D5" w14:textId="77777777" w:rsidR="00F33FEE" w:rsidRDefault="00F33FEE" w:rsidP="00AD0117">
      <w:pPr>
        <w:spacing w:line="240" w:lineRule="auto"/>
        <w:rPr>
          <w:b/>
          <w:bCs/>
          <w:sz w:val="28"/>
          <w:szCs w:val="28"/>
        </w:rPr>
      </w:pPr>
      <w:r>
        <w:rPr>
          <w:b/>
          <w:bCs/>
          <w:sz w:val="28"/>
          <w:szCs w:val="28"/>
        </w:rPr>
        <w:t>Examples of exams:</w:t>
      </w:r>
    </w:p>
    <w:p w14:paraId="0BE49656" w14:textId="52A2B17B" w:rsidR="00BE41CA" w:rsidRPr="00EA2C0D" w:rsidRDefault="00F33FEE" w:rsidP="00EA2C0D">
      <w:pPr>
        <w:spacing w:line="240" w:lineRule="auto"/>
        <w:rPr>
          <w:b/>
          <w:bCs/>
          <w:sz w:val="28"/>
          <w:szCs w:val="28"/>
        </w:rPr>
      </w:pPr>
      <w:r w:rsidRPr="00136DD0">
        <w:rPr>
          <w:b/>
          <w:bCs/>
          <w:sz w:val="28"/>
          <w:szCs w:val="28"/>
        </w:rPr>
        <w:t>Theoretical:</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7639"/>
      </w:tblGrid>
      <w:tr w:rsidR="00BE41CA" w:rsidRPr="00242E87" w14:paraId="4E1F0676" w14:textId="77777777" w:rsidTr="00FD0B12">
        <w:tc>
          <w:tcPr>
            <w:tcW w:w="2279" w:type="dxa"/>
          </w:tcPr>
          <w:p w14:paraId="5B680BBA" w14:textId="77777777" w:rsidR="00BE41CA" w:rsidRPr="00242E87" w:rsidRDefault="00BE41CA" w:rsidP="00AD0117">
            <w:pPr>
              <w:spacing w:after="0" w:line="240" w:lineRule="auto"/>
              <w:jc w:val="center"/>
              <w:rPr>
                <w:b/>
                <w:bCs/>
                <w:sz w:val="24"/>
                <w:szCs w:val="24"/>
              </w:rPr>
            </w:pPr>
            <w:r w:rsidRPr="00242E87">
              <w:rPr>
                <w:b/>
                <w:bCs/>
                <w:sz w:val="24"/>
                <w:szCs w:val="24"/>
              </w:rPr>
              <w:t>Type of question</w:t>
            </w:r>
          </w:p>
        </w:tc>
        <w:tc>
          <w:tcPr>
            <w:tcW w:w="7639" w:type="dxa"/>
          </w:tcPr>
          <w:p w14:paraId="4196B809" w14:textId="77777777" w:rsidR="00BE41CA" w:rsidRPr="00242E87" w:rsidRDefault="00AF37CE" w:rsidP="00AF37CE">
            <w:pPr>
              <w:tabs>
                <w:tab w:val="left" w:pos="645"/>
                <w:tab w:val="center" w:pos="3808"/>
              </w:tabs>
              <w:spacing w:after="0" w:line="240" w:lineRule="auto"/>
              <w:rPr>
                <w:b/>
                <w:bCs/>
                <w:sz w:val="24"/>
                <w:szCs w:val="24"/>
              </w:rPr>
            </w:pPr>
            <w:r>
              <w:rPr>
                <w:b/>
                <w:bCs/>
                <w:sz w:val="24"/>
                <w:szCs w:val="24"/>
              </w:rPr>
              <w:tab/>
            </w:r>
            <w:r>
              <w:rPr>
                <w:b/>
                <w:bCs/>
                <w:sz w:val="24"/>
                <w:szCs w:val="24"/>
              </w:rPr>
              <w:tab/>
            </w:r>
            <w:r w:rsidR="00BE41CA" w:rsidRPr="00242E87">
              <w:rPr>
                <w:b/>
                <w:bCs/>
                <w:sz w:val="24"/>
                <w:szCs w:val="24"/>
              </w:rPr>
              <w:t>Example</w:t>
            </w:r>
          </w:p>
        </w:tc>
      </w:tr>
      <w:tr w:rsidR="00AF37CE" w:rsidRPr="00242E87" w14:paraId="490EE693" w14:textId="77777777" w:rsidTr="00FD0B12">
        <w:tc>
          <w:tcPr>
            <w:tcW w:w="2279" w:type="dxa"/>
          </w:tcPr>
          <w:p w14:paraId="1747CADD" w14:textId="77777777" w:rsidR="00AF37CE" w:rsidRPr="00242E87" w:rsidRDefault="00AF37CE" w:rsidP="00AD0117">
            <w:pPr>
              <w:spacing w:after="0" w:line="240" w:lineRule="auto"/>
              <w:jc w:val="center"/>
              <w:rPr>
                <w:b/>
                <w:bCs/>
                <w:sz w:val="24"/>
                <w:szCs w:val="24"/>
              </w:rPr>
            </w:pPr>
          </w:p>
        </w:tc>
        <w:tc>
          <w:tcPr>
            <w:tcW w:w="7639" w:type="dxa"/>
          </w:tcPr>
          <w:p w14:paraId="3CB69208" w14:textId="022C6028" w:rsidR="00597EE4" w:rsidRDefault="00597EE4" w:rsidP="00597EE4">
            <w:pPr>
              <w:pStyle w:val="ListParagraph"/>
              <w:numPr>
                <w:ilvl w:val="0"/>
                <w:numId w:val="45"/>
              </w:numPr>
              <w:tabs>
                <w:tab w:val="left" w:pos="1140"/>
              </w:tabs>
              <w:jc w:val="both"/>
              <w:rPr>
                <w:b/>
                <w:bCs/>
              </w:rPr>
            </w:pPr>
            <w:r w:rsidRPr="000907B9">
              <w:rPr>
                <w:b/>
                <w:bCs/>
              </w:rPr>
              <w:t xml:space="preserve">Managers: </w:t>
            </w:r>
            <w:r w:rsidRPr="000907B9">
              <w:t xml:space="preserve">People who are in charge of others and who are responsible for the timely and correct execution of actions that promote their unit’s successful performance. </w:t>
            </w:r>
            <w:r w:rsidRPr="00D579FB">
              <w:rPr>
                <w:b/>
                <w:bCs/>
              </w:rPr>
              <w:t xml:space="preserve"> </w:t>
            </w:r>
          </w:p>
          <w:p w14:paraId="430D0E34" w14:textId="77777777" w:rsidR="00597EE4" w:rsidRPr="00D579FB" w:rsidRDefault="00597EE4" w:rsidP="00597EE4">
            <w:pPr>
              <w:pStyle w:val="ListParagraph"/>
              <w:tabs>
                <w:tab w:val="left" w:pos="1140"/>
              </w:tabs>
              <w:jc w:val="both"/>
              <w:rPr>
                <w:b/>
                <w:bCs/>
              </w:rPr>
            </w:pPr>
          </w:p>
          <w:p w14:paraId="66E6BDCD" w14:textId="77777777" w:rsidR="00597EE4" w:rsidRPr="00D25A6C" w:rsidRDefault="00597EE4" w:rsidP="00597EE4">
            <w:pPr>
              <w:pStyle w:val="ListParagraph"/>
              <w:numPr>
                <w:ilvl w:val="0"/>
                <w:numId w:val="46"/>
              </w:numPr>
              <w:spacing w:after="0" w:line="240" w:lineRule="auto"/>
              <w:rPr>
                <w:rFonts w:asciiTheme="majorBidi" w:hAnsiTheme="majorBidi" w:cstheme="majorBidi"/>
                <w:b/>
                <w:bCs/>
                <w:sz w:val="20"/>
                <w:szCs w:val="20"/>
              </w:rPr>
            </w:pPr>
            <w:r w:rsidRPr="00D25A6C">
              <w:rPr>
                <w:rFonts w:asciiTheme="majorBidi" w:hAnsiTheme="majorBidi" w:cstheme="majorBidi"/>
                <w:b/>
                <w:bCs/>
                <w:sz w:val="20"/>
                <w:szCs w:val="20"/>
              </w:rPr>
              <w:t>True       B) False</w:t>
            </w:r>
          </w:p>
          <w:p w14:paraId="3D0C444E" w14:textId="77777777" w:rsidR="00597EE4" w:rsidRPr="00502B1B" w:rsidRDefault="00597EE4" w:rsidP="00597EE4">
            <w:pPr>
              <w:tabs>
                <w:tab w:val="left" w:pos="4880"/>
              </w:tabs>
              <w:rPr>
                <w:sz w:val="18"/>
                <w:szCs w:val="18"/>
              </w:rPr>
            </w:pPr>
            <w:r>
              <w:rPr>
                <w:sz w:val="18"/>
                <w:szCs w:val="18"/>
              </w:rPr>
              <w:tab/>
            </w:r>
          </w:p>
          <w:p w14:paraId="1AA52E38" w14:textId="0A964946" w:rsidR="00597EE4" w:rsidRPr="002058EA" w:rsidRDefault="00597EE4" w:rsidP="00597EE4">
            <w:pPr>
              <w:numPr>
                <w:ilvl w:val="0"/>
                <w:numId w:val="45"/>
              </w:numPr>
              <w:tabs>
                <w:tab w:val="left" w:pos="1140"/>
              </w:tabs>
              <w:contextualSpacing/>
              <w:rPr>
                <w:sz w:val="20"/>
                <w:szCs w:val="20"/>
              </w:rPr>
            </w:pPr>
            <w:r w:rsidRPr="002058EA">
              <w:rPr>
                <w:b/>
                <w:bCs/>
                <w:sz w:val="20"/>
                <w:szCs w:val="20"/>
              </w:rPr>
              <w:t xml:space="preserve">What is Human Resource Management? </w:t>
            </w:r>
            <w:r w:rsidRPr="002058EA">
              <w:rPr>
                <w:sz w:val="20"/>
                <w:szCs w:val="20"/>
              </w:rPr>
              <w:t>Which of the following is a true statement?</w:t>
            </w:r>
          </w:p>
          <w:p w14:paraId="4DEAD191" w14:textId="77777777" w:rsidR="00597EE4" w:rsidRPr="002058EA" w:rsidRDefault="00597EE4" w:rsidP="00597EE4">
            <w:pPr>
              <w:numPr>
                <w:ilvl w:val="0"/>
                <w:numId w:val="44"/>
              </w:numPr>
              <w:contextualSpacing/>
              <w:jc w:val="both"/>
            </w:pPr>
            <w:r w:rsidRPr="002058EA">
              <w:t xml:space="preserve">Human Resource Management is the strategic approach to the effective management of people in a company or organization such that they help their business gain a competitive advantage. </w:t>
            </w:r>
          </w:p>
          <w:p w14:paraId="44767C7F" w14:textId="77777777" w:rsidR="00597EE4" w:rsidRPr="002058EA" w:rsidRDefault="00597EE4" w:rsidP="00597EE4">
            <w:pPr>
              <w:numPr>
                <w:ilvl w:val="0"/>
                <w:numId w:val="44"/>
              </w:numPr>
              <w:contextualSpacing/>
              <w:jc w:val="both"/>
            </w:pPr>
            <w:r w:rsidRPr="002058EA">
              <w:t>It is designed to maximize employee performance in service of an employer's strategic objectives.</w:t>
            </w:r>
          </w:p>
          <w:p w14:paraId="1092DF4B" w14:textId="77777777" w:rsidR="00597EE4" w:rsidRPr="002058EA" w:rsidRDefault="00597EE4" w:rsidP="00597EE4">
            <w:pPr>
              <w:numPr>
                <w:ilvl w:val="0"/>
                <w:numId w:val="44"/>
              </w:numPr>
              <w:contextualSpacing/>
            </w:pPr>
            <w:r w:rsidRPr="002058EA">
              <w:t xml:space="preserve">Human resource management refers to the policies, practices, and systems that influence employees’ </w:t>
            </w:r>
            <w:proofErr w:type="spellStart"/>
            <w:r w:rsidRPr="002058EA">
              <w:t>behavior</w:t>
            </w:r>
            <w:proofErr w:type="spellEnd"/>
            <w:r w:rsidRPr="002058EA">
              <w:t>, attitudes, and performance.</w:t>
            </w:r>
          </w:p>
          <w:p w14:paraId="6D8CFAD6" w14:textId="77777777" w:rsidR="00597EE4" w:rsidRPr="00D25A6C" w:rsidRDefault="00597EE4" w:rsidP="00597EE4">
            <w:pPr>
              <w:numPr>
                <w:ilvl w:val="0"/>
                <w:numId w:val="44"/>
              </w:numPr>
              <w:contextualSpacing/>
            </w:pPr>
            <w:r w:rsidRPr="00D25A6C">
              <w:t>All of the above.</w:t>
            </w:r>
          </w:p>
          <w:p w14:paraId="5F262958" w14:textId="77777777" w:rsidR="00597EE4" w:rsidRPr="00034754" w:rsidRDefault="00597EE4" w:rsidP="00597EE4">
            <w:pPr>
              <w:contextualSpacing/>
              <w:rPr>
                <w:color w:val="FF0000"/>
              </w:rPr>
            </w:pPr>
          </w:p>
          <w:p w14:paraId="230E4B5B" w14:textId="55D9FF68" w:rsidR="00597EE4" w:rsidRPr="00597EE4" w:rsidRDefault="00597EE4" w:rsidP="00597EE4">
            <w:pPr>
              <w:pStyle w:val="ListParagraph"/>
              <w:numPr>
                <w:ilvl w:val="0"/>
                <w:numId w:val="45"/>
              </w:numPr>
              <w:rPr>
                <w:b/>
                <w:bCs/>
              </w:rPr>
            </w:pPr>
            <w:r w:rsidRPr="000907B9">
              <w:rPr>
                <w:b/>
                <w:bCs/>
              </w:rPr>
              <w:t xml:space="preserve">Find that Performance appraisals in type of Key Performance Indicators? </w:t>
            </w:r>
          </w:p>
          <w:p w14:paraId="167581EE" w14:textId="2A3B170E" w:rsidR="00597EE4" w:rsidRPr="00597EE4" w:rsidRDefault="00597EE4" w:rsidP="00597EE4">
            <w:pPr>
              <w:pStyle w:val="ListParagraph"/>
              <w:numPr>
                <w:ilvl w:val="0"/>
                <w:numId w:val="45"/>
              </w:numPr>
              <w:rPr>
                <w:b/>
                <w:bCs/>
                <w:sz w:val="24"/>
                <w:szCs w:val="24"/>
                <w:lang w:bidi="ar-IQ"/>
              </w:rPr>
            </w:pPr>
            <w:r w:rsidRPr="00597EE4">
              <w:rPr>
                <w:b/>
                <w:bCs/>
              </w:rPr>
              <w:t>Explain the</w:t>
            </w:r>
            <w:r w:rsidRPr="00DB6FAE">
              <w:t xml:space="preserve"> </w:t>
            </w:r>
            <w:r w:rsidRPr="00597EE4">
              <w:rPr>
                <w:b/>
                <w:bCs/>
              </w:rPr>
              <w:t>group work, (Team</w:t>
            </w:r>
            <w:r w:rsidRPr="00142A1F">
              <w:t xml:space="preserve"> </w:t>
            </w:r>
            <w:r w:rsidRPr="00597EE4">
              <w:rPr>
                <w:b/>
                <w:bCs/>
              </w:rPr>
              <w:t>work)?</w:t>
            </w:r>
          </w:p>
          <w:p w14:paraId="383E4CA3" w14:textId="37F03427" w:rsidR="00AF37CE" w:rsidRPr="00EA2C0D" w:rsidRDefault="00597EE4" w:rsidP="00597EE4">
            <w:pPr>
              <w:pStyle w:val="ListParagraph"/>
              <w:numPr>
                <w:ilvl w:val="0"/>
                <w:numId w:val="45"/>
              </w:numPr>
              <w:rPr>
                <w:b/>
                <w:bCs/>
                <w:sz w:val="24"/>
                <w:szCs w:val="24"/>
                <w:rtl/>
                <w:lang w:bidi="ar-IQ"/>
              </w:rPr>
            </w:pPr>
            <w:r w:rsidRPr="00993691">
              <w:rPr>
                <w:b/>
                <w:bCs/>
              </w:rPr>
              <w:t>Explain the Recruiting and Selecting Employees?</w:t>
            </w:r>
          </w:p>
        </w:tc>
      </w:tr>
    </w:tbl>
    <w:p w14:paraId="5BB07BAE" w14:textId="77777777" w:rsidR="00204AA8" w:rsidRPr="00EA2C0D" w:rsidRDefault="00204AA8" w:rsidP="00242E87">
      <w:pPr>
        <w:spacing w:line="240" w:lineRule="auto"/>
        <w:rPr>
          <w:lang w:val="en-US"/>
        </w:rPr>
      </w:pPr>
    </w:p>
    <w:sectPr w:rsidR="00204AA8" w:rsidRPr="00EA2C0D" w:rsidSect="00A649DE">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93A75" w14:textId="77777777" w:rsidR="00430DBF" w:rsidRDefault="00430DBF" w:rsidP="008475AD">
      <w:pPr>
        <w:spacing w:after="0" w:line="240" w:lineRule="auto"/>
      </w:pPr>
      <w:r>
        <w:separator/>
      </w:r>
    </w:p>
  </w:endnote>
  <w:endnote w:type="continuationSeparator" w:id="0">
    <w:p w14:paraId="33C7501E" w14:textId="77777777" w:rsidR="00430DBF" w:rsidRDefault="00430DBF" w:rsidP="0084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20F8" w14:textId="77777777" w:rsidR="00742C55" w:rsidRDefault="00742C55">
    <w:pPr>
      <w:pStyle w:val="Footer"/>
      <w:jc w:val="center"/>
    </w:pPr>
    <w:r>
      <w:fldChar w:fldCharType="begin"/>
    </w:r>
    <w:r>
      <w:instrText xml:space="preserve"> PAGE   \* MERGEFORMAT </w:instrText>
    </w:r>
    <w:r>
      <w:fldChar w:fldCharType="separate"/>
    </w:r>
    <w:r w:rsidR="00FA4AC9">
      <w:rPr>
        <w:noProof/>
      </w:rPr>
      <w:t>4</w:t>
    </w:r>
    <w:r>
      <w:fldChar w:fldCharType="end"/>
    </w:r>
  </w:p>
  <w:p w14:paraId="176EB5C5" w14:textId="77777777" w:rsidR="00742C55" w:rsidRDefault="00742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60DBE" w14:textId="77777777" w:rsidR="00430DBF" w:rsidRDefault="00430DBF" w:rsidP="008475AD">
      <w:pPr>
        <w:spacing w:after="0" w:line="240" w:lineRule="auto"/>
      </w:pPr>
      <w:r>
        <w:separator/>
      </w:r>
    </w:p>
  </w:footnote>
  <w:footnote w:type="continuationSeparator" w:id="0">
    <w:p w14:paraId="6D9A5AAB" w14:textId="77777777" w:rsidR="00430DBF" w:rsidRDefault="00430DBF" w:rsidP="008475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70BD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20FD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8CC3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1EE8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826A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9817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AFF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FC06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246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200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A7329"/>
    <w:multiLevelType w:val="hybridMultilevel"/>
    <w:tmpl w:val="CD3E7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F194A"/>
    <w:multiLevelType w:val="hybridMultilevel"/>
    <w:tmpl w:val="BBBA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E01047"/>
    <w:multiLevelType w:val="hybridMultilevel"/>
    <w:tmpl w:val="C75831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397007"/>
    <w:multiLevelType w:val="hybridMultilevel"/>
    <w:tmpl w:val="44E45D20"/>
    <w:lvl w:ilvl="0" w:tplc="6D049276">
      <w:start w:val="1"/>
      <w:numFmt w:val="upp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4" w15:restartNumberingAfterBreak="0">
    <w:nsid w:val="171B1D99"/>
    <w:multiLevelType w:val="multilevel"/>
    <w:tmpl w:val="31AC0392"/>
    <w:lvl w:ilvl="0">
      <w:start w:val="1"/>
      <w:numFmt w:val="decimal"/>
      <w:lvlText w:val="%1."/>
      <w:lvlJc w:val="left"/>
      <w:pPr>
        <w:ind w:left="36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74452F1"/>
    <w:multiLevelType w:val="hybridMultilevel"/>
    <w:tmpl w:val="B4F843D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7BF2529"/>
    <w:multiLevelType w:val="hybridMultilevel"/>
    <w:tmpl w:val="9F10A770"/>
    <w:lvl w:ilvl="0" w:tplc="7D2A28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547C11"/>
    <w:multiLevelType w:val="hybridMultilevel"/>
    <w:tmpl w:val="FA5422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F3259D"/>
    <w:multiLevelType w:val="hybridMultilevel"/>
    <w:tmpl w:val="0C4AC8FE"/>
    <w:lvl w:ilvl="0" w:tplc="3EBE7A54">
      <w:start w:val="1"/>
      <w:numFmt w:val="upperLetter"/>
      <w:lvlText w:val="%1)"/>
      <w:lvlJc w:val="left"/>
      <w:pPr>
        <w:ind w:left="1080" w:hanging="360"/>
      </w:pPr>
      <w:rPr>
        <w:rFonts w:ascii="Calibri" w:eastAsia="Calibri"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2B02FA"/>
    <w:multiLevelType w:val="hybridMultilevel"/>
    <w:tmpl w:val="AA26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662C6"/>
    <w:multiLevelType w:val="hybridMultilevel"/>
    <w:tmpl w:val="DAFC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920EF"/>
    <w:multiLevelType w:val="hybridMultilevel"/>
    <w:tmpl w:val="A42E1554"/>
    <w:lvl w:ilvl="0" w:tplc="965E1206">
      <w:start w:val="1"/>
      <w:numFmt w:val="decimal"/>
      <w:lvlText w:val="%1."/>
      <w:lvlJc w:val="left"/>
      <w:pPr>
        <w:tabs>
          <w:tab w:val="num" w:pos="720"/>
        </w:tabs>
        <w:ind w:left="720" w:hanging="360"/>
      </w:pPr>
      <w:rPr>
        <w:rFonts w:hint="default"/>
        <w:sz w:val="28"/>
        <w:szCs w:val="28"/>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CB4F95"/>
    <w:multiLevelType w:val="hybridMultilevel"/>
    <w:tmpl w:val="B2B0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C50D3"/>
    <w:multiLevelType w:val="hybridMultilevel"/>
    <w:tmpl w:val="2B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3492A"/>
    <w:multiLevelType w:val="hybridMultilevel"/>
    <w:tmpl w:val="C1FC794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3A7ACC"/>
    <w:multiLevelType w:val="hybridMultilevel"/>
    <w:tmpl w:val="B10EE25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D4BA4"/>
    <w:multiLevelType w:val="hybridMultilevel"/>
    <w:tmpl w:val="FA983332"/>
    <w:lvl w:ilvl="0" w:tplc="F1E20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D7032"/>
    <w:multiLevelType w:val="hybridMultilevel"/>
    <w:tmpl w:val="E4564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DE7A98"/>
    <w:multiLevelType w:val="hybridMultilevel"/>
    <w:tmpl w:val="DD74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87750"/>
    <w:multiLevelType w:val="hybridMultilevel"/>
    <w:tmpl w:val="E856D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3396D"/>
    <w:multiLevelType w:val="hybridMultilevel"/>
    <w:tmpl w:val="B9FA19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2B70400"/>
    <w:multiLevelType w:val="hybridMultilevel"/>
    <w:tmpl w:val="B11282A2"/>
    <w:lvl w:ilvl="0" w:tplc="76646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219BA"/>
    <w:multiLevelType w:val="hybridMultilevel"/>
    <w:tmpl w:val="00F0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D6445"/>
    <w:multiLevelType w:val="hybridMultilevel"/>
    <w:tmpl w:val="07EC351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0639F"/>
    <w:multiLevelType w:val="hybridMultilevel"/>
    <w:tmpl w:val="285816C4"/>
    <w:lvl w:ilvl="0" w:tplc="B0C4013C">
      <w:start w:val="1"/>
      <w:numFmt w:val="lowerLetter"/>
      <w:lvlText w:val="%1."/>
      <w:lvlJc w:val="left"/>
      <w:pPr>
        <w:tabs>
          <w:tab w:val="num" w:pos="1080"/>
        </w:tabs>
        <w:ind w:left="1080" w:hanging="360"/>
      </w:pPr>
      <w:rPr>
        <w:rFonts w:hint="default"/>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40082B"/>
    <w:multiLevelType w:val="hybridMultilevel"/>
    <w:tmpl w:val="F17CCEE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5ED61064"/>
    <w:multiLevelType w:val="hybridMultilevel"/>
    <w:tmpl w:val="16B6C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434676"/>
    <w:multiLevelType w:val="hybridMultilevel"/>
    <w:tmpl w:val="B156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4040A"/>
    <w:multiLevelType w:val="hybridMultilevel"/>
    <w:tmpl w:val="62BE8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E37D6"/>
    <w:multiLevelType w:val="hybridMultilevel"/>
    <w:tmpl w:val="68BC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0E0ED2"/>
    <w:multiLevelType w:val="hybridMultilevel"/>
    <w:tmpl w:val="AB58DB0C"/>
    <w:lvl w:ilvl="0" w:tplc="F1B6526A">
      <w:start w:val="1"/>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B07C7"/>
    <w:multiLevelType w:val="hybridMultilevel"/>
    <w:tmpl w:val="8BD87E88"/>
    <w:lvl w:ilvl="0" w:tplc="C5340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234CBF"/>
    <w:multiLevelType w:val="hybridMultilevel"/>
    <w:tmpl w:val="23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6198E"/>
    <w:multiLevelType w:val="hybridMultilevel"/>
    <w:tmpl w:val="25F8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C5B14"/>
    <w:multiLevelType w:val="hybridMultilevel"/>
    <w:tmpl w:val="94843500"/>
    <w:lvl w:ilvl="0" w:tplc="D7463CE6">
      <w:start w:val="1"/>
      <w:numFmt w:val="decimal"/>
      <w:lvlText w:val="%1-"/>
      <w:lvlJc w:val="left"/>
      <w:pPr>
        <w:ind w:left="585" w:hanging="360"/>
      </w:pPr>
      <w:rPr>
        <w:rFonts w:asciiTheme="majorBidi" w:hAnsiTheme="majorBidi" w:cstheme="majorBidi"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5" w15:restartNumberingAfterBreak="0">
    <w:nsid w:val="7C714DD7"/>
    <w:multiLevelType w:val="hybridMultilevel"/>
    <w:tmpl w:val="55B8FB78"/>
    <w:lvl w:ilvl="0" w:tplc="EA14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6"/>
  </w:num>
  <w:num w:numId="4">
    <w:abstractNumId w:val="12"/>
  </w:num>
  <w:num w:numId="5">
    <w:abstractNumId w:val="15"/>
  </w:num>
  <w:num w:numId="6">
    <w:abstractNumId w:val="34"/>
  </w:num>
  <w:num w:numId="7">
    <w:abstractNumId w:val="21"/>
  </w:num>
  <w:num w:numId="8">
    <w:abstractNumId w:val="17"/>
  </w:num>
  <w:num w:numId="9">
    <w:abstractNumId w:val="30"/>
  </w:num>
  <w:num w:numId="10">
    <w:abstractNumId w:val="33"/>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0"/>
  </w:num>
  <w:num w:numId="24">
    <w:abstractNumId w:val="40"/>
  </w:num>
  <w:num w:numId="25">
    <w:abstractNumId w:val="36"/>
  </w:num>
  <w:num w:numId="26">
    <w:abstractNumId w:val="22"/>
  </w:num>
  <w:num w:numId="27">
    <w:abstractNumId w:val="27"/>
  </w:num>
  <w:num w:numId="28">
    <w:abstractNumId w:val="11"/>
  </w:num>
  <w:num w:numId="29">
    <w:abstractNumId w:val="28"/>
  </w:num>
  <w:num w:numId="30">
    <w:abstractNumId w:val="37"/>
  </w:num>
  <w:num w:numId="31">
    <w:abstractNumId w:val="38"/>
  </w:num>
  <w:num w:numId="32">
    <w:abstractNumId w:val="29"/>
  </w:num>
  <w:num w:numId="33">
    <w:abstractNumId w:val="42"/>
  </w:num>
  <w:num w:numId="34">
    <w:abstractNumId w:val="19"/>
  </w:num>
  <w:num w:numId="35">
    <w:abstractNumId w:val="43"/>
  </w:num>
  <w:num w:numId="36">
    <w:abstractNumId w:val="39"/>
  </w:num>
  <w:num w:numId="37">
    <w:abstractNumId w:val="26"/>
  </w:num>
  <w:num w:numId="38">
    <w:abstractNumId w:val="44"/>
  </w:num>
  <w:num w:numId="39">
    <w:abstractNumId w:val="41"/>
  </w:num>
  <w:num w:numId="40">
    <w:abstractNumId w:val="31"/>
  </w:num>
  <w:num w:numId="41">
    <w:abstractNumId w:val="45"/>
  </w:num>
  <w:num w:numId="42">
    <w:abstractNumId w:val="35"/>
  </w:num>
  <w:num w:numId="43">
    <w:abstractNumId w:val="24"/>
  </w:num>
  <w:num w:numId="44">
    <w:abstractNumId w:val="18"/>
  </w:num>
  <w:num w:numId="45">
    <w:abstractNumId w:val="32"/>
  </w:num>
  <w:num w:numId="4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C6"/>
    <w:rsid w:val="00005C35"/>
    <w:rsid w:val="00016842"/>
    <w:rsid w:val="0002045B"/>
    <w:rsid w:val="00042B9F"/>
    <w:rsid w:val="00043A25"/>
    <w:rsid w:val="000458F3"/>
    <w:rsid w:val="0004725E"/>
    <w:rsid w:val="0005244E"/>
    <w:rsid w:val="00065A00"/>
    <w:rsid w:val="0007013A"/>
    <w:rsid w:val="00072C32"/>
    <w:rsid w:val="00073B7C"/>
    <w:rsid w:val="00076697"/>
    <w:rsid w:val="0007682B"/>
    <w:rsid w:val="0008204D"/>
    <w:rsid w:val="00083DFC"/>
    <w:rsid w:val="000846A3"/>
    <w:rsid w:val="00086378"/>
    <w:rsid w:val="00091267"/>
    <w:rsid w:val="00097ED3"/>
    <w:rsid w:val="000A4DB8"/>
    <w:rsid w:val="000B055A"/>
    <w:rsid w:val="000B0BF0"/>
    <w:rsid w:val="000B2C19"/>
    <w:rsid w:val="000B5EE1"/>
    <w:rsid w:val="000C27E9"/>
    <w:rsid w:val="000C6E5A"/>
    <w:rsid w:val="000C7E0D"/>
    <w:rsid w:val="000D3E2A"/>
    <w:rsid w:val="000D471B"/>
    <w:rsid w:val="000D7345"/>
    <w:rsid w:val="000E4B92"/>
    <w:rsid w:val="000E7331"/>
    <w:rsid w:val="000F0F51"/>
    <w:rsid w:val="000F4400"/>
    <w:rsid w:val="00100D13"/>
    <w:rsid w:val="0011083E"/>
    <w:rsid w:val="00110942"/>
    <w:rsid w:val="00111BE2"/>
    <w:rsid w:val="0012014E"/>
    <w:rsid w:val="00121F39"/>
    <w:rsid w:val="00125C26"/>
    <w:rsid w:val="00135E97"/>
    <w:rsid w:val="00136DD0"/>
    <w:rsid w:val="0015175E"/>
    <w:rsid w:val="00153372"/>
    <w:rsid w:val="001560C5"/>
    <w:rsid w:val="00160F64"/>
    <w:rsid w:val="00170521"/>
    <w:rsid w:val="00181EAC"/>
    <w:rsid w:val="00193154"/>
    <w:rsid w:val="001977D0"/>
    <w:rsid w:val="001A54BB"/>
    <w:rsid w:val="001A7182"/>
    <w:rsid w:val="001A76F1"/>
    <w:rsid w:val="001B44BC"/>
    <w:rsid w:val="001B4657"/>
    <w:rsid w:val="001B5CDF"/>
    <w:rsid w:val="001C2950"/>
    <w:rsid w:val="001C47ED"/>
    <w:rsid w:val="001C6BAC"/>
    <w:rsid w:val="001D0BA2"/>
    <w:rsid w:val="001D383E"/>
    <w:rsid w:val="001D4210"/>
    <w:rsid w:val="001D65FF"/>
    <w:rsid w:val="001E03A7"/>
    <w:rsid w:val="001E12F1"/>
    <w:rsid w:val="001F1218"/>
    <w:rsid w:val="001F4B98"/>
    <w:rsid w:val="00200C0D"/>
    <w:rsid w:val="00201050"/>
    <w:rsid w:val="00204AA8"/>
    <w:rsid w:val="00205189"/>
    <w:rsid w:val="0021068F"/>
    <w:rsid w:val="00212498"/>
    <w:rsid w:val="0021263E"/>
    <w:rsid w:val="00212940"/>
    <w:rsid w:val="0021356C"/>
    <w:rsid w:val="002215E4"/>
    <w:rsid w:val="00222349"/>
    <w:rsid w:val="00233DD5"/>
    <w:rsid w:val="00234B4F"/>
    <w:rsid w:val="00236811"/>
    <w:rsid w:val="00237E96"/>
    <w:rsid w:val="002411C0"/>
    <w:rsid w:val="00242E87"/>
    <w:rsid w:val="002504F1"/>
    <w:rsid w:val="0027650A"/>
    <w:rsid w:val="00283066"/>
    <w:rsid w:val="00285B9D"/>
    <w:rsid w:val="0029448E"/>
    <w:rsid w:val="002A1642"/>
    <w:rsid w:val="002A1F93"/>
    <w:rsid w:val="002C223B"/>
    <w:rsid w:val="002C5C99"/>
    <w:rsid w:val="002C5F3D"/>
    <w:rsid w:val="002E31C5"/>
    <w:rsid w:val="002E6066"/>
    <w:rsid w:val="002E6149"/>
    <w:rsid w:val="002E6529"/>
    <w:rsid w:val="002F0ECB"/>
    <w:rsid w:val="002F245C"/>
    <w:rsid w:val="002F6F06"/>
    <w:rsid w:val="003046A5"/>
    <w:rsid w:val="0030520F"/>
    <w:rsid w:val="003054B8"/>
    <w:rsid w:val="00305A13"/>
    <w:rsid w:val="00313C9E"/>
    <w:rsid w:val="0032031B"/>
    <w:rsid w:val="00320382"/>
    <w:rsid w:val="0032038A"/>
    <w:rsid w:val="0032216F"/>
    <w:rsid w:val="003235A8"/>
    <w:rsid w:val="00323A77"/>
    <w:rsid w:val="00331D43"/>
    <w:rsid w:val="00336447"/>
    <w:rsid w:val="003370D3"/>
    <w:rsid w:val="00337E85"/>
    <w:rsid w:val="00363FD4"/>
    <w:rsid w:val="00366349"/>
    <w:rsid w:val="00371B9F"/>
    <w:rsid w:val="00372520"/>
    <w:rsid w:val="003751A9"/>
    <w:rsid w:val="0038513F"/>
    <w:rsid w:val="003906F5"/>
    <w:rsid w:val="00390789"/>
    <w:rsid w:val="0039092F"/>
    <w:rsid w:val="0039223E"/>
    <w:rsid w:val="003A2F98"/>
    <w:rsid w:val="003A3570"/>
    <w:rsid w:val="003A54AF"/>
    <w:rsid w:val="003A5B65"/>
    <w:rsid w:val="003A606B"/>
    <w:rsid w:val="003B1389"/>
    <w:rsid w:val="003B670E"/>
    <w:rsid w:val="003C2E1F"/>
    <w:rsid w:val="003C3689"/>
    <w:rsid w:val="003C5CD0"/>
    <w:rsid w:val="003C5D5B"/>
    <w:rsid w:val="003C6EE0"/>
    <w:rsid w:val="003D567D"/>
    <w:rsid w:val="003D7D80"/>
    <w:rsid w:val="003E1D1B"/>
    <w:rsid w:val="003E26C6"/>
    <w:rsid w:val="003F4513"/>
    <w:rsid w:val="00400D0B"/>
    <w:rsid w:val="00400E1F"/>
    <w:rsid w:val="00402697"/>
    <w:rsid w:val="00413DB1"/>
    <w:rsid w:val="0042038D"/>
    <w:rsid w:val="00425412"/>
    <w:rsid w:val="00430DBF"/>
    <w:rsid w:val="004403D9"/>
    <w:rsid w:val="00440A19"/>
    <w:rsid w:val="00452D32"/>
    <w:rsid w:val="00453FFF"/>
    <w:rsid w:val="004572D1"/>
    <w:rsid w:val="0046035E"/>
    <w:rsid w:val="0046248F"/>
    <w:rsid w:val="00463614"/>
    <w:rsid w:val="004670A8"/>
    <w:rsid w:val="004678E0"/>
    <w:rsid w:val="00484C80"/>
    <w:rsid w:val="004858DF"/>
    <w:rsid w:val="00492D95"/>
    <w:rsid w:val="004A0F51"/>
    <w:rsid w:val="004A1894"/>
    <w:rsid w:val="004A1F70"/>
    <w:rsid w:val="004A2EE6"/>
    <w:rsid w:val="004A6EB7"/>
    <w:rsid w:val="004A728F"/>
    <w:rsid w:val="004B3882"/>
    <w:rsid w:val="004C0159"/>
    <w:rsid w:val="004C28BB"/>
    <w:rsid w:val="004C2AD0"/>
    <w:rsid w:val="004D3830"/>
    <w:rsid w:val="004D4656"/>
    <w:rsid w:val="004D5C90"/>
    <w:rsid w:val="004D6B3B"/>
    <w:rsid w:val="004E2A29"/>
    <w:rsid w:val="004F48D3"/>
    <w:rsid w:val="004F6A40"/>
    <w:rsid w:val="00525EF5"/>
    <w:rsid w:val="00526D2D"/>
    <w:rsid w:val="005315F1"/>
    <w:rsid w:val="0054524E"/>
    <w:rsid w:val="005471A0"/>
    <w:rsid w:val="00547B3B"/>
    <w:rsid w:val="0055070F"/>
    <w:rsid w:val="00552FB6"/>
    <w:rsid w:val="005539F7"/>
    <w:rsid w:val="005567F9"/>
    <w:rsid w:val="00561B5B"/>
    <w:rsid w:val="00561F47"/>
    <w:rsid w:val="00562830"/>
    <w:rsid w:val="0056506F"/>
    <w:rsid w:val="005659AA"/>
    <w:rsid w:val="005812A8"/>
    <w:rsid w:val="00581A82"/>
    <w:rsid w:val="00597EE4"/>
    <w:rsid w:val="005A1817"/>
    <w:rsid w:val="005A4DF6"/>
    <w:rsid w:val="005A5F49"/>
    <w:rsid w:val="005A6591"/>
    <w:rsid w:val="005B37AD"/>
    <w:rsid w:val="005B6B4C"/>
    <w:rsid w:val="005C1F47"/>
    <w:rsid w:val="005C47E2"/>
    <w:rsid w:val="005C60FA"/>
    <w:rsid w:val="005D17DB"/>
    <w:rsid w:val="005D41E3"/>
    <w:rsid w:val="005D42BE"/>
    <w:rsid w:val="005D6FFC"/>
    <w:rsid w:val="005E40AE"/>
    <w:rsid w:val="005E42B3"/>
    <w:rsid w:val="005E48DC"/>
    <w:rsid w:val="005E7053"/>
    <w:rsid w:val="005E7AFD"/>
    <w:rsid w:val="005F14A7"/>
    <w:rsid w:val="005F3106"/>
    <w:rsid w:val="005F5938"/>
    <w:rsid w:val="00601E76"/>
    <w:rsid w:val="00603800"/>
    <w:rsid w:val="006044DF"/>
    <w:rsid w:val="00605AE6"/>
    <w:rsid w:val="0060717C"/>
    <w:rsid w:val="00610FE0"/>
    <w:rsid w:val="00617408"/>
    <w:rsid w:val="00617833"/>
    <w:rsid w:val="006347DB"/>
    <w:rsid w:val="00637A99"/>
    <w:rsid w:val="006409D6"/>
    <w:rsid w:val="00642B4A"/>
    <w:rsid w:val="00647C74"/>
    <w:rsid w:val="00655C8C"/>
    <w:rsid w:val="00660E3D"/>
    <w:rsid w:val="00661199"/>
    <w:rsid w:val="00664587"/>
    <w:rsid w:val="00667111"/>
    <w:rsid w:val="00667AD4"/>
    <w:rsid w:val="00672145"/>
    <w:rsid w:val="00672B84"/>
    <w:rsid w:val="00676717"/>
    <w:rsid w:val="00682A82"/>
    <w:rsid w:val="00682EA5"/>
    <w:rsid w:val="00690446"/>
    <w:rsid w:val="00690DE7"/>
    <w:rsid w:val="006A69CA"/>
    <w:rsid w:val="006A71D9"/>
    <w:rsid w:val="006A7E38"/>
    <w:rsid w:val="006B04BE"/>
    <w:rsid w:val="006B3DE4"/>
    <w:rsid w:val="006B3E38"/>
    <w:rsid w:val="006C1775"/>
    <w:rsid w:val="006D63C2"/>
    <w:rsid w:val="006E1CC5"/>
    <w:rsid w:val="006E1CE4"/>
    <w:rsid w:val="006E3453"/>
    <w:rsid w:val="006E3908"/>
    <w:rsid w:val="006F1D95"/>
    <w:rsid w:val="006F26C2"/>
    <w:rsid w:val="006F27FD"/>
    <w:rsid w:val="006F4164"/>
    <w:rsid w:val="006F6805"/>
    <w:rsid w:val="006F6AF3"/>
    <w:rsid w:val="0071189B"/>
    <w:rsid w:val="0071509C"/>
    <w:rsid w:val="00721A53"/>
    <w:rsid w:val="00726570"/>
    <w:rsid w:val="00736808"/>
    <w:rsid w:val="00741DED"/>
    <w:rsid w:val="00742C55"/>
    <w:rsid w:val="00756E8A"/>
    <w:rsid w:val="00757FBE"/>
    <w:rsid w:val="00761C37"/>
    <w:rsid w:val="007641C8"/>
    <w:rsid w:val="00771F47"/>
    <w:rsid w:val="00772E71"/>
    <w:rsid w:val="007740A9"/>
    <w:rsid w:val="007753BB"/>
    <w:rsid w:val="00775A15"/>
    <w:rsid w:val="00783290"/>
    <w:rsid w:val="00783C06"/>
    <w:rsid w:val="00790364"/>
    <w:rsid w:val="007A1ACF"/>
    <w:rsid w:val="007B09D7"/>
    <w:rsid w:val="007B3584"/>
    <w:rsid w:val="007B45F9"/>
    <w:rsid w:val="007B4D1A"/>
    <w:rsid w:val="007C75DF"/>
    <w:rsid w:val="007C7EF8"/>
    <w:rsid w:val="007D1600"/>
    <w:rsid w:val="007E1CFC"/>
    <w:rsid w:val="007E471D"/>
    <w:rsid w:val="007F1BCC"/>
    <w:rsid w:val="0080343C"/>
    <w:rsid w:val="00811AFE"/>
    <w:rsid w:val="00814EC7"/>
    <w:rsid w:val="00814F2A"/>
    <w:rsid w:val="00822A02"/>
    <w:rsid w:val="00823519"/>
    <w:rsid w:val="00826584"/>
    <w:rsid w:val="00833421"/>
    <w:rsid w:val="0083353F"/>
    <w:rsid w:val="00834164"/>
    <w:rsid w:val="008366FD"/>
    <w:rsid w:val="008435BB"/>
    <w:rsid w:val="0084362D"/>
    <w:rsid w:val="008475AD"/>
    <w:rsid w:val="008619B1"/>
    <w:rsid w:val="00864A04"/>
    <w:rsid w:val="008663E1"/>
    <w:rsid w:val="008700C1"/>
    <w:rsid w:val="00880E56"/>
    <w:rsid w:val="008840B7"/>
    <w:rsid w:val="0089220D"/>
    <w:rsid w:val="00895828"/>
    <w:rsid w:val="00896324"/>
    <w:rsid w:val="00897F5A"/>
    <w:rsid w:val="008A0ED3"/>
    <w:rsid w:val="008A2534"/>
    <w:rsid w:val="008A627E"/>
    <w:rsid w:val="008A7C9D"/>
    <w:rsid w:val="008B201F"/>
    <w:rsid w:val="008B372D"/>
    <w:rsid w:val="008B3FA5"/>
    <w:rsid w:val="008B4295"/>
    <w:rsid w:val="008B4C65"/>
    <w:rsid w:val="008B4D50"/>
    <w:rsid w:val="008B5241"/>
    <w:rsid w:val="008C0717"/>
    <w:rsid w:val="008C0F92"/>
    <w:rsid w:val="008C1C62"/>
    <w:rsid w:val="008C20BF"/>
    <w:rsid w:val="008C3B0A"/>
    <w:rsid w:val="008C4BA4"/>
    <w:rsid w:val="008F3346"/>
    <w:rsid w:val="008F4D70"/>
    <w:rsid w:val="009005BD"/>
    <w:rsid w:val="00900A18"/>
    <w:rsid w:val="0090343E"/>
    <w:rsid w:val="00903C5A"/>
    <w:rsid w:val="009069D6"/>
    <w:rsid w:val="00923E02"/>
    <w:rsid w:val="0092467F"/>
    <w:rsid w:val="00926285"/>
    <w:rsid w:val="00926EFA"/>
    <w:rsid w:val="009313B9"/>
    <w:rsid w:val="00931EA8"/>
    <w:rsid w:val="009406A2"/>
    <w:rsid w:val="00942038"/>
    <w:rsid w:val="0094794A"/>
    <w:rsid w:val="009520A4"/>
    <w:rsid w:val="0095537A"/>
    <w:rsid w:val="00955C29"/>
    <w:rsid w:val="00957A68"/>
    <w:rsid w:val="00957BF3"/>
    <w:rsid w:val="00961D25"/>
    <w:rsid w:val="0096353C"/>
    <w:rsid w:val="00965BD8"/>
    <w:rsid w:val="00966D73"/>
    <w:rsid w:val="00967B0E"/>
    <w:rsid w:val="00972722"/>
    <w:rsid w:val="00980563"/>
    <w:rsid w:val="009825B4"/>
    <w:rsid w:val="00982BCE"/>
    <w:rsid w:val="00985C7A"/>
    <w:rsid w:val="00986BBE"/>
    <w:rsid w:val="00990A4D"/>
    <w:rsid w:val="00990A96"/>
    <w:rsid w:val="00993BEC"/>
    <w:rsid w:val="00996E07"/>
    <w:rsid w:val="00996ECD"/>
    <w:rsid w:val="009B2284"/>
    <w:rsid w:val="009B29C5"/>
    <w:rsid w:val="009C5378"/>
    <w:rsid w:val="009D017F"/>
    <w:rsid w:val="009D26CC"/>
    <w:rsid w:val="009E3655"/>
    <w:rsid w:val="009E69D4"/>
    <w:rsid w:val="00A03E8D"/>
    <w:rsid w:val="00A11685"/>
    <w:rsid w:val="00A11793"/>
    <w:rsid w:val="00A15AA4"/>
    <w:rsid w:val="00A16241"/>
    <w:rsid w:val="00A16C13"/>
    <w:rsid w:val="00A17E7A"/>
    <w:rsid w:val="00A20827"/>
    <w:rsid w:val="00A4014F"/>
    <w:rsid w:val="00A42F9D"/>
    <w:rsid w:val="00A45E2D"/>
    <w:rsid w:val="00A4667A"/>
    <w:rsid w:val="00A50263"/>
    <w:rsid w:val="00A52E5E"/>
    <w:rsid w:val="00A60E65"/>
    <w:rsid w:val="00A63C9A"/>
    <w:rsid w:val="00A649DE"/>
    <w:rsid w:val="00A704AB"/>
    <w:rsid w:val="00A7078E"/>
    <w:rsid w:val="00A710CA"/>
    <w:rsid w:val="00A74417"/>
    <w:rsid w:val="00A77B72"/>
    <w:rsid w:val="00A81AE2"/>
    <w:rsid w:val="00A87B27"/>
    <w:rsid w:val="00A9173C"/>
    <w:rsid w:val="00A948FF"/>
    <w:rsid w:val="00A9514D"/>
    <w:rsid w:val="00A97047"/>
    <w:rsid w:val="00AA1C06"/>
    <w:rsid w:val="00AB136D"/>
    <w:rsid w:val="00AB48E0"/>
    <w:rsid w:val="00AC077E"/>
    <w:rsid w:val="00AC7292"/>
    <w:rsid w:val="00AD0117"/>
    <w:rsid w:val="00AE176C"/>
    <w:rsid w:val="00AE2754"/>
    <w:rsid w:val="00AE3FD7"/>
    <w:rsid w:val="00AE5142"/>
    <w:rsid w:val="00AF059D"/>
    <w:rsid w:val="00AF37CE"/>
    <w:rsid w:val="00AF414F"/>
    <w:rsid w:val="00B017F8"/>
    <w:rsid w:val="00B050EB"/>
    <w:rsid w:val="00B23730"/>
    <w:rsid w:val="00B2555E"/>
    <w:rsid w:val="00B31FCA"/>
    <w:rsid w:val="00B32D57"/>
    <w:rsid w:val="00B34B3C"/>
    <w:rsid w:val="00B44FE4"/>
    <w:rsid w:val="00B4572E"/>
    <w:rsid w:val="00B47F1F"/>
    <w:rsid w:val="00B52A87"/>
    <w:rsid w:val="00B5698A"/>
    <w:rsid w:val="00B62EBB"/>
    <w:rsid w:val="00B638DF"/>
    <w:rsid w:val="00B71411"/>
    <w:rsid w:val="00B76456"/>
    <w:rsid w:val="00B918A8"/>
    <w:rsid w:val="00BA40B8"/>
    <w:rsid w:val="00BA69E5"/>
    <w:rsid w:val="00BA7B51"/>
    <w:rsid w:val="00BB0CE8"/>
    <w:rsid w:val="00BB4138"/>
    <w:rsid w:val="00BC47BC"/>
    <w:rsid w:val="00BD3AD6"/>
    <w:rsid w:val="00BD71B5"/>
    <w:rsid w:val="00BE2B10"/>
    <w:rsid w:val="00BE386E"/>
    <w:rsid w:val="00BE41CA"/>
    <w:rsid w:val="00BE47CE"/>
    <w:rsid w:val="00BE6410"/>
    <w:rsid w:val="00BF10E3"/>
    <w:rsid w:val="00C01913"/>
    <w:rsid w:val="00C07C3C"/>
    <w:rsid w:val="00C103BE"/>
    <w:rsid w:val="00C1302C"/>
    <w:rsid w:val="00C135B4"/>
    <w:rsid w:val="00C320B0"/>
    <w:rsid w:val="00C32752"/>
    <w:rsid w:val="00C327CB"/>
    <w:rsid w:val="00C3449F"/>
    <w:rsid w:val="00C554C4"/>
    <w:rsid w:val="00C63AC9"/>
    <w:rsid w:val="00C71AF8"/>
    <w:rsid w:val="00C731BF"/>
    <w:rsid w:val="00C7397B"/>
    <w:rsid w:val="00C8147B"/>
    <w:rsid w:val="00C847F9"/>
    <w:rsid w:val="00C8603D"/>
    <w:rsid w:val="00C932BB"/>
    <w:rsid w:val="00C974E1"/>
    <w:rsid w:val="00CA299B"/>
    <w:rsid w:val="00CA5548"/>
    <w:rsid w:val="00CA69A0"/>
    <w:rsid w:val="00CB3C97"/>
    <w:rsid w:val="00CB574F"/>
    <w:rsid w:val="00CC1C42"/>
    <w:rsid w:val="00CD27D8"/>
    <w:rsid w:val="00CD753B"/>
    <w:rsid w:val="00CF5925"/>
    <w:rsid w:val="00CF617A"/>
    <w:rsid w:val="00CF7A16"/>
    <w:rsid w:val="00D0372C"/>
    <w:rsid w:val="00D04119"/>
    <w:rsid w:val="00D119D5"/>
    <w:rsid w:val="00D1588B"/>
    <w:rsid w:val="00D255A5"/>
    <w:rsid w:val="00D258EC"/>
    <w:rsid w:val="00D363A2"/>
    <w:rsid w:val="00D45C6A"/>
    <w:rsid w:val="00D5546E"/>
    <w:rsid w:val="00D603AE"/>
    <w:rsid w:val="00D60D1F"/>
    <w:rsid w:val="00D616F7"/>
    <w:rsid w:val="00D61CD1"/>
    <w:rsid w:val="00D63A83"/>
    <w:rsid w:val="00D65416"/>
    <w:rsid w:val="00D67720"/>
    <w:rsid w:val="00D67B67"/>
    <w:rsid w:val="00D70C49"/>
    <w:rsid w:val="00D72E42"/>
    <w:rsid w:val="00D73927"/>
    <w:rsid w:val="00D810B5"/>
    <w:rsid w:val="00D90AEB"/>
    <w:rsid w:val="00DB0359"/>
    <w:rsid w:val="00DB091B"/>
    <w:rsid w:val="00DB3814"/>
    <w:rsid w:val="00DB3B74"/>
    <w:rsid w:val="00DC1749"/>
    <w:rsid w:val="00DC3164"/>
    <w:rsid w:val="00DC3E05"/>
    <w:rsid w:val="00DC4464"/>
    <w:rsid w:val="00DC6E75"/>
    <w:rsid w:val="00DD080E"/>
    <w:rsid w:val="00DE1747"/>
    <w:rsid w:val="00DE3840"/>
    <w:rsid w:val="00DF1E08"/>
    <w:rsid w:val="00E02793"/>
    <w:rsid w:val="00E0288A"/>
    <w:rsid w:val="00E074CE"/>
    <w:rsid w:val="00E10CFC"/>
    <w:rsid w:val="00E11F95"/>
    <w:rsid w:val="00E12D73"/>
    <w:rsid w:val="00E138F6"/>
    <w:rsid w:val="00E13B05"/>
    <w:rsid w:val="00E15CAE"/>
    <w:rsid w:val="00E1632B"/>
    <w:rsid w:val="00E35031"/>
    <w:rsid w:val="00E3648F"/>
    <w:rsid w:val="00E36A80"/>
    <w:rsid w:val="00E42B60"/>
    <w:rsid w:val="00E5165A"/>
    <w:rsid w:val="00E54AD5"/>
    <w:rsid w:val="00E575A1"/>
    <w:rsid w:val="00E60B37"/>
    <w:rsid w:val="00E6149D"/>
    <w:rsid w:val="00E7656B"/>
    <w:rsid w:val="00E80050"/>
    <w:rsid w:val="00E86F99"/>
    <w:rsid w:val="00E91BF4"/>
    <w:rsid w:val="00E94BF0"/>
    <w:rsid w:val="00EA0A0A"/>
    <w:rsid w:val="00EA2C0D"/>
    <w:rsid w:val="00EA547C"/>
    <w:rsid w:val="00EB7C0F"/>
    <w:rsid w:val="00EC08B2"/>
    <w:rsid w:val="00EC366E"/>
    <w:rsid w:val="00EC47CB"/>
    <w:rsid w:val="00ED4A22"/>
    <w:rsid w:val="00ED5332"/>
    <w:rsid w:val="00ED5F3B"/>
    <w:rsid w:val="00EE3BD0"/>
    <w:rsid w:val="00EE4CD7"/>
    <w:rsid w:val="00EE4F8B"/>
    <w:rsid w:val="00EE5390"/>
    <w:rsid w:val="00EE6B07"/>
    <w:rsid w:val="00EE79DE"/>
    <w:rsid w:val="00EF27FE"/>
    <w:rsid w:val="00F009E9"/>
    <w:rsid w:val="00F00DD1"/>
    <w:rsid w:val="00F0114D"/>
    <w:rsid w:val="00F042BB"/>
    <w:rsid w:val="00F12C3B"/>
    <w:rsid w:val="00F148F6"/>
    <w:rsid w:val="00F17544"/>
    <w:rsid w:val="00F31260"/>
    <w:rsid w:val="00F31FB9"/>
    <w:rsid w:val="00F322ED"/>
    <w:rsid w:val="00F32BD7"/>
    <w:rsid w:val="00F335C2"/>
    <w:rsid w:val="00F33A79"/>
    <w:rsid w:val="00F33FEE"/>
    <w:rsid w:val="00F353F1"/>
    <w:rsid w:val="00F40AC6"/>
    <w:rsid w:val="00F43B04"/>
    <w:rsid w:val="00F46035"/>
    <w:rsid w:val="00F53A9F"/>
    <w:rsid w:val="00F60C06"/>
    <w:rsid w:val="00F65580"/>
    <w:rsid w:val="00F65F1E"/>
    <w:rsid w:val="00F71638"/>
    <w:rsid w:val="00F71F09"/>
    <w:rsid w:val="00F76FBF"/>
    <w:rsid w:val="00F80C40"/>
    <w:rsid w:val="00F81C69"/>
    <w:rsid w:val="00F82C96"/>
    <w:rsid w:val="00F91DC0"/>
    <w:rsid w:val="00F91DC7"/>
    <w:rsid w:val="00F944D2"/>
    <w:rsid w:val="00F9499E"/>
    <w:rsid w:val="00FA4AC9"/>
    <w:rsid w:val="00FC2122"/>
    <w:rsid w:val="00FC3CC1"/>
    <w:rsid w:val="00FC52A5"/>
    <w:rsid w:val="00FD0B12"/>
    <w:rsid w:val="00FD3988"/>
    <w:rsid w:val="00FD5D06"/>
    <w:rsid w:val="00FE66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87A4"/>
  <w15:docId w15:val="{98D2829E-F3F4-42FD-9FBA-872995AE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62EBB"/>
    <w:pPr>
      <w:ind w:left="720"/>
      <w:contextualSpacing/>
    </w:pPr>
  </w:style>
  <w:style w:type="paragraph" w:styleId="Header">
    <w:name w:val="header"/>
    <w:basedOn w:val="Normal"/>
    <w:link w:val="HeaderChar"/>
    <w:uiPriority w:val="99"/>
    <w:semiHidden/>
    <w:unhideWhenUsed/>
    <w:rsid w:val="008475A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475AD"/>
  </w:style>
  <w:style w:type="paragraph" w:styleId="Footer">
    <w:name w:val="footer"/>
    <w:basedOn w:val="Normal"/>
    <w:link w:val="FooterChar"/>
    <w:uiPriority w:val="99"/>
    <w:unhideWhenUsed/>
    <w:rsid w:val="008475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75AD"/>
  </w:style>
  <w:style w:type="character" w:styleId="Hyperlink">
    <w:name w:val="Hyperlink"/>
    <w:rsid w:val="00811AFE"/>
    <w:rPr>
      <w:color w:val="0000FF"/>
      <w:u w:val="single"/>
    </w:rPr>
  </w:style>
  <w:style w:type="paragraph" w:styleId="BalloonText">
    <w:name w:val="Balloon Text"/>
    <w:basedOn w:val="Normal"/>
    <w:link w:val="BalloonTextChar"/>
    <w:uiPriority w:val="99"/>
    <w:semiHidden/>
    <w:rsid w:val="0004725E"/>
    <w:rPr>
      <w:rFonts w:ascii="Tahoma" w:hAnsi="Tahoma" w:cs="Tahoma"/>
      <w:sz w:val="16"/>
      <w:szCs w:val="16"/>
    </w:rPr>
  </w:style>
  <w:style w:type="paragraph" w:styleId="NoSpacing">
    <w:name w:val="No Spacing"/>
    <w:uiPriority w:val="1"/>
    <w:qFormat/>
    <w:rsid w:val="001E03A7"/>
    <w:rPr>
      <w:sz w:val="22"/>
      <w:szCs w:val="22"/>
      <w:lang w:eastAsia="en-US"/>
    </w:rPr>
  </w:style>
  <w:style w:type="character" w:customStyle="1" w:styleId="BalloonTextChar">
    <w:name w:val="Balloon Text Char"/>
    <w:basedOn w:val="DefaultParagraphFont"/>
    <w:link w:val="BalloonText"/>
    <w:uiPriority w:val="99"/>
    <w:semiHidden/>
    <w:rsid w:val="00597EE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828">
      <w:bodyDiv w:val="1"/>
      <w:marLeft w:val="0"/>
      <w:marRight w:val="0"/>
      <w:marTop w:val="0"/>
      <w:marBottom w:val="0"/>
      <w:divBdr>
        <w:top w:val="none" w:sz="0" w:space="0" w:color="auto"/>
        <w:left w:val="none" w:sz="0" w:space="0" w:color="auto"/>
        <w:bottom w:val="none" w:sz="0" w:space="0" w:color="auto"/>
        <w:right w:val="none" w:sz="0" w:space="0" w:color="auto"/>
      </w:divBdr>
    </w:div>
    <w:div w:id="359204685">
      <w:bodyDiv w:val="1"/>
      <w:marLeft w:val="0"/>
      <w:marRight w:val="0"/>
      <w:marTop w:val="0"/>
      <w:marBottom w:val="0"/>
      <w:divBdr>
        <w:top w:val="none" w:sz="0" w:space="0" w:color="auto"/>
        <w:left w:val="none" w:sz="0" w:space="0" w:color="auto"/>
        <w:bottom w:val="none" w:sz="0" w:space="0" w:color="auto"/>
        <w:right w:val="none" w:sz="0" w:space="0" w:color="auto"/>
      </w:divBdr>
    </w:div>
    <w:div w:id="398752112">
      <w:bodyDiv w:val="1"/>
      <w:marLeft w:val="0"/>
      <w:marRight w:val="0"/>
      <w:marTop w:val="0"/>
      <w:marBottom w:val="0"/>
      <w:divBdr>
        <w:top w:val="none" w:sz="0" w:space="0" w:color="auto"/>
        <w:left w:val="none" w:sz="0" w:space="0" w:color="auto"/>
        <w:bottom w:val="none" w:sz="0" w:space="0" w:color="auto"/>
        <w:right w:val="none" w:sz="0" w:space="0" w:color="auto"/>
      </w:divBdr>
    </w:div>
    <w:div w:id="684675308">
      <w:bodyDiv w:val="1"/>
      <w:marLeft w:val="0"/>
      <w:marRight w:val="0"/>
      <w:marTop w:val="0"/>
      <w:marBottom w:val="0"/>
      <w:divBdr>
        <w:top w:val="none" w:sz="0" w:space="0" w:color="auto"/>
        <w:left w:val="none" w:sz="0" w:space="0" w:color="auto"/>
        <w:bottom w:val="none" w:sz="0" w:space="0" w:color="auto"/>
        <w:right w:val="none" w:sz="0" w:space="0" w:color="auto"/>
      </w:divBdr>
    </w:div>
    <w:div w:id="733620064">
      <w:bodyDiv w:val="1"/>
      <w:marLeft w:val="0"/>
      <w:marRight w:val="0"/>
      <w:marTop w:val="0"/>
      <w:marBottom w:val="0"/>
      <w:divBdr>
        <w:top w:val="none" w:sz="0" w:space="0" w:color="auto"/>
        <w:left w:val="none" w:sz="0" w:space="0" w:color="auto"/>
        <w:bottom w:val="none" w:sz="0" w:space="0" w:color="auto"/>
        <w:right w:val="none" w:sz="0" w:space="0" w:color="auto"/>
      </w:divBdr>
    </w:div>
    <w:div w:id="1306740600">
      <w:bodyDiv w:val="1"/>
      <w:marLeft w:val="0"/>
      <w:marRight w:val="0"/>
      <w:marTop w:val="0"/>
      <w:marBottom w:val="0"/>
      <w:divBdr>
        <w:top w:val="none" w:sz="0" w:space="0" w:color="auto"/>
        <w:left w:val="none" w:sz="0" w:space="0" w:color="auto"/>
        <w:bottom w:val="none" w:sz="0" w:space="0" w:color="auto"/>
        <w:right w:val="none" w:sz="0" w:space="0" w:color="auto"/>
      </w:divBdr>
    </w:div>
    <w:div w:id="1788937091">
      <w:bodyDiv w:val="1"/>
      <w:marLeft w:val="0"/>
      <w:marRight w:val="0"/>
      <w:marTop w:val="0"/>
      <w:marBottom w:val="0"/>
      <w:divBdr>
        <w:top w:val="none" w:sz="0" w:space="0" w:color="auto"/>
        <w:left w:val="none" w:sz="0" w:space="0" w:color="auto"/>
        <w:bottom w:val="none" w:sz="0" w:space="0" w:color="auto"/>
        <w:right w:val="none" w:sz="0" w:space="0" w:color="auto"/>
      </w:divBdr>
    </w:div>
    <w:div w:id="1849560138">
      <w:bodyDiv w:val="1"/>
      <w:marLeft w:val="0"/>
      <w:marRight w:val="0"/>
      <w:marTop w:val="0"/>
      <w:marBottom w:val="0"/>
      <w:divBdr>
        <w:top w:val="none" w:sz="0" w:space="0" w:color="auto"/>
        <w:left w:val="none" w:sz="0" w:space="0" w:color="auto"/>
        <w:bottom w:val="none" w:sz="0" w:space="0" w:color="auto"/>
        <w:right w:val="none" w:sz="0" w:space="0" w:color="auto"/>
      </w:divBdr>
    </w:div>
    <w:div w:id="1928419595">
      <w:bodyDiv w:val="1"/>
      <w:marLeft w:val="0"/>
      <w:marRight w:val="0"/>
      <w:marTop w:val="0"/>
      <w:marBottom w:val="0"/>
      <w:divBdr>
        <w:top w:val="none" w:sz="0" w:space="0" w:color="auto"/>
        <w:left w:val="none" w:sz="0" w:space="0" w:color="auto"/>
        <w:bottom w:val="none" w:sz="0" w:space="0" w:color="auto"/>
        <w:right w:val="none" w:sz="0" w:space="0" w:color="auto"/>
      </w:divBdr>
    </w:div>
    <w:div w:id="196018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zad.mahdi@epu.edu.i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3479</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Handbook</vt:lpstr>
      <vt:lpstr>Course Handbook</vt:lpstr>
    </vt:vector>
  </TitlesOfParts>
  <Company>By DR.Ahmed Saker 2O11 - 2O12</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Handbook</dc:title>
  <dc:creator>Said</dc:creator>
  <cp:lastModifiedBy>Microsoft account</cp:lastModifiedBy>
  <cp:revision>2</cp:revision>
  <cp:lastPrinted>2018-01-17T10:28:00Z</cp:lastPrinted>
  <dcterms:created xsi:type="dcterms:W3CDTF">2024-09-13T06:59:00Z</dcterms:created>
  <dcterms:modified xsi:type="dcterms:W3CDTF">2024-09-13T06:59:00Z</dcterms:modified>
</cp:coreProperties>
</file>