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B4C7" w14:textId="77777777" w:rsidR="008D46A4" w:rsidRDefault="0080086A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 wp14:anchorId="7BE70500" wp14:editId="68B7B866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F1B6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E44AE88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BE861F5" w14:textId="77777777" w:rsidR="008D46A4" w:rsidRPr="009B23C4" w:rsidRDefault="008D46A4" w:rsidP="001F454A">
      <w:pPr>
        <w:tabs>
          <w:tab w:val="left" w:pos="1200"/>
        </w:tabs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Department of </w:t>
      </w:r>
      <w:r w:rsidR="001F454A"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>pharmacy</w:t>
      </w:r>
    </w:p>
    <w:p w14:paraId="4D02E9F1" w14:textId="77777777" w:rsidR="008D46A4" w:rsidRPr="009B23C4" w:rsidRDefault="001F454A" w:rsidP="001F454A">
      <w:pPr>
        <w:tabs>
          <w:tab w:val="left" w:pos="1200"/>
        </w:tabs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>Medical Institute</w:t>
      </w:r>
    </w:p>
    <w:p w14:paraId="03D598CC" w14:textId="77777777" w:rsidR="008D46A4" w:rsidRPr="009B23C4" w:rsidRDefault="008D46A4" w:rsidP="001F454A">
      <w:pPr>
        <w:tabs>
          <w:tab w:val="left" w:pos="1200"/>
        </w:tabs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University of </w:t>
      </w:r>
      <w:r w:rsidR="001F454A"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>Hawler polytechnique</w:t>
      </w:r>
    </w:p>
    <w:p w14:paraId="34538035" w14:textId="77777777" w:rsidR="008D46A4" w:rsidRDefault="008D46A4" w:rsidP="008D46A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026A50A4" w14:textId="77777777" w:rsidR="008D46A4" w:rsidRPr="009B23C4" w:rsidRDefault="001F454A" w:rsidP="001F454A">
      <w:pPr>
        <w:tabs>
          <w:tab w:val="left" w:pos="1200"/>
        </w:tabs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>Subject: pharmaceutical chemistry</w:t>
      </w:r>
    </w:p>
    <w:p w14:paraId="43A45FD2" w14:textId="77777777" w:rsidR="008D46A4" w:rsidRPr="009B23C4" w:rsidRDefault="008D46A4" w:rsidP="001F454A">
      <w:pPr>
        <w:tabs>
          <w:tab w:val="left" w:pos="1200"/>
        </w:tabs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Course Book – </w:t>
      </w:r>
      <w:r w:rsidR="00F37635">
        <w:rPr>
          <w:rFonts w:asciiTheme="majorBidi" w:hAnsiTheme="majorBidi" w:cstheme="majorBidi"/>
          <w:b/>
          <w:bCs/>
          <w:sz w:val="44"/>
          <w:szCs w:val="44"/>
          <w:lang w:bidi="ar-KW"/>
        </w:rPr>
        <w:t>2</w:t>
      </w:r>
      <w:r w:rsidR="00F37635">
        <w:rPr>
          <w:rFonts w:asciiTheme="majorBidi" w:hAnsiTheme="majorBidi" w:cstheme="majorBidi"/>
          <w:b/>
          <w:bCs/>
          <w:sz w:val="44"/>
          <w:szCs w:val="44"/>
          <w:vertAlign w:val="superscript"/>
          <w:lang w:bidi="ar-KW"/>
        </w:rPr>
        <w:t>nd</w:t>
      </w:r>
      <w:r w:rsidR="001F454A"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 </w:t>
      </w:r>
      <w:r w:rsidR="00F0476A"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>stage</w:t>
      </w:r>
    </w:p>
    <w:p w14:paraId="13FCD6A2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5C2B913" w14:textId="77777777" w:rsidR="008D46A4" w:rsidRPr="009B23C4" w:rsidRDefault="008D46A4" w:rsidP="001F454A">
      <w:pPr>
        <w:tabs>
          <w:tab w:val="left" w:pos="1200"/>
        </w:tabs>
        <w:ind w:right="-716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Lecturer's </w:t>
      </w:r>
      <w:proofErr w:type="gramStart"/>
      <w:r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name </w:t>
      </w:r>
      <w:r w:rsidR="001F454A"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>:</w:t>
      </w:r>
      <w:proofErr w:type="gramEnd"/>
      <w:r w:rsidR="00843BAF"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 </w:t>
      </w:r>
      <w:r w:rsidR="001F454A"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t>Shilan Ali Omer</w:t>
      </w:r>
    </w:p>
    <w:p w14:paraId="7A42FEE4" w14:textId="77777777" w:rsidR="008D46A4" w:rsidRPr="009B23C4" w:rsidRDefault="00843BAF" w:rsidP="001F454A">
      <w:pPr>
        <w:tabs>
          <w:tab w:val="left" w:pos="1200"/>
        </w:tabs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br/>
        <w:t>Academic Year: 2023/2024</w:t>
      </w:r>
    </w:p>
    <w:p w14:paraId="77396DBB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71339757" w14:textId="77777777" w:rsidR="008D46A4" w:rsidRPr="009B23C4" w:rsidRDefault="008D46A4" w:rsidP="008D46A4">
      <w:pPr>
        <w:tabs>
          <w:tab w:val="left" w:pos="1200"/>
        </w:tabs>
        <w:jc w:val="center"/>
        <w:rPr>
          <w:rFonts w:asciiTheme="majorBidi" w:hAnsiTheme="majorBidi" w:cstheme="majorBidi"/>
          <w:sz w:val="28"/>
          <w:szCs w:val="28"/>
          <w:lang w:bidi="ar-KW"/>
        </w:rPr>
      </w:pPr>
      <w:r w:rsidRPr="009B23C4">
        <w:rPr>
          <w:rFonts w:asciiTheme="majorBidi" w:hAnsiTheme="majorBidi" w:cstheme="majorBidi"/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544"/>
        <w:gridCol w:w="2977"/>
      </w:tblGrid>
      <w:tr w:rsidR="008D46A4" w:rsidRPr="00747A9A" w14:paraId="45A463F5" w14:textId="77777777" w:rsidTr="00BB18F3">
        <w:tc>
          <w:tcPr>
            <w:tcW w:w="3544" w:type="dxa"/>
          </w:tcPr>
          <w:p w14:paraId="6341E0E9" w14:textId="77777777" w:rsidR="008D46A4" w:rsidRPr="009B23C4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 </w:t>
            </w:r>
            <w:r w:rsidR="008D46A4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6521" w:type="dxa"/>
            <w:gridSpan w:val="2"/>
          </w:tcPr>
          <w:p w14:paraId="715E31AB" w14:textId="77777777" w:rsidR="008D46A4" w:rsidRPr="009B23C4" w:rsidRDefault="001F454A" w:rsidP="00F047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Pharmaceutical chemistry</w:t>
            </w:r>
          </w:p>
        </w:tc>
      </w:tr>
      <w:tr w:rsidR="008D46A4" w:rsidRPr="00747A9A" w14:paraId="677EE0A8" w14:textId="77777777" w:rsidTr="00BB18F3">
        <w:tc>
          <w:tcPr>
            <w:tcW w:w="3544" w:type="dxa"/>
          </w:tcPr>
          <w:p w14:paraId="4E9B8B24" w14:textId="77777777" w:rsidR="008D46A4" w:rsidRPr="009B23C4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 </w:t>
            </w:r>
            <w:r w:rsidR="008D46A4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Lecturer in charge</w:t>
            </w:r>
          </w:p>
        </w:tc>
        <w:tc>
          <w:tcPr>
            <w:tcW w:w="6521" w:type="dxa"/>
            <w:gridSpan w:val="2"/>
          </w:tcPr>
          <w:p w14:paraId="4035B573" w14:textId="77777777" w:rsidR="008D46A4" w:rsidRPr="009B23C4" w:rsidRDefault="001F454A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Shilan </w:t>
            </w:r>
            <w:proofErr w:type="spellStart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</w:t>
            </w:r>
            <w:proofErr w:type="spellEnd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omer</w:t>
            </w:r>
            <w:proofErr w:type="spellEnd"/>
          </w:p>
        </w:tc>
      </w:tr>
      <w:tr w:rsidR="008D46A4" w:rsidRPr="00747A9A" w14:paraId="797ED7DB" w14:textId="77777777" w:rsidTr="00BB18F3">
        <w:tc>
          <w:tcPr>
            <w:tcW w:w="3544" w:type="dxa"/>
          </w:tcPr>
          <w:p w14:paraId="097D6BBF" w14:textId="77777777" w:rsidR="008D46A4" w:rsidRPr="009B23C4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3. </w:t>
            </w:r>
            <w:r w:rsidR="008D46A4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Department/ 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8D46A4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ollege</w:t>
            </w:r>
          </w:p>
        </w:tc>
        <w:tc>
          <w:tcPr>
            <w:tcW w:w="6521" w:type="dxa"/>
            <w:gridSpan w:val="2"/>
          </w:tcPr>
          <w:p w14:paraId="2B9B2247" w14:textId="77777777" w:rsidR="008D46A4" w:rsidRPr="009B23C4" w:rsidRDefault="001F454A" w:rsidP="001F454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pharmacy</w:t>
            </w:r>
            <w:r w:rsidR="00F0476A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institute</w:t>
            </w:r>
          </w:p>
        </w:tc>
      </w:tr>
      <w:tr w:rsidR="008D46A4" w:rsidRPr="00747A9A" w14:paraId="2A8BD23F" w14:textId="77777777" w:rsidTr="00BB18F3">
        <w:trPr>
          <w:trHeight w:val="352"/>
        </w:trPr>
        <w:tc>
          <w:tcPr>
            <w:tcW w:w="3544" w:type="dxa"/>
          </w:tcPr>
          <w:p w14:paraId="122BD323" w14:textId="77777777" w:rsidR="008D46A4" w:rsidRPr="009B23C4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4. </w:t>
            </w:r>
            <w:r w:rsidR="008D46A4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6521" w:type="dxa"/>
            <w:gridSpan w:val="2"/>
          </w:tcPr>
          <w:p w14:paraId="364FB2D1" w14:textId="77777777" w:rsidR="008D46A4" w:rsidRPr="009B23C4" w:rsidRDefault="008D46A4" w:rsidP="001F454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01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B562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hilan.umer</w:t>
            </w:r>
            <w:r w:rsidR="00001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@epu.edu.iq</w:t>
            </w:r>
          </w:p>
        </w:tc>
      </w:tr>
      <w:tr w:rsidR="008D46A4" w:rsidRPr="00747A9A" w14:paraId="6278255E" w14:textId="77777777" w:rsidTr="00BB18F3">
        <w:tc>
          <w:tcPr>
            <w:tcW w:w="3544" w:type="dxa"/>
          </w:tcPr>
          <w:p w14:paraId="510D77F4" w14:textId="77777777" w:rsidR="008D46A4" w:rsidRPr="009B23C4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5. </w:t>
            </w:r>
            <w:r w:rsidR="008D46A4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Time (in hours) per week </w:t>
            </w:r>
          </w:p>
        </w:tc>
        <w:tc>
          <w:tcPr>
            <w:tcW w:w="6521" w:type="dxa"/>
            <w:gridSpan w:val="2"/>
          </w:tcPr>
          <w:p w14:paraId="0CBFA6E8" w14:textId="77777777" w:rsidR="008D46A4" w:rsidRPr="009B23C4" w:rsidRDefault="008D46A4" w:rsidP="001F454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Theory:    </w:t>
            </w:r>
            <w:r w:rsidR="001F454A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2F72CEE6" w14:textId="77777777" w:rsidR="008D46A4" w:rsidRPr="009B23C4" w:rsidRDefault="008D46A4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636EB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Practical: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636EB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</w:t>
            </w:r>
          </w:p>
        </w:tc>
      </w:tr>
      <w:tr w:rsidR="008D46A4" w:rsidRPr="00747A9A" w14:paraId="7C7F7318" w14:textId="77777777" w:rsidTr="00BB18F3">
        <w:tc>
          <w:tcPr>
            <w:tcW w:w="3544" w:type="dxa"/>
          </w:tcPr>
          <w:p w14:paraId="363E82DB" w14:textId="77777777" w:rsidR="008D46A4" w:rsidRPr="009B23C4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6. </w:t>
            </w:r>
            <w:r w:rsidR="008D46A4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hours</w:t>
            </w:r>
          </w:p>
        </w:tc>
        <w:tc>
          <w:tcPr>
            <w:tcW w:w="6521" w:type="dxa"/>
            <w:gridSpan w:val="2"/>
          </w:tcPr>
          <w:p w14:paraId="172EE121" w14:textId="77777777" w:rsidR="008D46A4" w:rsidRPr="009B23C4" w:rsidRDefault="001F454A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Tuesday </w:t>
            </w:r>
            <w:r w:rsidR="00F0476A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9.30-12.30</w:t>
            </w:r>
          </w:p>
        </w:tc>
      </w:tr>
      <w:tr w:rsidR="008D46A4" w:rsidRPr="00747A9A" w14:paraId="61D9ACF0" w14:textId="77777777" w:rsidTr="00BB18F3">
        <w:tc>
          <w:tcPr>
            <w:tcW w:w="3544" w:type="dxa"/>
          </w:tcPr>
          <w:p w14:paraId="406F6431" w14:textId="77777777" w:rsidR="008D46A4" w:rsidRPr="009B23C4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7. </w:t>
            </w:r>
            <w:r w:rsidR="008D46A4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6521" w:type="dxa"/>
            <w:gridSpan w:val="2"/>
          </w:tcPr>
          <w:p w14:paraId="0C638B0A" w14:textId="77777777" w:rsidR="008D46A4" w:rsidRPr="009B23C4" w:rsidRDefault="008D46A4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01EF" w:rsidRPr="00747A9A" w14:paraId="0C15F829" w14:textId="77777777" w:rsidTr="00BB18F3">
        <w:tc>
          <w:tcPr>
            <w:tcW w:w="3544" w:type="dxa"/>
          </w:tcPr>
          <w:p w14:paraId="76CC56C4" w14:textId="77777777" w:rsidR="007801EF" w:rsidRPr="009B23C4" w:rsidRDefault="007801EF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8. Teacher's academic profile </w:t>
            </w:r>
          </w:p>
        </w:tc>
        <w:tc>
          <w:tcPr>
            <w:tcW w:w="6521" w:type="dxa"/>
            <w:gridSpan w:val="2"/>
          </w:tcPr>
          <w:p w14:paraId="18298668" w14:textId="77777777" w:rsidR="007801EF" w:rsidRPr="009B23C4" w:rsidRDefault="00725FD1" w:rsidP="0070428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graduated from the collage of science, department of chemistry</w:t>
            </w:r>
            <w:r w:rsidR="007042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I have got M.Sc. in 2008. I have got my Ph.D. in 2020.   </w:t>
            </w:r>
          </w:p>
        </w:tc>
      </w:tr>
      <w:tr w:rsidR="007801EF" w:rsidRPr="00747A9A" w14:paraId="46C06253" w14:textId="77777777" w:rsidTr="00BB18F3">
        <w:tc>
          <w:tcPr>
            <w:tcW w:w="3544" w:type="dxa"/>
          </w:tcPr>
          <w:p w14:paraId="41DDEF19" w14:textId="77777777" w:rsidR="007801EF" w:rsidRPr="009B23C4" w:rsidRDefault="007801EF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 Keywords</w:t>
            </w:r>
          </w:p>
        </w:tc>
        <w:tc>
          <w:tcPr>
            <w:tcW w:w="6521" w:type="dxa"/>
            <w:gridSpan w:val="2"/>
          </w:tcPr>
          <w:p w14:paraId="7A2A6061" w14:textId="77777777" w:rsidR="007801EF" w:rsidRPr="009B23C4" w:rsidRDefault="001F454A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Acidity and Basicity,</w:t>
            </w:r>
            <w:r w:rsidR="004670D9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preparation of alcohols and elements</w:t>
            </w:r>
          </w:p>
        </w:tc>
      </w:tr>
      <w:tr w:rsidR="007801EF" w:rsidRPr="00747A9A" w14:paraId="0520CF8C" w14:textId="77777777" w:rsidTr="00BB18F3">
        <w:trPr>
          <w:trHeight w:val="1125"/>
        </w:trPr>
        <w:tc>
          <w:tcPr>
            <w:tcW w:w="10065" w:type="dxa"/>
            <w:gridSpan w:val="3"/>
          </w:tcPr>
          <w:p w14:paraId="5D88D202" w14:textId="77777777" w:rsidR="007801EF" w:rsidRPr="009B23C4" w:rsidRDefault="007801EF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  Course overview:</w:t>
            </w:r>
          </w:p>
          <w:p w14:paraId="64ED77FB" w14:textId="77777777" w:rsidR="007801EF" w:rsidRPr="009B23C4" w:rsidRDefault="00B46B07" w:rsidP="00704280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Pharmaceutical chemistry</w:t>
            </w:r>
            <w:r w:rsidR="007801EF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672CD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</w:t>
            </w:r>
            <w:r w:rsidR="007042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udying Pharmaceutical Chemistry</w:t>
            </w:r>
            <w:r w:rsidR="005672CD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gives you the chance to explore all the fundamentals of organic chemistry, biochemistry and pharmacology while developing a </w:t>
            </w:r>
            <w:r w:rsidR="00843BAF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specialist</w:t>
            </w:r>
            <w:r w:rsidR="005672CD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pharmaceutics. Throughout the course you’ll be building up your knowledge and getting to practise the skills that are sought after by a wide range of industries.</w:t>
            </w:r>
          </w:p>
        </w:tc>
      </w:tr>
      <w:tr w:rsidR="007801EF" w:rsidRPr="00747A9A" w14:paraId="2F2BD180" w14:textId="77777777" w:rsidTr="00BB18F3">
        <w:trPr>
          <w:trHeight w:val="850"/>
        </w:trPr>
        <w:tc>
          <w:tcPr>
            <w:tcW w:w="10065" w:type="dxa"/>
            <w:gridSpan w:val="3"/>
          </w:tcPr>
          <w:p w14:paraId="56C6EEE5" w14:textId="77777777" w:rsidR="007801EF" w:rsidRPr="009B23C4" w:rsidRDefault="007801EF" w:rsidP="00FD437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0F43">
              <w:rPr>
                <w:b/>
                <w:bCs/>
                <w:sz w:val="24"/>
                <w:szCs w:val="24"/>
              </w:rPr>
              <w:t>11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Course objective:</w:t>
            </w:r>
          </w:p>
          <w:p w14:paraId="28C7BA82" w14:textId="77777777" w:rsidR="00B71061" w:rsidRPr="009B23C4" w:rsidRDefault="00704280" w:rsidP="00B710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 Provided with t</w:t>
            </w:r>
            <w:r w:rsidR="00B7106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 principles of limit tests.</w:t>
            </w:r>
          </w:p>
          <w:p w14:paraId="114AD59C" w14:textId="77777777" w:rsidR="00B71061" w:rsidRPr="009B23C4" w:rsidRDefault="00B71061" w:rsidP="00B710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2.Familiar with different classes of inorganic pharmaceuticals and their analysis</w:t>
            </w:r>
          </w:p>
          <w:p w14:paraId="7EF186FA" w14:textId="77777777" w:rsidR="00B71061" w:rsidRPr="009B23C4" w:rsidRDefault="00B56216" w:rsidP="00B710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 Identification</w:t>
            </w:r>
            <w:r w:rsidR="00B7106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different anions, cations and different inorganic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B7106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harmaceuticals.</w:t>
            </w:r>
          </w:p>
          <w:p w14:paraId="12D425B3" w14:textId="77777777" w:rsidR="00B71061" w:rsidRPr="009B23C4" w:rsidRDefault="00B56216" w:rsidP="00B710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 Knowledge</w:t>
            </w:r>
            <w:r w:rsidR="00B7106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about the sources of impurities and methods to determine the impurities in inorganic drugs and 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pharmaceuticals.</w:t>
            </w:r>
          </w:p>
          <w:p w14:paraId="6FB707AF" w14:textId="77777777" w:rsidR="00B71061" w:rsidRPr="009B23C4" w:rsidRDefault="00B71061" w:rsidP="00B710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5.understand the medicinal and pharmaceutical importance of inorganic compounds</w:t>
            </w:r>
          </w:p>
          <w:p w14:paraId="5BAEC599" w14:textId="77777777" w:rsidR="00B71061" w:rsidRPr="00B71061" w:rsidRDefault="00B56216" w:rsidP="00B710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 To</w:t>
            </w:r>
            <w:r w:rsidR="00B7106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have been introduced to a variety of inorganic drug classes</w:t>
            </w:r>
            <w:r w:rsidR="00B71061" w:rsidRPr="00B71061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5ADF76B1" w14:textId="77777777" w:rsidR="00B71061" w:rsidRPr="00B71061" w:rsidRDefault="00B71061" w:rsidP="00B710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9D944A9" w14:textId="77777777" w:rsidR="007801EF" w:rsidRPr="00030F43" w:rsidRDefault="007801EF" w:rsidP="007B048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30F4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01EF" w:rsidRPr="00747A9A" w14:paraId="4055A932" w14:textId="77777777" w:rsidTr="00BB18F3">
        <w:trPr>
          <w:trHeight w:val="704"/>
        </w:trPr>
        <w:tc>
          <w:tcPr>
            <w:tcW w:w="10065" w:type="dxa"/>
            <w:gridSpan w:val="3"/>
          </w:tcPr>
          <w:p w14:paraId="3F10E7A1" w14:textId="77777777" w:rsidR="007801EF" w:rsidRPr="009B23C4" w:rsidRDefault="007801EF" w:rsidP="00FE12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  Student's obligation</w:t>
            </w:r>
          </w:p>
          <w:p w14:paraId="0692D3F3" w14:textId="77777777" w:rsidR="007801EF" w:rsidRPr="009B23C4" w:rsidRDefault="007801EF" w:rsidP="007801E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="0070428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students are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obliged to attend to the class </w:t>
            </w:r>
            <w:r w:rsidR="00843BAF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room. Student</w:t>
            </w:r>
            <w:r w:rsidR="007B048A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also enforced to make examination ,prepare reports and presentation</w:t>
            </w:r>
          </w:p>
          <w:p w14:paraId="49D9B731" w14:textId="77777777" w:rsidR="007801EF" w:rsidRPr="009B23C4" w:rsidRDefault="007801EF" w:rsidP="002F44B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7801EF" w:rsidRPr="00747A9A" w14:paraId="3455899E" w14:textId="77777777" w:rsidTr="00BB18F3">
        <w:trPr>
          <w:trHeight w:val="704"/>
        </w:trPr>
        <w:tc>
          <w:tcPr>
            <w:tcW w:w="10065" w:type="dxa"/>
            <w:gridSpan w:val="3"/>
          </w:tcPr>
          <w:p w14:paraId="3148A733" w14:textId="77777777" w:rsidR="007801EF" w:rsidRPr="009B23C4" w:rsidRDefault="007801EF" w:rsidP="00E873B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 Forms of teaching</w:t>
            </w:r>
          </w:p>
          <w:p w14:paraId="4B4326AB" w14:textId="77777777" w:rsidR="007801EF" w:rsidRPr="009B23C4" w:rsidRDefault="007801EF" w:rsidP="007801E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kind of teaching method include :data show, </w:t>
            </w:r>
            <w:r w:rsidR="00843BAF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PowerPoint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843BAF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white board and reports</w:t>
            </w:r>
          </w:p>
          <w:p w14:paraId="6A2F5179" w14:textId="77777777" w:rsidR="007801EF" w:rsidRPr="009B23C4" w:rsidRDefault="007801EF" w:rsidP="00FD437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801EF" w:rsidRPr="00747A9A" w14:paraId="44CCC7D2" w14:textId="77777777" w:rsidTr="00BB18F3">
        <w:trPr>
          <w:trHeight w:val="704"/>
        </w:trPr>
        <w:tc>
          <w:tcPr>
            <w:tcW w:w="10065" w:type="dxa"/>
            <w:gridSpan w:val="3"/>
          </w:tcPr>
          <w:p w14:paraId="508D3323" w14:textId="77777777" w:rsidR="007801EF" w:rsidRPr="009B23C4" w:rsidRDefault="007801EF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 Assessment scheme</w:t>
            </w:r>
          </w:p>
          <w:p w14:paraId="53EF9D28" w14:textId="77777777" w:rsidR="00474761" w:rsidRPr="009B23C4" w:rsidRDefault="00474761" w:rsidP="00B710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Monthly  theory exam  :</w:t>
            </w:r>
            <w:r w:rsidR="007042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marks</w:t>
            </w:r>
          </w:p>
          <w:p w14:paraId="2A6CE066" w14:textId="77777777" w:rsidR="00474761" w:rsidRPr="009B23C4" w:rsidRDefault="00474761" w:rsidP="00B710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Practical exam :</w:t>
            </w:r>
            <w:r w:rsidR="007042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7106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marks</w:t>
            </w:r>
          </w:p>
          <w:p w14:paraId="2DE96CDE" w14:textId="77777777" w:rsidR="00474761" w:rsidRPr="009B23C4" w:rsidRDefault="00474761" w:rsidP="00B710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theory exam :</w:t>
            </w:r>
            <w:r w:rsidR="00B7106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marks</w:t>
            </w:r>
          </w:p>
          <w:p w14:paraId="6F0242E2" w14:textId="77777777" w:rsidR="007801EF" w:rsidRPr="009B23C4" w:rsidRDefault="00474761" w:rsidP="00B710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practical :</w:t>
            </w:r>
            <w:r w:rsidR="007042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2312AD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marks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7801EF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‌</w:t>
            </w:r>
          </w:p>
        </w:tc>
      </w:tr>
      <w:tr w:rsidR="007801EF" w:rsidRPr="00747A9A" w14:paraId="08714325" w14:textId="77777777" w:rsidTr="00BB18F3">
        <w:trPr>
          <w:trHeight w:val="704"/>
        </w:trPr>
        <w:tc>
          <w:tcPr>
            <w:tcW w:w="10065" w:type="dxa"/>
            <w:gridSpan w:val="3"/>
          </w:tcPr>
          <w:p w14:paraId="7F1A9688" w14:textId="77777777" w:rsidR="007801EF" w:rsidRPr="009B23C4" w:rsidRDefault="007801EF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 Student learning outcome:</w:t>
            </w:r>
          </w:p>
          <w:p w14:paraId="3A0DD80B" w14:textId="77777777" w:rsidR="007801EF" w:rsidRPr="009B23C4" w:rsidRDefault="00474761" w:rsidP="009B23C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student will be familiar with main topics in </w:t>
            </w:r>
            <w:r w:rsidR="00B7106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pharmaceutical chemistry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which concerned with </w:t>
            </w:r>
            <w:r w:rsidR="004B5498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drugs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4B5498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anions and cations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B5498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 their applications</w:t>
            </w:r>
          </w:p>
          <w:p w14:paraId="4025E28E" w14:textId="77777777" w:rsidR="007801EF" w:rsidRPr="009B23C4" w:rsidRDefault="007801EF" w:rsidP="0047476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801EF" w:rsidRPr="00747A9A" w14:paraId="5B5F436D" w14:textId="77777777" w:rsidTr="00BB18F3">
        <w:tc>
          <w:tcPr>
            <w:tcW w:w="10065" w:type="dxa"/>
            <w:gridSpan w:val="3"/>
          </w:tcPr>
          <w:p w14:paraId="7C29A8F2" w14:textId="77777777" w:rsidR="007801EF" w:rsidRPr="009B23C4" w:rsidRDefault="007801EF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16. Course Reading List and References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‌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65434931" w14:textId="77777777" w:rsidR="007801EF" w:rsidRPr="009B23C4" w:rsidRDefault="007801EF" w:rsidP="00CC5CD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15BD19D" w14:textId="77777777" w:rsidR="00474761" w:rsidRPr="009B23C4" w:rsidRDefault="004B5498" w:rsidP="004B54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 w:rsidR="0047476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"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https://www.alibris.com/The-Organic-Chemistry-of-Drug-Design-and-Drug-Action-Richard-B-Silverman/book/7898154</w:t>
            </w:r>
          </w:p>
          <w:p w14:paraId="1A8554B2" w14:textId="77777777" w:rsidR="004B5498" w:rsidRPr="009B23C4" w:rsidRDefault="004B5498" w:rsidP="004B54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 Https://www.alibris.com/Wilson-and-Gisvolds-Textbook-of-Organic-Medicinal-and-Pharmaceutical-Chemistry/book/28612124</w:t>
            </w:r>
          </w:p>
          <w:p w14:paraId="080EF048" w14:textId="77777777" w:rsidR="004B5498" w:rsidRPr="009B23C4" w:rsidRDefault="009F3E4E" w:rsidP="004747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 w:rsidR="004B5498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asian journal of research in chemistry and pharmaceutical sciences</w:t>
            </w:r>
          </w:p>
          <w:p w14:paraId="4024B5CD" w14:textId="77777777" w:rsidR="007801EF" w:rsidRPr="009B23C4" w:rsidRDefault="009F3E4E" w:rsidP="004B54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</w:t>
            </w:r>
            <w:r w:rsidR="004B5498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austin journal of analytical and pharmaceutical chemistry </w:t>
            </w:r>
          </w:p>
        </w:tc>
      </w:tr>
      <w:tr w:rsidR="007801EF" w:rsidRPr="00747A9A" w14:paraId="47DDF140" w14:textId="77777777" w:rsidTr="00BB18F3">
        <w:tc>
          <w:tcPr>
            <w:tcW w:w="7088" w:type="dxa"/>
            <w:gridSpan w:val="2"/>
            <w:tcBorders>
              <w:bottom w:val="single" w:sz="8" w:space="0" w:color="auto"/>
            </w:tcBorders>
          </w:tcPr>
          <w:p w14:paraId="70AA9126" w14:textId="77777777" w:rsidR="007801EF" w:rsidRPr="009B23C4" w:rsidRDefault="007801EF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17. The Topics: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5A8F55DD" w14:textId="77777777" w:rsidR="007801EF" w:rsidRPr="009B23C4" w:rsidRDefault="004B5498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Shilan </w:t>
            </w:r>
            <w:proofErr w:type="spellStart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</w:t>
            </w:r>
            <w:proofErr w:type="spellEnd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omer</w:t>
            </w:r>
            <w:proofErr w:type="spellEnd"/>
          </w:p>
        </w:tc>
      </w:tr>
      <w:tr w:rsidR="007801EF" w:rsidRPr="00747A9A" w14:paraId="41404C5F" w14:textId="77777777" w:rsidTr="00BB18F3">
        <w:trPr>
          <w:trHeight w:val="1405"/>
        </w:trPr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7D08A8" w14:textId="77777777" w:rsidR="00E27948" w:rsidRDefault="00E27948" w:rsidP="00030F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programmed</w:t>
            </w:r>
            <w:r w:rsidR="00824B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FC1D7CA" w14:textId="77777777" w:rsidR="00824B42" w:rsidRDefault="00824B42" w:rsidP="00030F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A805A84" w14:textId="77777777" w:rsidR="00D371AA" w:rsidRPr="009B23C4" w:rsidRDefault="00D371AA" w:rsidP="00030F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91D56A4" w14:textId="77777777" w:rsidR="00824B42" w:rsidRDefault="00824B42" w:rsidP="00824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1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824B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Organic Pharmaceutical Chemistry, Types of Functional Groups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5919F82" w14:textId="77777777" w:rsidR="00824B42" w:rsidRDefault="00824B42" w:rsidP="00824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EA0EE1C" w14:textId="77777777" w:rsidR="00824B42" w:rsidRDefault="00824B42" w:rsidP="00824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</w:t>
            </w:r>
            <w:r w:rsidR="00D43B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Iron, chemical properties of i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ron, medical use</w:t>
            </w:r>
          </w:p>
          <w:p w14:paraId="4EDB5E45" w14:textId="77777777" w:rsidR="00824B42" w:rsidRDefault="00824B42" w:rsidP="00824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0BC5C73" w14:textId="77777777" w:rsidR="00E27948" w:rsidRPr="009B23C4" w:rsidRDefault="00E27948" w:rsidP="001E62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  <w:r w:rsidR="00824B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="001E62C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Magnesium</w:t>
            </w:r>
            <w:r w:rsidR="00500722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chemical properties of </w:t>
            </w:r>
            <w:r w:rsidR="00FB0D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1E62C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agnesium</w:t>
            </w:r>
            <w:r w:rsidR="00500722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medical use </w:t>
            </w:r>
          </w:p>
          <w:p w14:paraId="65338A62" w14:textId="77777777" w:rsidR="00E27948" w:rsidRDefault="00824B42" w:rsidP="001E62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4</w:t>
            </w:r>
            <w:r w:rsidR="00E27948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="001E62C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Calcium</w:t>
            </w:r>
            <w:r w:rsidR="00E27948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00722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chemical properties of </w:t>
            </w:r>
            <w:r w:rsidR="00FB0D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1E62C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alcium</w:t>
            </w:r>
            <w:r w:rsidR="00500722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medical use </w:t>
            </w:r>
          </w:p>
          <w:p w14:paraId="0550ACF1" w14:textId="77777777" w:rsidR="00824B42" w:rsidRPr="009B23C4" w:rsidRDefault="00824B42" w:rsidP="00824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3075D24" w14:textId="77777777" w:rsidR="00824B42" w:rsidRDefault="00824B42" w:rsidP="00824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5</w:t>
            </w:r>
            <w:r w:rsidR="00E27948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</w:t>
            </w:r>
            <w:r w:rsidR="00500722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Zinc, chemical properties of zinc, medical use</w:t>
            </w:r>
          </w:p>
          <w:p w14:paraId="4C8CDB69" w14:textId="77777777" w:rsidR="00E27948" w:rsidRPr="009B23C4" w:rsidRDefault="00500722" w:rsidP="00824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2CA20DD" w14:textId="77777777" w:rsidR="00E27948" w:rsidRDefault="00E27948" w:rsidP="00824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  <w:r w:rsidR="00824B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</w:t>
            </w:r>
            <w:r w:rsidR="00030F43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Sulphur</w:t>
            </w:r>
            <w:r w:rsidR="00500722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chemical properties of </w:t>
            </w:r>
            <w:r w:rsidR="00030F43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sulphur</w:t>
            </w:r>
            <w:r w:rsidR="00500722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medical use</w:t>
            </w:r>
          </w:p>
          <w:p w14:paraId="2F5BA756" w14:textId="77777777" w:rsidR="00824B42" w:rsidRPr="009B23C4" w:rsidRDefault="00824B42" w:rsidP="00824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A2F5B0B" w14:textId="77777777" w:rsidR="00D371AA" w:rsidRDefault="00D371AA" w:rsidP="00D371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7 : </w:t>
            </w:r>
            <w:r w:rsidR="0069582E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Phosphorus, chemical properties of </w:t>
            </w:r>
            <w:r w:rsidR="00FB0D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1E62C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hosphorus</w:t>
            </w:r>
            <w:r w:rsidR="0069582E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medical use</w:t>
            </w:r>
          </w:p>
          <w:p w14:paraId="35C495CE" w14:textId="77777777" w:rsidR="0069582E" w:rsidRPr="009B23C4" w:rsidRDefault="0069582E" w:rsidP="00D371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1B3CD63" w14:textId="77777777" w:rsidR="00D371AA" w:rsidRDefault="00D371AA" w:rsidP="00D371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8 : </w:t>
            </w:r>
            <w:r w:rsidR="00B46B07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Aluminium</w:t>
            </w:r>
            <w:r w:rsidR="0069582E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chemical properties of </w:t>
            </w:r>
            <w:r w:rsidR="00FB0D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="001E62C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luminium</w:t>
            </w:r>
            <w:r w:rsidR="0069582E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medical use</w:t>
            </w:r>
          </w:p>
          <w:p w14:paraId="79DB28BA" w14:textId="77777777" w:rsidR="0069582E" w:rsidRPr="009B23C4" w:rsidRDefault="0069582E" w:rsidP="00D371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67B658A3" w14:textId="77777777" w:rsidR="0069582E" w:rsidRDefault="00D371AA" w:rsidP="001E62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9 :</w:t>
            </w:r>
            <w:r w:rsidR="0069582E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E62C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Alcohol, classification, identification,  preparation of alcohol</w:t>
            </w:r>
            <w:r w:rsidR="001E6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1E62C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Commercial preparation of alcohols</w:t>
            </w:r>
          </w:p>
          <w:p w14:paraId="597342CD" w14:textId="77777777" w:rsidR="00D371AA" w:rsidRPr="009B23C4" w:rsidRDefault="00D371AA" w:rsidP="00D371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D6874B" w14:textId="77777777" w:rsidR="00D371AA" w:rsidRPr="009B23C4" w:rsidRDefault="00D371AA" w:rsidP="001E62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  <w:r w:rsidR="00FB0D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Ethers, classification, identification, preparation of ethers.</w:t>
            </w:r>
          </w:p>
          <w:p w14:paraId="02111367" w14:textId="77777777" w:rsidR="00B46B07" w:rsidRPr="009B23C4" w:rsidRDefault="00B46B07" w:rsidP="0003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221103" w14:textId="77777777" w:rsidR="00D371AA" w:rsidRDefault="00D371AA" w:rsidP="001E62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11 : </w:t>
            </w:r>
            <w:r w:rsidR="00B46B07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Aldehydes and ketones,</w:t>
            </w:r>
            <w:r w:rsidR="00EB530E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identification, sources, pr</w:t>
            </w:r>
            <w:r w:rsidR="001E6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operties and their preparation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09F37B95" w14:textId="77777777" w:rsidR="00EB530E" w:rsidRPr="009B23C4" w:rsidRDefault="00EB530E" w:rsidP="00D371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CD8C54A" w14:textId="77777777" w:rsidR="007801EF" w:rsidRDefault="00030F43" w:rsidP="001E62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  <w:r w:rsidR="00FB0D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12:</w:t>
            </w:r>
            <w:r w:rsidR="007801EF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E62C0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Carboxylic acids, identification, sources, properties and their preparation. </w:t>
            </w:r>
            <w:r w:rsidR="007801EF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  <w:p w14:paraId="031590A3" w14:textId="77777777" w:rsidR="00FB0D24" w:rsidRPr="009B23C4" w:rsidRDefault="00FB0D24" w:rsidP="001E62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6D5A6E24" w14:textId="77777777" w:rsidR="007801EF" w:rsidRPr="009B23C4" w:rsidRDefault="00B74F91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(</w:t>
            </w:r>
            <w:r w:rsidR="0037360D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hrs)</w:t>
            </w:r>
          </w:p>
        </w:tc>
      </w:tr>
      <w:tr w:rsidR="007801EF" w:rsidRPr="00747A9A" w14:paraId="6861E080" w14:textId="77777777" w:rsidTr="00BB18F3">
        <w:tc>
          <w:tcPr>
            <w:tcW w:w="7088" w:type="dxa"/>
            <w:gridSpan w:val="2"/>
            <w:tcBorders>
              <w:top w:val="single" w:sz="8" w:space="0" w:color="auto"/>
            </w:tcBorders>
          </w:tcPr>
          <w:p w14:paraId="5ABEBBA4" w14:textId="77777777" w:rsidR="007801EF" w:rsidRPr="009B23C4" w:rsidRDefault="007801EF" w:rsidP="001647A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18. Practical Topics (If there is any)</w:t>
            </w:r>
          </w:p>
          <w:p w14:paraId="62316854" w14:textId="77777777" w:rsidR="0069582E" w:rsidRPr="009B23C4" w:rsidRDefault="0069582E" w:rsidP="001647A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1C7C51FC" w14:textId="77777777" w:rsidR="007801EF" w:rsidRPr="009B23C4" w:rsidRDefault="007801EF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01EF" w:rsidRPr="00747A9A" w14:paraId="0C27E71B" w14:textId="77777777" w:rsidTr="00BB18F3">
        <w:tc>
          <w:tcPr>
            <w:tcW w:w="7088" w:type="dxa"/>
            <w:gridSpan w:val="2"/>
          </w:tcPr>
          <w:p w14:paraId="0DEE71EF" w14:textId="77777777" w:rsidR="00D17281" w:rsidRPr="009B23C4" w:rsidRDefault="00D17281" w:rsidP="00D371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1</w:t>
            </w:r>
          </w:p>
          <w:p w14:paraId="0F9592BA" w14:textId="77777777" w:rsidR="00763ABB" w:rsidRPr="009B23C4" w:rsidRDefault="00FB0D24" w:rsidP="00D172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Synthesis of </w:t>
            </w:r>
            <w:r w:rsidR="008B1B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Aspirin</w:t>
            </w:r>
          </w:p>
          <w:p w14:paraId="782AA62F" w14:textId="77777777" w:rsidR="00763ABB" w:rsidRPr="009B23C4" w:rsidRDefault="00763ABB" w:rsidP="00BB18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  <w:r w:rsidR="00BB18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17365742" w14:textId="77777777" w:rsidR="00763ABB" w:rsidRPr="009B23C4" w:rsidRDefault="00FB0D24" w:rsidP="00763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Prep</w:t>
            </w:r>
            <w:r w:rsidR="008B1B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aration of </w:t>
            </w:r>
            <w:proofErr w:type="spellStart"/>
            <w:r w:rsidR="008B1B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Benzimi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</w:t>
            </w:r>
            <w:r w:rsidR="008B1B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ol</w:t>
            </w:r>
            <w:proofErr w:type="spellEnd"/>
          </w:p>
          <w:p w14:paraId="1ABE2DF6" w14:textId="77777777" w:rsidR="00780F0E" w:rsidRDefault="00763ABB" w:rsidP="00BB18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  <w:r w:rsidR="00780F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0CF5E593" w14:textId="77777777" w:rsidR="00780F0E" w:rsidRDefault="00780F0E" w:rsidP="00780F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Preparation of Benzocaine</w:t>
            </w:r>
          </w:p>
          <w:p w14:paraId="5074FC83" w14:textId="77777777" w:rsidR="00780F0E" w:rsidRDefault="00780F0E" w:rsidP="00BB18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BB18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3080BB3" w14:textId="77777777" w:rsidR="00763ABB" w:rsidRDefault="00780F0E" w:rsidP="00BB18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Preparation of Benzoic acid</w:t>
            </w:r>
          </w:p>
          <w:p w14:paraId="56B5B143" w14:textId="77777777" w:rsidR="00780F0E" w:rsidRDefault="00780F0E" w:rsidP="00780F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 </w:t>
            </w:r>
          </w:p>
          <w:p w14:paraId="135E2C03" w14:textId="77777777" w:rsidR="00780F0E" w:rsidRDefault="00780F0E" w:rsidP="00780F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Preparation of Acetanilide</w:t>
            </w:r>
          </w:p>
          <w:p w14:paraId="1ECB2C4F" w14:textId="77777777" w:rsidR="00780F0E" w:rsidRPr="009B23C4" w:rsidRDefault="00780F0E" w:rsidP="00780F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6</w:t>
            </w:r>
          </w:p>
          <w:p w14:paraId="736F9588" w14:textId="77777777" w:rsidR="00763ABB" w:rsidRPr="009B23C4" w:rsidRDefault="00763ABB" w:rsidP="00763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Test for identification of organic pharmaceutical compound like (hydrocarbons,</w:t>
            </w:r>
            <w:r w:rsidR="00844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44F33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paraffin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844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44F33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alcohols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844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ethers,</w:t>
            </w:r>
            <w:r w:rsidR="00844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aldehyde,</w:t>
            </w:r>
            <w:r w:rsidR="00844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44F33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</w:t>
            </w:r>
            <w:r w:rsidR="00844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844F33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one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carboxylic acid)</w:t>
            </w:r>
          </w:p>
          <w:p w14:paraId="1AC88383" w14:textId="77777777" w:rsidR="00BB18F3" w:rsidRDefault="00763ABB" w:rsidP="00BB18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780F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  <w:p w14:paraId="1969EADF" w14:textId="77777777" w:rsidR="00763ABB" w:rsidRPr="009B23C4" w:rsidRDefault="00763ABB" w:rsidP="00BB18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Purification test for some pharmaceutical compound</w:t>
            </w:r>
          </w:p>
          <w:p w14:paraId="0F641BEC" w14:textId="77777777" w:rsidR="00763ABB" w:rsidRPr="009B23C4" w:rsidRDefault="00763ABB" w:rsidP="00BB18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780F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B18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</w:p>
          <w:p w14:paraId="0E8FD4F9" w14:textId="77777777" w:rsidR="00763ABB" w:rsidRPr="009B23C4" w:rsidRDefault="00763ABB" w:rsidP="00763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of solutions and normality and preparation of solutions</w:t>
            </w:r>
          </w:p>
          <w:p w14:paraId="3EEA1CB0" w14:textId="77777777" w:rsidR="00763ABB" w:rsidRPr="009B23C4" w:rsidRDefault="00763ABB" w:rsidP="00BB18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  <w:r w:rsidR="00BB18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9,10</w:t>
            </w:r>
          </w:p>
          <w:p w14:paraId="365B69AC" w14:textId="77777777" w:rsidR="00763ABB" w:rsidRPr="009B23C4" w:rsidRDefault="00763ABB" w:rsidP="00763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Standarazation</w:t>
            </w:r>
            <w:proofErr w:type="spellEnd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most inorganic compound with test as they taken in the theoretical part</w:t>
            </w:r>
          </w:p>
          <w:p w14:paraId="6BF1CE3D" w14:textId="77777777" w:rsidR="00853C70" w:rsidRPr="009B23C4" w:rsidRDefault="00853C70" w:rsidP="00BB18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  <w:r w:rsidR="00BB18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11, 12</w:t>
            </w:r>
          </w:p>
          <w:p w14:paraId="3681E36F" w14:textId="77777777" w:rsidR="00853C70" w:rsidRPr="009B23C4" w:rsidRDefault="00853C70" w:rsidP="00853C7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Standarazation</w:t>
            </w:r>
            <w:proofErr w:type="spellEnd"/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most organic compound with test as they taken in the theoretical part</w:t>
            </w:r>
          </w:p>
          <w:p w14:paraId="2FFEFB1B" w14:textId="77777777" w:rsidR="00763ABB" w:rsidRPr="009B23C4" w:rsidRDefault="00763ABB" w:rsidP="00763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F41638" w14:textId="77777777" w:rsidR="007801EF" w:rsidRPr="009B23C4" w:rsidRDefault="007801EF" w:rsidP="00D1728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B74F9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D17281"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9B2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hrs)</w:t>
            </w:r>
          </w:p>
          <w:p w14:paraId="26055343" w14:textId="77777777" w:rsidR="007801EF" w:rsidRPr="009B23C4" w:rsidRDefault="007801EF" w:rsidP="00001B3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5800EA" w14:textId="77777777" w:rsidR="007801EF" w:rsidRPr="009B23C4" w:rsidRDefault="007801EF" w:rsidP="00A830D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01EF" w:rsidRPr="00747A9A" w14:paraId="7FBDE354" w14:textId="77777777" w:rsidTr="00BB18F3">
        <w:trPr>
          <w:trHeight w:val="732"/>
        </w:trPr>
        <w:tc>
          <w:tcPr>
            <w:tcW w:w="10065" w:type="dxa"/>
            <w:gridSpan w:val="3"/>
          </w:tcPr>
          <w:p w14:paraId="71D99EF8" w14:textId="77777777" w:rsidR="00BB18F3" w:rsidRDefault="00BB18F3" w:rsidP="00BB18F3">
            <w:pPr>
              <w:pStyle w:val="ListParagraph"/>
              <w:ind w:left="-426"/>
              <w:rPr>
                <w:b/>
                <w:bCs/>
                <w:i/>
                <w:iCs/>
                <w:sz w:val="28"/>
                <w:szCs w:val="28"/>
                <w:lang w:bidi="ar-IQ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IQ"/>
              </w:rPr>
              <w:lastRenderedPageBreak/>
              <w:t xml:space="preserve">------------------------------------------------------------------------------------------------------------- </w:t>
            </w:r>
          </w:p>
          <w:p w14:paraId="44B477B8" w14:textId="77777777" w:rsidR="00BB18F3" w:rsidRPr="00BB18F3" w:rsidRDefault="00BB18F3" w:rsidP="00BB18F3">
            <w:pPr>
              <w:pStyle w:val="ListParagraph"/>
              <w:ind w:left="-42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Q1</w:t>
            </w:r>
            <w:r w:rsidRPr="00BB18F3">
              <w:rPr>
                <w:rFonts w:asciiTheme="majorBidi" w:hAnsiTheme="majorBidi" w:cstheme="majorBidi"/>
                <w:sz w:val="24"/>
                <w:szCs w:val="24"/>
              </w:rPr>
              <w:t>Q1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BB18F3">
              <w:rPr>
                <w:rFonts w:asciiTheme="majorBidi" w:hAnsiTheme="majorBidi" w:cstheme="majorBidi"/>
                <w:sz w:val="24"/>
                <w:szCs w:val="24"/>
              </w:rPr>
              <w:t>Fill the following with scientific words:-               (40 Marks)</w:t>
            </w:r>
          </w:p>
          <w:p w14:paraId="5A61AFC6" w14:textId="77777777" w:rsidR="00844F33" w:rsidRDefault="00BB18F3" w:rsidP="00844F33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>Alcohols and ethers have similar 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 xml:space="preserve">------to those present 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-------------</w:t>
            </w:r>
            <w:r w:rsidRPr="00BB18F3">
              <w:rPr>
                <w:rFonts w:asciiTheme="majorBidi" w:hAnsiTheme="majorBidi" w:cstheme="majorBidi"/>
                <w:sz w:val="24"/>
                <w:szCs w:val="24"/>
              </w:rPr>
              <w:t>-------------.</w:t>
            </w:r>
          </w:p>
          <w:p w14:paraId="70A12847" w14:textId="77777777" w:rsidR="00BB18F3" w:rsidRPr="00844F33" w:rsidRDefault="00844F33" w:rsidP="00844F33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B18F3" w:rsidRPr="00844F3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-Hemoproteins are responsible for ----------------------------------------- and ------------------------------------------------.</w:t>
            </w:r>
          </w:p>
          <w:p w14:paraId="71931477" w14:textId="77777777" w:rsidR="00BB18F3" w:rsidRPr="00BB18F3" w:rsidRDefault="00844F33" w:rsidP="00BB18F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B1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18F3" w:rsidRPr="00BB18F3">
              <w:rPr>
                <w:rFonts w:ascii="Times New Roman" w:hAnsi="Times New Roman" w:cs="Times New Roman"/>
                <w:sz w:val="24"/>
                <w:szCs w:val="24"/>
              </w:rPr>
              <w:t>Magnesium stearate is used as --------------------------in the preparation of ---</w:t>
            </w:r>
            <w:r w:rsidR="00BB18F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="00BB18F3" w:rsidRPr="00BB18F3">
              <w:rPr>
                <w:rFonts w:ascii="Times New Roman" w:hAnsi="Times New Roman" w:cs="Times New Roman"/>
                <w:sz w:val="24"/>
                <w:szCs w:val="24"/>
              </w:rPr>
              <w:t>----------------------.</w:t>
            </w:r>
          </w:p>
          <w:p w14:paraId="32850FFE" w14:textId="77777777" w:rsidR="00BB18F3" w:rsidRPr="00BB18F3" w:rsidRDefault="00844F33" w:rsidP="00BB18F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1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18F3" w:rsidRPr="00BB18F3">
              <w:rPr>
                <w:rFonts w:ascii="Times New Roman" w:hAnsi="Times New Roman" w:cs="Times New Roman"/>
                <w:sz w:val="24"/>
                <w:szCs w:val="24"/>
              </w:rPr>
              <w:t>The antidote for zinc poisoning is ---------------------------------------------.</w:t>
            </w:r>
          </w:p>
          <w:p w14:paraId="35C3595E" w14:textId="77777777" w:rsidR="00BB18F3" w:rsidRPr="00BB18F3" w:rsidRDefault="00844F33" w:rsidP="00BB18F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8F3" w:rsidRPr="00BB18F3">
              <w:rPr>
                <w:rFonts w:ascii="Times New Roman" w:hAnsi="Times New Roman" w:cs="Times New Roman"/>
                <w:sz w:val="24"/>
                <w:szCs w:val="24"/>
              </w:rPr>
              <w:t>Zinc has many therapeutic uses like-------------------------------------------------------------------------------------------------------------------------------------and helps to --------------------------------------------.</w:t>
            </w:r>
          </w:p>
          <w:p w14:paraId="224839AD" w14:textId="77777777" w:rsidR="00BB18F3" w:rsidRPr="00BB18F3" w:rsidRDefault="00BB18F3" w:rsidP="00BB18F3">
            <w:pPr>
              <w:ind w:left="-426"/>
              <w:rPr>
                <w:rFonts w:asciiTheme="majorBidi" w:hAnsiTheme="majorBidi" w:cstheme="majorBidi"/>
                <w:sz w:val="24"/>
                <w:szCs w:val="24"/>
              </w:rPr>
            </w:pP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>Q2/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Q2/</w:t>
            </w: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8F3">
              <w:rPr>
                <w:rFonts w:asciiTheme="majorBidi" w:hAnsiTheme="majorBidi" w:cstheme="majorBidi"/>
                <w:sz w:val="24"/>
                <w:szCs w:val="24"/>
              </w:rPr>
              <w:t>Answer the following questions:-                         (30 Marks)</w:t>
            </w:r>
          </w:p>
          <w:p w14:paraId="47D9631C" w14:textId="77777777" w:rsidR="00BB18F3" w:rsidRPr="00BB18F3" w:rsidRDefault="00BB18F3" w:rsidP="00BB18F3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 xml:space="preserve">A-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A- </w:t>
            </w: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>Why amino group are generally stronger electron donating group than either alcohols or ethers?</w:t>
            </w:r>
          </w:p>
          <w:p w14:paraId="79BC0B06" w14:textId="77777777" w:rsidR="00BB18F3" w:rsidRPr="00BB18F3" w:rsidRDefault="00BB18F3" w:rsidP="00BB18F3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 xml:space="preserve">B-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B- </w:t>
            </w: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proofErr w:type="spellStart"/>
            <w:r w:rsidRPr="00BB18F3">
              <w:rPr>
                <w:rFonts w:ascii="Times New Roman" w:hAnsi="Times New Roman" w:cs="Times New Roman"/>
                <w:sz w:val="24"/>
                <w:szCs w:val="24"/>
              </w:rPr>
              <w:t>Anemia</w:t>
            </w:r>
            <w:proofErr w:type="spellEnd"/>
            <w:r w:rsidRPr="00BB18F3">
              <w:rPr>
                <w:rFonts w:ascii="Times New Roman" w:hAnsi="Times New Roman" w:cs="Times New Roman"/>
                <w:sz w:val="24"/>
                <w:szCs w:val="24"/>
              </w:rPr>
              <w:t xml:space="preserve"> and mention the factors that cause </w:t>
            </w:r>
            <w:proofErr w:type="spellStart"/>
            <w:r w:rsidRPr="00BB18F3">
              <w:rPr>
                <w:rFonts w:ascii="Times New Roman" w:hAnsi="Times New Roman" w:cs="Times New Roman"/>
                <w:sz w:val="24"/>
                <w:szCs w:val="24"/>
              </w:rPr>
              <w:t>anemia</w:t>
            </w:r>
            <w:proofErr w:type="spellEnd"/>
            <w:r w:rsidRPr="00BB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FEDED" w14:textId="77777777" w:rsidR="00BB18F3" w:rsidRPr="00BB18F3" w:rsidRDefault="00BB18F3" w:rsidP="00BB18F3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 xml:space="preserve">C-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C- </w:t>
            </w:r>
            <w:r w:rsidRPr="00BB18F3">
              <w:rPr>
                <w:rFonts w:ascii="Times New Roman" w:hAnsi="Times New Roman" w:cs="Times New Roman"/>
                <w:sz w:val="24"/>
                <w:szCs w:val="24"/>
              </w:rPr>
              <w:t>Why alkyl groups are not similar to alcohol?</w:t>
            </w:r>
          </w:p>
          <w:p w14:paraId="1E57639C" w14:textId="77777777" w:rsidR="00BB18F3" w:rsidRPr="00BB18F3" w:rsidRDefault="00BB18F3" w:rsidP="00BB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5083A" w14:textId="77777777" w:rsidR="00BB18F3" w:rsidRPr="00BB18F3" w:rsidRDefault="00BB18F3" w:rsidP="00BB18F3">
            <w:pPr>
              <w:ind w:left="-426"/>
              <w:rPr>
                <w:rFonts w:asciiTheme="majorBidi" w:hAnsiTheme="majorBidi" w:cstheme="majorBidi"/>
                <w:sz w:val="24"/>
                <w:szCs w:val="24"/>
              </w:rPr>
            </w:pPr>
            <w:r w:rsidRPr="00BB18F3">
              <w:rPr>
                <w:rFonts w:asciiTheme="majorBidi" w:hAnsiTheme="majorBidi" w:cstheme="majorBidi"/>
                <w:sz w:val="24"/>
                <w:szCs w:val="24"/>
              </w:rPr>
              <w:t>Q3/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Q3/</w:t>
            </w:r>
            <w:r w:rsidRPr="00BB18F3">
              <w:rPr>
                <w:rFonts w:asciiTheme="majorBidi" w:hAnsiTheme="majorBidi" w:cstheme="majorBidi"/>
                <w:sz w:val="24"/>
                <w:szCs w:val="24"/>
              </w:rPr>
              <w:t>Answer the following questions:-                         (30 Marks)</w:t>
            </w:r>
          </w:p>
          <w:p w14:paraId="05696786" w14:textId="77777777" w:rsidR="00BB18F3" w:rsidRPr="00BB18F3" w:rsidRDefault="00BB18F3" w:rsidP="00BB18F3">
            <w:pPr>
              <w:ind w:left="-42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A-A- C</w:t>
            </w:r>
            <w:r w:rsidRPr="00BB18F3">
              <w:rPr>
                <w:rFonts w:asciiTheme="majorBidi" w:hAnsiTheme="majorBidi" w:cstheme="majorBidi"/>
                <w:sz w:val="24"/>
                <w:szCs w:val="24"/>
              </w:rPr>
              <w:t>lassify alcohol according to the number of hydroxyl groups present in the molecule, and explain by an example?</w:t>
            </w:r>
          </w:p>
          <w:p w14:paraId="37B539FA" w14:textId="77777777" w:rsidR="00BB18F3" w:rsidRDefault="00BB18F3" w:rsidP="00BB18F3">
            <w:pPr>
              <w:ind w:left="-42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B-</w:t>
            </w:r>
            <w:r w:rsidRPr="00BB18F3">
              <w:rPr>
                <w:rFonts w:asciiTheme="majorBidi" w:hAnsiTheme="majorBidi" w:cstheme="majorBidi"/>
                <w:sz w:val="24"/>
                <w:szCs w:val="24"/>
              </w:rPr>
              <w:t>B- What are the general methods for the preparation of alcohol?</w:t>
            </w:r>
          </w:p>
          <w:p w14:paraId="3E7DEB6F" w14:textId="77777777" w:rsidR="007801EF" w:rsidRPr="009B23C4" w:rsidRDefault="007801EF" w:rsidP="00D17281">
            <w:pPr>
              <w:spacing w:before="100" w:beforeAutospacing="1" w:after="100" w:afterAutospacing="1" w:line="240" w:lineRule="auto"/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01EF" w:rsidRPr="00747A9A" w14:paraId="2B3A5965" w14:textId="77777777" w:rsidTr="00BB18F3">
        <w:trPr>
          <w:trHeight w:val="732"/>
        </w:trPr>
        <w:tc>
          <w:tcPr>
            <w:tcW w:w="10065" w:type="dxa"/>
            <w:gridSpan w:val="3"/>
          </w:tcPr>
          <w:p w14:paraId="32C6FDD6" w14:textId="77777777" w:rsidR="007801EF" w:rsidRPr="009B23C4" w:rsidRDefault="007801EF" w:rsidP="000144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20. Extra notes:</w:t>
            </w:r>
          </w:p>
          <w:p w14:paraId="1704B903" w14:textId="77777777" w:rsidR="007801EF" w:rsidRPr="009B23C4" w:rsidRDefault="00E27948" w:rsidP="000144CC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B23C4">
              <w:rPr>
                <w:rFonts w:asciiTheme="majorBidi" w:hAnsiTheme="majorBidi" w:cstheme="majorBidi"/>
                <w:sz w:val="24"/>
                <w:szCs w:val="24"/>
              </w:rPr>
              <w:t>No more notes</w:t>
            </w:r>
          </w:p>
        </w:tc>
      </w:tr>
      <w:tr w:rsidR="007801EF" w:rsidRPr="00747A9A" w14:paraId="2AB8378E" w14:textId="77777777" w:rsidTr="00BB18F3">
        <w:trPr>
          <w:trHeight w:val="732"/>
        </w:trPr>
        <w:tc>
          <w:tcPr>
            <w:tcW w:w="10065" w:type="dxa"/>
            <w:gridSpan w:val="3"/>
          </w:tcPr>
          <w:p w14:paraId="78843F18" w14:textId="77777777" w:rsidR="007801EF" w:rsidRPr="009B23C4" w:rsidRDefault="007801EF" w:rsidP="000144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B23C4">
              <w:rPr>
                <w:rFonts w:asciiTheme="majorBidi" w:hAnsiTheme="majorBidi" w:cstheme="majorBidi"/>
                <w:sz w:val="24"/>
                <w:szCs w:val="24"/>
              </w:rPr>
              <w:t>21. Peer review</w:t>
            </w:r>
          </w:p>
          <w:p w14:paraId="04757FE5" w14:textId="77777777" w:rsidR="007801EF" w:rsidRPr="009B23C4" w:rsidRDefault="007801EF" w:rsidP="0070428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7838015F" w14:textId="77777777" w:rsidR="008D46A4" w:rsidRPr="007C6767" w:rsidRDefault="008D46A4" w:rsidP="008D46A4">
      <w:pPr>
        <w:rPr>
          <w:sz w:val="18"/>
          <w:szCs w:val="18"/>
        </w:rPr>
      </w:pPr>
      <w:r w:rsidRPr="00030F43">
        <w:br/>
      </w:r>
    </w:p>
    <w:p w14:paraId="1799A1F5" w14:textId="77777777" w:rsidR="00E95307" w:rsidRPr="008D46A4" w:rsidRDefault="00E95307" w:rsidP="008D46A4">
      <w:pPr>
        <w:rPr>
          <w:lang w:val="en-US" w:bidi="ar-KW"/>
        </w:rPr>
      </w:pPr>
    </w:p>
    <w:sectPr w:rsidR="00E95307" w:rsidRPr="008D46A4" w:rsidSect="0080086A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634"/>
    <w:multiLevelType w:val="hybridMultilevel"/>
    <w:tmpl w:val="1E586C76"/>
    <w:lvl w:ilvl="0" w:tplc="6E1223D2">
      <w:start w:val="1"/>
      <w:numFmt w:val="decimal"/>
      <w:lvlText w:val="%1-"/>
      <w:lvlJc w:val="left"/>
      <w:pPr>
        <w:ind w:left="4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2E67"/>
    <w:multiLevelType w:val="hybridMultilevel"/>
    <w:tmpl w:val="A26A2722"/>
    <w:lvl w:ilvl="0" w:tplc="6E1223D2">
      <w:start w:val="1"/>
      <w:numFmt w:val="decimal"/>
      <w:lvlText w:val="%1-"/>
      <w:lvlJc w:val="left"/>
      <w:pPr>
        <w:ind w:left="4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89B54B9"/>
    <w:multiLevelType w:val="hybridMultilevel"/>
    <w:tmpl w:val="8FAE7D40"/>
    <w:lvl w:ilvl="0" w:tplc="F654AFEC">
      <w:start w:val="1"/>
      <w:numFmt w:val="decimal"/>
      <w:lvlText w:val="%1-"/>
      <w:lvlJc w:val="left"/>
      <w:pPr>
        <w:ind w:left="-66" w:hanging="360"/>
      </w:p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54531F0"/>
    <w:multiLevelType w:val="hybridMultilevel"/>
    <w:tmpl w:val="1E586C76"/>
    <w:lvl w:ilvl="0" w:tplc="6E1223D2">
      <w:start w:val="1"/>
      <w:numFmt w:val="decimal"/>
      <w:lvlText w:val="%1-"/>
      <w:lvlJc w:val="left"/>
      <w:pPr>
        <w:ind w:left="4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9592F81"/>
    <w:multiLevelType w:val="hybridMultilevel"/>
    <w:tmpl w:val="3D2E672E"/>
    <w:lvl w:ilvl="0" w:tplc="467449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43406871">
    <w:abstractNumId w:val="0"/>
  </w:num>
  <w:num w:numId="2" w16cid:durableId="751044983">
    <w:abstractNumId w:val="13"/>
  </w:num>
  <w:num w:numId="3" w16cid:durableId="1883246059">
    <w:abstractNumId w:val="1"/>
  </w:num>
  <w:num w:numId="4" w16cid:durableId="1550725891">
    <w:abstractNumId w:val="11"/>
  </w:num>
  <w:num w:numId="5" w16cid:durableId="190843335">
    <w:abstractNumId w:val="12"/>
  </w:num>
  <w:num w:numId="6" w16cid:durableId="74399872">
    <w:abstractNumId w:val="6"/>
  </w:num>
  <w:num w:numId="7" w16cid:durableId="1683315509">
    <w:abstractNumId w:val="4"/>
  </w:num>
  <w:num w:numId="8" w16cid:durableId="364989192">
    <w:abstractNumId w:val="9"/>
  </w:num>
  <w:num w:numId="9" w16cid:durableId="174000705">
    <w:abstractNumId w:val="3"/>
  </w:num>
  <w:num w:numId="10" w16cid:durableId="701905860">
    <w:abstractNumId w:val="10"/>
  </w:num>
  <w:num w:numId="11" w16cid:durableId="1257715193">
    <w:abstractNumId w:val="5"/>
  </w:num>
  <w:num w:numId="12" w16cid:durableId="251163182">
    <w:abstractNumId w:val="15"/>
  </w:num>
  <w:num w:numId="13" w16cid:durableId="1279603903">
    <w:abstractNumId w:val="14"/>
  </w:num>
  <w:num w:numId="14" w16cid:durableId="78255253">
    <w:abstractNumId w:val="2"/>
  </w:num>
  <w:num w:numId="15" w16cid:durableId="493952610">
    <w:abstractNumId w:val="7"/>
  </w:num>
  <w:num w:numId="16" w16cid:durableId="1566144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4"/>
    <w:rsid w:val="00001B33"/>
    <w:rsid w:val="00001BA5"/>
    <w:rsid w:val="00030F43"/>
    <w:rsid w:val="000374AB"/>
    <w:rsid w:val="000F2337"/>
    <w:rsid w:val="001647A7"/>
    <w:rsid w:val="001E62C0"/>
    <w:rsid w:val="001F454A"/>
    <w:rsid w:val="001F7CE5"/>
    <w:rsid w:val="00211622"/>
    <w:rsid w:val="002312AD"/>
    <w:rsid w:val="002F44B8"/>
    <w:rsid w:val="0037360D"/>
    <w:rsid w:val="003C5350"/>
    <w:rsid w:val="004341FE"/>
    <w:rsid w:val="004670D9"/>
    <w:rsid w:val="00474761"/>
    <w:rsid w:val="004B5498"/>
    <w:rsid w:val="00500722"/>
    <w:rsid w:val="005672CD"/>
    <w:rsid w:val="00634F2B"/>
    <w:rsid w:val="0069582E"/>
    <w:rsid w:val="006C3B09"/>
    <w:rsid w:val="00704280"/>
    <w:rsid w:val="00725FD1"/>
    <w:rsid w:val="00732B7D"/>
    <w:rsid w:val="00763ABB"/>
    <w:rsid w:val="007801EF"/>
    <w:rsid w:val="00780F0E"/>
    <w:rsid w:val="007B048A"/>
    <w:rsid w:val="007D3964"/>
    <w:rsid w:val="007F0899"/>
    <w:rsid w:val="0080086A"/>
    <w:rsid w:val="00824B42"/>
    <w:rsid w:val="00830EE6"/>
    <w:rsid w:val="00843BAF"/>
    <w:rsid w:val="00844F33"/>
    <w:rsid w:val="00853C70"/>
    <w:rsid w:val="008B1B55"/>
    <w:rsid w:val="008C3868"/>
    <w:rsid w:val="008D0A67"/>
    <w:rsid w:val="008D46A4"/>
    <w:rsid w:val="00927659"/>
    <w:rsid w:val="009746E4"/>
    <w:rsid w:val="0099553D"/>
    <w:rsid w:val="009B23C4"/>
    <w:rsid w:val="009F3E4E"/>
    <w:rsid w:val="009F7BEC"/>
    <w:rsid w:val="00A830D0"/>
    <w:rsid w:val="00AE69ED"/>
    <w:rsid w:val="00B341B9"/>
    <w:rsid w:val="00B46B07"/>
    <w:rsid w:val="00B56216"/>
    <w:rsid w:val="00B71061"/>
    <w:rsid w:val="00B74F91"/>
    <w:rsid w:val="00B916A8"/>
    <w:rsid w:val="00BB18F3"/>
    <w:rsid w:val="00C46D58"/>
    <w:rsid w:val="00C525DA"/>
    <w:rsid w:val="00CC5CD1"/>
    <w:rsid w:val="00CF2A48"/>
    <w:rsid w:val="00CF5475"/>
    <w:rsid w:val="00D17281"/>
    <w:rsid w:val="00D371AA"/>
    <w:rsid w:val="00D43BEE"/>
    <w:rsid w:val="00E27948"/>
    <w:rsid w:val="00E30174"/>
    <w:rsid w:val="00E55475"/>
    <w:rsid w:val="00E61AD2"/>
    <w:rsid w:val="00E636EB"/>
    <w:rsid w:val="00E873BC"/>
    <w:rsid w:val="00E95307"/>
    <w:rsid w:val="00EB530E"/>
    <w:rsid w:val="00ED3387"/>
    <w:rsid w:val="00EE60FC"/>
    <w:rsid w:val="00EF76FD"/>
    <w:rsid w:val="00F0476A"/>
    <w:rsid w:val="00F37635"/>
    <w:rsid w:val="00FB0D24"/>
    <w:rsid w:val="00FB16E2"/>
    <w:rsid w:val="00FB7AFF"/>
    <w:rsid w:val="00FD437F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3EA7"/>
  <w15:docId w15:val="{A1AEDD82-CE27-4F97-9028-971392CC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B5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78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lfuvd">
    <w:name w:val="ilfuvd"/>
    <w:basedOn w:val="DefaultParagraphFont"/>
    <w:rsid w:val="00B71061"/>
  </w:style>
  <w:style w:type="character" w:customStyle="1" w:styleId="Heading1Char">
    <w:name w:val="Heading 1 Char"/>
    <w:basedOn w:val="DefaultParagraphFont"/>
    <w:link w:val="Heading1"/>
    <w:uiPriority w:val="9"/>
    <w:rsid w:val="004B549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Ram Computer</cp:lastModifiedBy>
  <cp:revision>2</cp:revision>
  <dcterms:created xsi:type="dcterms:W3CDTF">2024-06-25T20:16:00Z</dcterms:created>
  <dcterms:modified xsi:type="dcterms:W3CDTF">2024-06-25T20:16:00Z</dcterms:modified>
</cp:coreProperties>
</file>