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62CB6" w14:textId="3E4E5ADC" w:rsidR="00F47A4D" w:rsidRDefault="00F47A4D" w:rsidP="00F47A4D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47A4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</w:t>
      </w:r>
      <w:r w:rsidRPr="00F47A4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برنامج </w:t>
      </w:r>
      <w:r w:rsidR="00825F9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دبلوم</w:t>
      </w:r>
      <w:r w:rsidRPr="00F47A4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ادارة اعمال</w:t>
      </w:r>
    </w:p>
    <w:p w14:paraId="46BE05C7" w14:textId="77777777" w:rsidR="00F47A4D" w:rsidRDefault="00F47A4D" w:rsidP="00F47A4D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مادة ادارة الموارد البشرية</w:t>
      </w:r>
    </w:p>
    <w:p w14:paraId="02F07DF6" w14:textId="31756565" w:rsidR="00F47A4D" w:rsidRDefault="00F47A4D" w:rsidP="00F47A4D">
      <w:pPr>
        <w:spacing w:line="240" w:lineRule="auto"/>
        <w:rPr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عدد الوحدات: </w:t>
      </w:r>
      <w:r w:rsidR="00825F9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ساعات نظرية</w:t>
      </w:r>
    </w:p>
    <w:p w14:paraId="5F1CF199" w14:textId="3F07F4BB" w:rsidR="00F47A4D" w:rsidRPr="00F47A4D" w:rsidRDefault="00F47A4D" w:rsidP="00F47A4D">
      <w:pPr>
        <w:spacing w:line="240" w:lineRule="auto"/>
        <w:rPr>
          <w:b/>
          <w:bCs/>
          <w:sz w:val="24"/>
          <w:szCs w:val="24"/>
          <w:rtl/>
          <w:lang w:bidi="ar-IQ"/>
        </w:rPr>
      </w:pPr>
      <w:r w:rsidRPr="00F47A4D">
        <w:rPr>
          <w:rFonts w:hint="cs"/>
          <w:b/>
          <w:bCs/>
          <w:sz w:val="24"/>
          <w:szCs w:val="24"/>
          <w:rtl/>
          <w:lang w:bidi="ar-IQ"/>
        </w:rPr>
        <w:t>استاذ المادة: .م.</w:t>
      </w:r>
      <w:r w:rsidR="00825F94">
        <w:rPr>
          <w:rFonts w:hint="cs"/>
          <w:b/>
          <w:bCs/>
          <w:sz w:val="24"/>
          <w:szCs w:val="24"/>
          <w:rtl/>
          <w:lang w:bidi="ar-IQ"/>
        </w:rPr>
        <w:t>سعد هادي الجاوشلي</w:t>
      </w:r>
    </w:p>
    <w:tbl>
      <w:tblPr>
        <w:bidiVisual/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6824"/>
      </w:tblGrid>
      <w:tr w:rsidR="00F47A4D" w:rsidRPr="00670206" w14:paraId="7A9EDEF5" w14:textId="77777777" w:rsidTr="005E62D1">
        <w:trPr>
          <w:trHeight w:val="458"/>
          <w:jc w:val="center"/>
        </w:trPr>
        <w:tc>
          <w:tcPr>
            <w:tcW w:w="2171" w:type="dxa"/>
            <w:shd w:val="clear" w:color="auto" w:fill="auto"/>
          </w:tcPr>
          <w:p w14:paraId="746D735E" w14:textId="3074289A" w:rsidR="00F47A4D" w:rsidRPr="00B42CC5" w:rsidRDefault="001F5259" w:rsidP="0038686C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الأسبوع        </w:t>
            </w:r>
          </w:p>
        </w:tc>
        <w:tc>
          <w:tcPr>
            <w:tcW w:w="6824" w:type="dxa"/>
            <w:shd w:val="clear" w:color="auto" w:fill="auto"/>
          </w:tcPr>
          <w:p w14:paraId="25EFC680" w14:textId="77777777" w:rsidR="00F47A4D" w:rsidRPr="00670206" w:rsidRDefault="00F47A4D" w:rsidP="0038686C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عنوان المحاضرة</w:t>
            </w:r>
          </w:p>
        </w:tc>
      </w:tr>
      <w:tr w:rsidR="00F47A4D" w:rsidRPr="00670206" w14:paraId="047503C8" w14:textId="77777777" w:rsidTr="00F47A4D">
        <w:trPr>
          <w:trHeight w:val="639"/>
          <w:jc w:val="center"/>
        </w:trPr>
        <w:tc>
          <w:tcPr>
            <w:tcW w:w="2171" w:type="dxa"/>
            <w:shd w:val="clear" w:color="auto" w:fill="auto"/>
          </w:tcPr>
          <w:p w14:paraId="3BDC61A1" w14:textId="2F682EE7" w:rsidR="00F47A4D" w:rsidRPr="00B42CC5" w:rsidRDefault="001F5259" w:rsidP="001F5259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الأسبوع </w:t>
            </w:r>
            <w:r w:rsidR="00F47A4D"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6824" w:type="dxa"/>
            <w:shd w:val="clear" w:color="auto" w:fill="auto"/>
          </w:tcPr>
          <w:p w14:paraId="109A2473" w14:textId="6ED69FE6" w:rsidR="00F47A4D" w:rsidRPr="00083EAE" w:rsidRDefault="00825F94" w:rsidP="00083EAE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76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</w:t>
            </w:r>
            <w:r w:rsidR="00427656" w:rsidRPr="004276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الى ادارة</w:t>
            </w:r>
            <w:r w:rsidRPr="004276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الموارد البشرية</w:t>
            </w:r>
          </w:p>
        </w:tc>
      </w:tr>
      <w:tr w:rsidR="00F47A4D" w:rsidRPr="00B42CC5" w14:paraId="28AA454A" w14:textId="77777777" w:rsidTr="00F47A4D">
        <w:trPr>
          <w:trHeight w:val="639"/>
          <w:jc w:val="center"/>
        </w:trPr>
        <w:tc>
          <w:tcPr>
            <w:tcW w:w="2171" w:type="dxa"/>
            <w:shd w:val="clear" w:color="auto" w:fill="auto"/>
          </w:tcPr>
          <w:p w14:paraId="181EC562" w14:textId="009F4462" w:rsidR="00F47A4D" w:rsidRPr="00B42CC5" w:rsidRDefault="001F5259" w:rsidP="00B42CC5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الأسبوع </w:t>
            </w:r>
            <w:r w:rsidR="00F47A4D"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824" w:type="dxa"/>
            <w:shd w:val="clear" w:color="auto" w:fill="auto"/>
          </w:tcPr>
          <w:p w14:paraId="6F86FD24" w14:textId="08338F93" w:rsidR="00F47A4D" w:rsidRPr="00143EA4" w:rsidRDefault="00083EAE" w:rsidP="00143EA4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إدارة الموارد البشرية والتحديات</w:t>
            </w:r>
          </w:p>
        </w:tc>
      </w:tr>
      <w:tr w:rsidR="00F47A4D" w:rsidRPr="00B42CC5" w14:paraId="7681D490" w14:textId="77777777" w:rsidTr="00F47A4D">
        <w:trPr>
          <w:trHeight w:val="830"/>
          <w:jc w:val="center"/>
        </w:trPr>
        <w:tc>
          <w:tcPr>
            <w:tcW w:w="2171" w:type="dxa"/>
            <w:shd w:val="clear" w:color="auto" w:fill="auto"/>
          </w:tcPr>
          <w:p w14:paraId="2731016D" w14:textId="51B3E20E" w:rsidR="00F47A4D" w:rsidRPr="00B42CC5" w:rsidRDefault="001F5259" w:rsidP="00B42CC5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الأسبوع </w:t>
            </w:r>
            <w:r w:rsidR="00F47A4D"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824" w:type="dxa"/>
            <w:shd w:val="clear" w:color="auto" w:fill="auto"/>
          </w:tcPr>
          <w:p w14:paraId="76524C34" w14:textId="77777777" w:rsidR="00083EAE" w:rsidRPr="00143EA4" w:rsidRDefault="00083EAE" w:rsidP="00143EA4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تخطيط الموارد البشرية</w:t>
            </w:r>
          </w:p>
          <w:p w14:paraId="1E106866" w14:textId="64594FF9" w:rsidR="00427656" w:rsidRPr="00143EA4" w:rsidRDefault="00427656" w:rsidP="00143EA4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7A4D" w:rsidRPr="00B42CC5" w14:paraId="26235DBA" w14:textId="77777777" w:rsidTr="00F47A4D">
        <w:trPr>
          <w:trHeight w:val="816"/>
          <w:jc w:val="center"/>
        </w:trPr>
        <w:tc>
          <w:tcPr>
            <w:tcW w:w="2171" w:type="dxa"/>
            <w:shd w:val="clear" w:color="auto" w:fill="auto"/>
          </w:tcPr>
          <w:p w14:paraId="6DC48B66" w14:textId="2420B4F0" w:rsidR="00F47A4D" w:rsidRPr="00B42CC5" w:rsidRDefault="001F5259" w:rsidP="00B42CC5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الأسبوع </w:t>
            </w:r>
            <w:r w:rsidR="00F47A4D"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824" w:type="dxa"/>
            <w:shd w:val="clear" w:color="auto" w:fill="auto"/>
          </w:tcPr>
          <w:p w14:paraId="24E143A1" w14:textId="77777777" w:rsidR="00083EAE" w:rsidRPr="00143EA4" w:rsidRDefault="00083EAE" w:rsidP="00143EA4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الوظائف ووصفها</w:t>
            </w:r>
          </w:p>
          <w:p w14:paraId="2824C842" w14:textId="6048EEE9" w:rsidR="001F5259" w:rsidRPr="00143EA4" w:rsidRDefault="001F5259" w:rsidP="00143EA4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83EAE" w:rsidRPr="00B42CC5" w14:paraId="0F7AAAC9" w14:textId="77777777" w:rsidTr="00F47A4D">
        <w:trPr>
          <w:trHeight w:val="830"/>
          <w:jc w:val="center"/>
        </w:trPr>
        <w:tc>
          <w:tcPr>
            <w:tcW w:w="2171" w:type="dxa"/>
            <w:shd w:val="clear" w:color="auto" w:fill="auto"/>
          </w:tcPr>
          <w:p w14:paraId="35CF6291" w14:textId="3030E8BB" w:rsidR="00083EAE" w:rsidRPr="00B42CC5" w:rsidRDefault="00143EA4" w:rsidP="00B42CC5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الأسبوع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824" w:type="dxa"/>
            <w:shd w:val="clear" w:color="auto" w:fill="auto"/>
          </w:tcPr>
          <w:p w14:paraId="70051EC7" w14:textId="74A944B5" w:rsidR="00083EAE" w:rsidRPr="00143EA4" w:rsidRDefault="00B42CC5" w:rsidP="00143EA4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الاستقطاب </w:t>
            </w:r>
          </w:p>
        </w:tc>
      </w:tr>
      <w:tr w:rsidR="00B42CC5" w:rsidRPr="00B42CC5" w14:paraId="2CD5B920" w14:textId="77777777" w:rsidTr="005E62D1">
        <w:trPr>
          <w:trHeight w:val="593"/>
          <w:jc w:val="center"/>
        </w:trPr>
        <w:tc>
          <w:tcPr>
            <w:tcW w:w="2171" w:type="dxa"/>
            <w:shd w:val="clear" w:color="auto" w:fill="auto"/>
          </w:tcPr>
          <w:p w14:paraId="6FF6A979" w14:textId="3EEE3883" w:rsidR="00B42CC5" w:rsidRPr="00B42CC5" w:rsidRDefault="00143EA4" w:rsidP="00B42CC5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B42CC5"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السادس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824" w:type="dxa"/>
            <w:shd w:val="clear" w:color="auto" w:fill="auto"/>
          </w:tcPr>
          <w:p w14:paraId="12027329" w14:textId="3E071213" w:rsidR="00B42CC5" w:rsidRPr="00143EA4" w:rsidRDefault="00B42CC5" w:rsidP="00143EA4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الاختيار</w:t>
            </w:r>
          </w:p>
          <w:p w14:paraId="0308AF7C" w14:textId="77777777" w:rsidR="00B42CC5" w:rsidRPr="00143EA4" w:rsidRDefault="00B42CC5" w:rsidP="00143EA4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64D07998" w14:textId="7DC0E8E0" w:rsidR="00B42CC5" w:rsidRPr="00143EA4" w:rsidRDefault="00B42CC5" w:rsidP="00143EA4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42CC5" w:rsidRPr="00B42CC5" w14:paraId="7D7480C9" w14:textId="77777777" w:rsidTr="005E62D1">
        <w:trPr>
          <w:trHeight w:val="620"/>
          <w:jc w:val="center"/>
        </w:trPr>
        <w:tc>
          <w:tcPr>
            <w:tcW w:w="2171" w:type="dxa"/>
            <w:shd w:val="clear" w:color="auto" w:fill="auto"/>
          </w:tcPr>
          <w:p w14:paraId="1E2BD299" w14:textId="5C7EABBD" w:rsidR="00B42CC5" w:rsidRPr="00B42CC5" w:rsidRDefault="00143EA4" w:rsidP="00B42CC5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B42C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824" w:type="dxa"/>
            <w:shd w:val="clear" w:color="auto" w:fill="auto"/>
          </w:tcPr>
          <w:p w14:paraId="123B067C" w14:textId="7F40D560" w:rsidR="00B42CC5" w:rsidRPr="00143EA4" w:rsidRDefault="00B42CC5" w:rsidP="00143EA4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تدريب وتنمية الموارد البشرية</w:t>
            </w:r>
          </w:p>
        </w:tc>
      </w:tr>
      <w:tr w:rsidR="00B42CC5" w:rsidRPr="00B42CC5" w14:paraId="025807F2" w14:textId="77777777" w:rsidTr="00F47A4D">
        <w:trPr>
          <w:trHeight w:val="775"/>
          <w:jc w:val="center"/>
        </w:trPr>
        <w:tc>
          <w:tcPr>
            <w:tcW w:w="2171" w:type="dxa"/>
            <w:shd w:val="clear" w:color="auto" w:fill="auto"/>
          </w:tcPr>
          <w:p w14:paraId="797D92A1" w14:textId="4EBD7A42" w:rsidR="00B42CC5" w:rsidRPr="00B42CC5" w:rsidRDefault="00B42CC5" w:rsidP="00B42CC5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الأسبوع</w:t>
            </w:r>
            <w:r w:rsidR="00143E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824" w:type="dxa"/>
            <w:shd w:val="clear" w:color="auto" w:fill="auto"/>
          </w:tcPr>
          <w:p w14:paraId="616F352E" w14:textId="1AD90F9C" w:rsidR="00B42CC5" w:rsidRPr="00143EA4" w:rsidRDefault="00173D95" w:rsidP="00143EA4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Mid Term</w:t>
            </w:r>
          </w:p>
        </w:tc>
      </w:tr>
      <w:tr w:rsidR="00173D95" w:rsidRPr="00B42CC5" w14:paraId="50258F0F" w14:textId="77777777" w:rsidTr="00F47A4D">
        <w:trPr>
          <w:trHeight w:val="548"/>
          <w:jc w:val="center"/>
        </w:trPr>
        <w:tc>
          <w:tcPr>
            <w:tcW w:w="2171" w:type="dxa"/>
            <w:shd w:val="clear" w:color="auto" w:fill="auto"/>
          </w:tcPr>
          <w:p w14:paraId="0635876A" w14:textId="0DC9B3D0" w:rsidR="00173D95" w:rsidRPr="00B42CC5" w:rsidRDefault="00173D95" w:rsidP="00173D95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824" w:type="dxa"/>
            <w:shd w:val="clear" w:color="auto" w:fill="auto"/>
          </w:tcPr>
          <w:p w14:paraId="4E989F56" w14:textId="090181C9" w:rsidR="00173D95" w:rsidRPr="00143EA4" w:rsidRDefault="00173D95" w:rsidP="00173D95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الوظائف وتصميم نظام التعويضات (الأجور والرواتب)</w:t>
            </w:r>
          </w:p>
        </w:tc>
      </w:tr>
      <w:tr w:rsidR="00173D95" w:rsidRPr="00B42CC5" w14:paraId="5A22DAD4" w14:textId="77777777" w:rsidTr="00F47A4D">
        <w:trPr>
          <w:trHeight w:val="639"/>
          <w:jc w:val="center"/>
        </w:trPr>
        <w:tc>
          <w:tcPr>
            <w:tcW w:w="2171" w:type="dxa"/>
            <w:shd w:val="clear" w:color="auto" w:fill="auto"/>
          </w:tcPr>
          <w:p w14:paraId="4BEE016C" w14:textId="0E03E285" w:rsidR="00173D95" w:rsidRPr="00B42CC5" w:rsidRDefault="00173D95" w:rsidP="00173D95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الأسبوع العاشر</w:t>
            </w:r>
          </w:p>
        </w:tc>
        <w:tc>
          <w:tcPr>
            <w:tcW w:w="6824" w:type="dxa"/>
            <w:shd w:val="clear" w:color="auto" w:fill="auto"/>
          </w:tcPr>
          <w:p w14:paraId="04B97750" w14:textId="19DCBAAA" w:rsidR="00173D95" w:rsidRPr="00143EA4" w:rsidRDefault="00173D95" w:rsidP="00173D95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الدوافع وتوجيه العاملين</w:t>
            </w:r>
          </w:p>
        </w:tc>
      </w:tr>
      <w:tr w:rsidR="00173D95" w:rsidRPr="00B42CC5" w14:paraId="1C23C815" w14:textId="77777777" w:rsidTr="00F47A4D">
        <w:trPr>
          <w:trHeight w:val="653"/>
          <w:jc w:val="center"/>
        </w:trPr>
        <w:tc>
          <w:tcPr>
            <w:tcW w:w="2171" w:type="dxa"/>
            <w:shd w:val="clear" w:color="auto" w:fill="auto"/>
          </w:tcPr>
          <w:p w14:paraId="0631DBA6" w14:textId="4C421BDD" w:rsidR="00173D95" w:rsidRPr="00B42CC5" w:rsidRDefault="00173D95" w:rsidP="00173D95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824" w:type="dxa"/>
            <w:shd w:val="clear" w:color="auto" w:fill="auto"/>
          </w:tcPr>
          <w:p w14:paraId="41C4209C" w14:textId="43F1B98A" w:rsidR="00173D95" w:rsidRPr="00143EA4" w:rsidRDefault="00173D95" w:rsidP="00173D95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الترقية</w:t>
            </w:r>
          </w:p>
        </w:tc>
      </w:tr>
      <w:tr w:rsidR="00173D95" w:rsidRPr="00B42CC5" w14:paraId="783AC646" w14:textId="77777777" w:rsidTr="00F47A4D">
        <w:trPr>
          <w:trHeight w:val="639"/>
          <w:jc w:val="center"/>
        </w:trPr>
        <w:tc>
          <w:tcPr>
            <w:tcW w:w="2171" w:type="dxa"/>
            <w:shd w:val="clear" w:color="auto" w:fill="auto"/>
          </w:tcPr>
          <w:p w14:paraId="23BF8514" w14:textId="21C99885" w:rsidR="00173D95" w:rsidRPr="00B42CC5" w:rsidRDefault="00173D95" w:rsidP="00173D95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824" w:type="dxa"/>
            <w:shd w:val="clear" w:color="auto" w:fill="auto"/>
          </w:tcPr>
          <w:p w14:paraId="056113A1" w14:textId="064BE796" w:rsidR="00173D95" w:rsidRPr="00143EA4" w:rsidRDefault="004B54EB" w:rsidP="00173D95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رأسمال الفكري</w:t>
            </w:r>
          </w:p>
        </w:tc>
      </w:tr>
      <w:tr w:rsidR="004B54EB" w:rsidRPr="00B42CC5" w14:paraId="30FF08EB" w14:textId="77777777" w:rsidTr="00F47A4D">
        <w:trPr>
          <w:trHeight w:val="639"/>
          <w:jc w:val="center"/>
        </w:trPr>
        <w:tc>
          <w:tcPr>
            <w:tcW w:w="2171" w:type="dxa"/>
            <w:shd w:val="clear" w:color="auto" w:fill="auto"/>
          </w:tcPr>
          <w:p w14:paraId="01D573E1" w14:textId="177F57F7" w:rsidR="004B54EB" w:rsidRPr="00B42CC5" w:rsidRDefault="004B54EB" w:rsidP="004B54EB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824" w:type="dxa"/>
            <w:shd w:val="clear" w:color="auto" w:fill="auto"/>
          </w:tcPr>
          <w:p w14:paraId="74CB295F" w14:textId="1496BAA0" w:rsidR="004B54EB" w:rsidRPr="00143EA4" w:rsidRDefault="004B54EB" w:rsidP="004B54EB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انظباط العاملين وتقويم أداء العاملين </w:t>
            </w:r>
          </w:p>
        </w:tc>
      </w:tr>
      <w:tr w:rsidR="004B54EB" w:rsidRPr="00B42CC5" w14:paraId="64608F62" w14:textId="77777777" w:rsidTr="005E62D1">
        <w:trPr>
          <w:trHeight w:val="530"/>
          <w:jc w:val="center"/>
        </w:trPr>
        <w:tc>
          <w:tcPr>
            <w:tcW w:w="2171" w:type="dxa"/>
            <w:shd w:val="clear" w:color="auto" w:fill="auto"/>
          </w:tcPr>
          <w:p w14:paraId="4305DD0A" w14:textId="49B576E0" w:rsidR="004B54EB" w:rsidRPr="00B42CC5" w:rsidRDefault="004B54EB" w:rsidP="004B54EB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الرابع</w:t>
            </w: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824" w:type="dxa"/>
            <w:shd w:val="clear" w:color="auto" w:fill="auto"/>
          </w:tcPr>
          <w:p w14:paraId="52FD8EEA" w14:textId="75825554" w:rsidR="004B54EB" w:rsidRPr="00143EA4" w:rsidRDefault="004B54EB" w:rsidP="004B54EB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المواهب</w:t>
            </w:r>
          </w:p>
        </w:tc>
      </w:tr>
      <w:tr w:rsidR="004B54EB" w:rsidRPr="00B42CC5" w14:paraId="0F690F2E" w14:textId="77777777" w:rsidTr="00F47A4D">
        <w:trPr>
          <w:trHeight w:val="467"/>
          <w:jc w:val="center"/>
        </w:trPr>
        <w:tc>
          <w:tcPr>
            <w:tcW w:w="2171" w:type="dxa"/>
            <w:shd w:val="clear" w:color="auto" w:fill="auto"/>
          </w:tcPr>
          <w:p w14:paraId="67697D6A" w14:textId="3F5A80F0" w:rsidR="004B54EB" w:rsidRPr="00B42CC5" w:rsidRDefault="004B54EB" w:rsidP="004B54EB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2C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الأسبوع</w:t>
            </w:r>
            <w:r w:rsidRPr="00B42CC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الخامس عشر</w:t>
            </w:r>
          </w:p>
        </w:tc>
        <w:tc>
          <w:tcPr>
            <w:tcW w:w="6824" w:type="dxa"/>
            <w:shd w:val="clear" w:color="auto" w:fill="auto"/>
          </w:tcPr>
          <w:p w14:paraId="54FD2B0A" w14:textId="77777777" w:rsidR="004B54EB" w:rsidRPr="00143EA4" w:rsidRDefault="004B54EB" w:rsidP="004B54EB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E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نهاية الكورس</w:t>
            </w:r>
          </w:p>
        </w:tc>
      </w:tr>
    </w:tbl>
    <w:p w14:paraId="4C780471" w14:textId="77777777" w:rsidR="00D2294B" w:rsidRPr="00B42CC5" w:rsidRDefault="00D2294B" w:rsidP="00B42CC5">
      <w:pPr>
        <w:tabs>
          <w:tab w:val="center" w:pos="4153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D2294B" w:rsidRPr="00B42CC5" w:rsidSect="00F47A4D">
      <w:pgSz w:w="11906" w:h="16838"/>
      <w:pgMar w:top="90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D0303" w14:textId="77777777" w:rsidR="00AA7334" w:rsidRDefault="00AA7334" w:rsidP="00F47A4D">
      <w:pPr>
        <w:spacing w:after="0" w:line="240" w:lineRule="auto"/>
      </w:pPr>
      <w:r>
        <w:separator/>
      </w:r>
    </w:p>
  </w:endnote>
  <w:endnote w:type="continuationSeparator" w:id="0">
    <w:p w14:paraId="3E3FAD2F" w14:textId="77777777" w:rsidR="00AA7334" w:rsidRDefault="00AA7334" w:rsidP="00F4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25FD9" w14:textId="77777777" w:rsidR="00AA7334" w:rsidRDefault="00AA7334" w:rsidP="00F47A4D">
      <w:pPr>
        <w:spacing w:after="0" w:line="240" w:lineRule="auto"/>
      </w:pPr>
      <w:r>
        <w:separator/>
      </w:r>
    </w:p>
  </w:footnote>
  <w:footnote w:type="continuationSeparator" w:id="0">
    <w:p w14:paraId="46EC9EEA" w14:textId="77777777" w:rsidR="00AA7334" w:rsidRDefault="00AA7334" w:rsidP="00F4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C0CB3"/>
    <w:multiLevelType w:val="hybridMultilevel"/>
    <w:tmpl w:val="BB84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6E5"/>
    <w:multiLevelType w:val="hybridMultilevel"/>
    <w:tmpl w:val="4184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50E"/>
    <w:multiLevelType w:val="hybridMultilevel"/>
    <w:tmpl w:val="552AC26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9651738">
    <w:abstractNumId w:val="0"/>
  </w:num>
  <w:num w:numId="2" w16cid:durableId="1784691806">
    <w:abstractNumId w:val="2"/>
  </w:num>
  <w:num w:numId="3" w16cid:durableId="65001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4D"/>
    <w:rsid w:val="000277C6"/>
    <w:rsid w:val="00083EAE"/>
    <w:rsid w:val="00143EA4"/>
    <w:rsid w:val="00173D95"/>
    <w:rsid w:val="001F5259"/>
    <w:rsid w:val="003B1DC0"/>
    <w:rsid w:val="00427656"/>
    <w:rsid w:val="004B54EB"/>
    <w:rsid w:val="005E62D1"/>
    <w:rsid w:val="00825F94"/>
    <w:rsid w:val="00A37432"/>
    <w:rsid w:val="00AA7334"/>
    <w:rsid w:val="00AD3A20"/>
    <w:rsid w:val="00AE4187"/>
    <w:rsid w:val="00B42CC5"/>
    <w:rsid w:val="00BC662B"/>
    <w:rsid w:val="00CB1D54"/>
    <w:rsid w:val="00D2294B"/>
    <w:rsid w:val="00D92A7F"/>
    <w:rsid w:val="00DB5F93"/>
    <w:rsid w:val="00EA529C"/>
    <w:rsid w:val="00F47785"/>
    <w:rsid w:val="00F47A4D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B44DB"/>
  <w15:docId w15:val="{6FD62D88-418E-429C-AA50-C29DCAB7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4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4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47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A4D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2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647</Characters>
  <Application>Microsoft Office Word</Application>
  <DocSecurity>0</DocSecurity>
  <Lines>43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Saad Chawishli</cp:lastModifiedBy>
  <cp:revision>2</cp:revision>
  <dcterms:created xsi:type="dcterms:W3CDTF">2024-06-28T17:13:00Z</dcterms:created>
  <dcterms:modified xsi:type="dcterms:W3CDTF">2024-06-28T17:13:00Z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063088620de021cdeb176914486361fc848d565e3ee60abc29db6c2419fb74ea</vt:lpwstr>
  </property>
</Properties>
</file>