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28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4E3CAE20" w:rsidR="00A63AC4" w:rsidRDefault="00D47A1A" w:rsidP="00EA0B8E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</w:t>
      </w:r>
      <w:r w:rsidR="00EA0B8E">
        <w:rPr>
          <w:b/>
          <w:bCs/>
          <w:sz w:val="44"/>
          <w:szCs w:val="44"/>
          <w:lang w:val="en-US"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EA0B8E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3E63E3DF" w:rsidR="00A01ED3" w:rsidRPr="004A4B8C" w:rsidRDefault="002D274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DB7857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Erbil Technical Admin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i</w:t>
            </w:r>
            <w:r w:rsidRPr="00DB7857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stration College</w:t>
            </w:r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6CF13545" w:rsidR="00A01ED3" w:rsidRPr="004A4B8C" w:rsidRDefault="00EA0B8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Technical Business Management</w:t>
            </w:r>
          </w:p>
        </w:tc>
      </w:tr>
      <w:tr w:rsidR="00563B27" w14:paraId="3791FD5C" w14:textId="77777777" w:rsidTr="002834B7">
        <w:tc>
          <w:tcPr>
            <w:tcW w:w="3780" w:type="dxa"/>
            <w:shd w:val="clear" w:color="auto" w:fill="C6D9F1" w:themeFill="text2" w:themeFillTint="33"/>
          </w:tcPr>
          <w:p w14:paraId="768E7019" w14:textId="77777777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14:paraId="516F580E" w14:textId="1BE351FA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563B2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Managerial Information System</w:t>
            </w:r>
          </w:p>
        </w:tc>
      </w:tr>
      <w:tr w:rsidR="00563B27" w14:paraId="543C0C2F" w14:textId="77777777" w:rsidTr="00EF6046">
        <w:tc>
          <w:tcPr>
            <w:tcW w:w="3780" w:type="dxa"/>
          </w:tcPr>
          <w:p w14:paraId="76B177F4" w14:textId="77777777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39F65B88" w:rsidR="00563B27" w:rsidRPr="004A4B8C" w:rsidRDefault="00563B27" w:rsidP="00563B27">
            <w:pPr>
              <w:tabs>
                <w:tab w:val="left" w:pos="1200"/>
              </w:tabs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63B2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MIS802</w:t>
            </w:r>
          </w:p>
        </w:tc>
      </w:tr>
      <w:tr w:rsidR="00563B27" w14:paraId="5A517F97" w14:textId="77777777" w:rsidTr="004C7CE3">
        <w:tc>
          <w:tcPr>
            <w:tcW w:w="3780" w:type="dxa"/>
            <w:shd w:val="clear" w:color="auto" w:fill="C6D9F1" w:themeFill="text2" w:themeFillTint="33"/>
          </w:tcPr>
          <w:p w14:paraId="1EAC49D5" w14:textId="77777777" w:rsidR="00563B2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CF12F8" wp14:editId="61124000">
                      <wp:simplePos x="0" y="0"/>
                      <wp:positionH relativeFrom="column">
                        <wp:posOffset>3275572</wp:posOffset>
                      </wp:positionH>
                      <wp:positionV relativeFrom="paragraph">
                        <wp:posOffset>-4362</wp:posOffset>
                      </wp:positionV>
                      <wp:extent cx="268282" cy="268714"/>
                      <wp:effectExtent l="0" t="0" r="17780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282" cy="2687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035D4FE1" w:rsidR="00563B27" w:rsidRPr="002D2748" w:rsidRDefault="00563B27" w:rsidP="002D274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D2748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F1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257.9pt;margin-top:-.35pt;width:21.1pt;height:2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" fillcolor="white [3201]" strokeweight=".5pt">
                      <v:textbox>
                        <w:txbxContent>
                          <w:p w14:paraId="66348477" w14:textId="035D4FE1" w:rsidR="00563B27" w:rsidRPr="002D2748" w:rsidRDefault="00563B27" w:rsidP="002D27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2748">
                              <w:rPr>
                                <w:rFonts w:cs="Calibri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563B27" w:rsidRDefault="00563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" fillcolor="white [3201]" strokeweight=".5pt">
                      <v:textbox>
                        <w:txbxContent>
                          <w:p w14:paraId="20B26CB7" w14:textId="77777777" w:rsidR="00563B27" w:rsidRDefault="00563B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563B27" w:rsidRDefault="00563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VflQ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" fillcolor="white [3201]" strokeweight=".5pt">
                      <v:textbox>
                        <w:txbxContent>
                          <w:p w14:paraId="6C2AFE62" w14:textId="77777777" w:rsidR="00563B27" w:rsidRDefault="00563B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563B27" w:rsidRDefault="00563B27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i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u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DgulmK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14:paraId="3A0C1928" w14:textId="77777777" w:rsidR="00563B27" w:rsidRDefault="00563B27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563B27" w:rsidRDefault="00563B27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" fillcolor="white [3201]" strokeweight=".5pt">
                      <v:textbox>
                        <w:txbxContent>
                          <w:p w14:paraId="08178A97" w14:textId="77777777" w:rsidR="00563B27" w:rsidRDefault="00563B27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              PhD</w:t>
            </w:r>
          </w:p>
        </w:tc>
      </w:tr>
      <w:tr w:rsidR="00563B27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6F774DCD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Eight Semester</w:t>
            </w:r>
          </w:p>
        </w:tc>
      </w:tr>
      <w:tr w:rsidR="00563B27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77777777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63B27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563B2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77777777" w:rsidR="00563B27" w:rsidRPr="004A4B8C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63B27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563B27" w:rsidRPr="00160E45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19BE23B4" w:rsidR="00563B27" w:rsidRPr="00366A89" w:rsidRDefault="00563B27" w:rsidP="00563B27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6 </w:t>
            </w:r>
          </w:p>
        </w:tc>
      </w:tr>
      <w:tr w:rsidR="00563B27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563B27" w:rsidRPr="0082149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563B27" w:rsidRPr="009F219D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299CFA" wp14:editId="70BCF011">
                      <wp:simplePos x="0" y="0"/>
                      <wp:positionH relativeFrom="column">
                        <wp:posOffset>3114886</wp:posOffset>
                      </wp:positionH>
                      <wp:positionV relativeFrom="paragraph">
                        <wp:posOffset>2220</wp:posOffset>
                      </wp:positionV>
                      <wp:extent cx="272955" cy="245659"/>
                      <wp:effectExtent l="0" t="0" r="13335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55" cy="245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6B9A1A0E" w:rsidR="00563B27" w:rsidRPr="002D2748" w:rsidRDefault="00563B27" w:rsidP="002D2748">
                                  <w:pPr>
                                    <w:jc w:val="center"/>
                                  </w:pPr>
                                  <w:r w:rsidRPr="002D2748">
                                    <w:rPr>
                                      <w:rFonts w:cs="Calibri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25pt;margin-top:.15pt;width:21.5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" fillcolor="white [3201]" strokeweight=".5pt">
                      <v:textbox>
                        <w:txbxContent>
                          <w:p w14:paraId="64744731" w14:textId="6B9A1A0E" w:rsidR="00563B27" w:rsidRPr="002D2748" w:rsidRDefault="00563B27" w:rsidP="002D2748">
                            <w:pPr>
                              <w:jc w:val="center"/>
                            </w:pPr>
                            <w:r w:rsidRPr="002D2748">
                              <w:rPr>
                                <w:rFonts w:cs="Calibri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563B27" w:rsidRDefault="00563B27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" fillcolor="white [3201]" strokeweight=".5pt">
                      <v:textbox>
                        <w:txbxContent>
                          <w:p w14:paraId="2224697E" w14:textId="77777777" w:rsidR="00563B27" w:rsidRDefault="00563B27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563B27" w:rsidRDefault="00563B27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" fillcolor="white [3201]" strokeweight=".5pt">
                      <v:textbox>
                        <w:txbxContent>
                          <w:p w14:paraId="2FE816F8" w14:textId="77777777" w:rsidR="00563B27" w:rsidRDefault="00563B27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563B27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563B27" w:rsidRPr="004939DD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63B27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563B27" w:rsidRPr="0082149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366022A6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val="en-US"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proofErr w:type="spellStart"/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77777777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563B27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563B27" w:rsidRPr="0082149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3952C5C9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2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proofErr w:type="spellStart"/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563B27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563B27" w:rsidRPr="004939DD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377A8F8E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14</w:t>
            </w:r>
          </w:p>
        </w:tc>
      </w:tr>
      <w:tr w:rsidR="00563B27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563B27" w:rsidRPr="004939DD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463EF788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Saad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Hadi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Chawshly</w:t>
            </w:r>
            <w:proofErr w:type="spellEnd"/>
          </w:p>
        </w:tc>
      </w:tr>
      <w:tr w:rsidR="00563B27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563B2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4CA7EBF0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563B27">
              <w:rPr>
                <w:b/>
                <w:bCs/>
                <w:sz w:val="32"/>
                <w:szCs w:val="32"/>
                <w:lang w:bidi="ar-KW"/>
              </w:rPr>
              <w:t>saad.chawishli@epu.edu.iq</w:t>
            </w:r>
          </w:p>
        </w:tc>
      </w:tr>
      <w:tr w:rsidR="00563B27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563B27" w:rsidRPr="004939DD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77777777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63B27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563B2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77777777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563B27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563B27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563B27" w:rsidRPr="007C27BF" w:rsidRDefault="00563B27" w:rsidP="00563B2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107FF654" w14:textId="77777777" w:rsidTr="00125472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E7594D2" w14:textId="67FF877B" w:rsidR="00563B27" w:rsidRPr="00563B27" w:rsidRDefault="00563B27" w:rsidP="00452F8D">
            <w:pPr>
              <w:pStyle w:val="ListParagraph"/>
              <w:numPr>
                <w:ilvl w:val="0"/>
                <w:numId w:val="17"/>
              </w:numPr>
              <w:bidi/>
              <w:ind w:left="189" w:hanging="171"/>
              <w:rPr>
                <w:sz w:val="28"/>
                <w:szCs w:val="28"/>
                <w:rtl/>
                <w:lang w:val="en-US" w:bidi="ar-IQ"/>
              </w:rPr>
            </w:pPr>
            <w:r w:rsidRPr="00563B27">
              <w:rPr>
                <w:sz w:val="28"/>
                <w:szCs w:val="28"/>
                <w:rtl/>
                <w:lang w:val="en-US" w:bidi="ar-IQ"/>
              </w:rPr>
              <w:t>ينصب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تركيزنظم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المعلومات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الإدارية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على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كيفية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الاستفادة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من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أنظمة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المعلومات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من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أجل تشغيلا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لمنظمة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بفعالية.سواء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كانت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المنظمة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عبارة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عن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شركة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ناشئة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جديدة،أومنشأة تجارية،أو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منظمة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غير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ربحية،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أو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منظمة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حكومية،فإن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قدرتها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على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الوفاء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بمهمتها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</w:t>
            </w:r>
            <w:r w:rsidR="00A2124B">
              <w:rPr>
                <w:sz w:val="28"/>
                <w:szCs w:val="28"/>
                <w:lang w:val="en-US" w:bidi="ar-IQ"/>
              </w:rPr>
              <w:t xml:space="preserve"> </w:t>
            </w:r>
            <w:r w:rsidR="00A2124B">
              <w:rPr>
                <w:sz w:val="28"/>
                <w:szCs w:val="28"/>
                <w:rtl/>
                <w:lang w:val="en-US" w:bidi="ar-IQ"/>
              </w:rPr>
              <w:t>تنفيذ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استراتيجيتها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يمكن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أن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تعوق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بشكل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كبير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دون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وجود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الأفراد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المطلعين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لتوجيها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لتصميم و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الاستحواذ،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الاستخدام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الفعال،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ودعم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نظم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المعلومات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التي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توفرالأساس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للمنظمة.المنظمات الحديثة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ببساطة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معقدة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للغاية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،مع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وجود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عدد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كبيرمن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الناس</w:t>
            </w:r>
            <w:r w:rsidR="00A2124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وبيانات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كثيرة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للغاية،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452F8D">
              <w:rPr>
                <w:sz w:val="28"/>
                <w:szCs w:val="28"/>
                <w:rtl/>
                <w:lang w:val="en-US" w:bidi="ar-IQ"/>
              </w:rPr>
              <w:t>ولكي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تعمل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المنظمة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بكفاءة،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يجب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أن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تعمل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نظم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المعلومات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الخاصة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بها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بكفاءة</w:t>
            </w:r>
            <w:r w:rsidRPr="00563B27">
              <w:rPr>
                <w:sz w:val="28"/>
                <w:szCs w:val="28"/>
                <w:lang w:val="en-US" w:bidi="ar-IQ"/>
              </w:rPr>
              <w:t>.</w:t>
            </w:r>
          </w:p>
          <w:p w14:paraId="10651269" w14:textId="571F1F92" w:rsidR="005E4912" w:rsidRPr="005935E4" w:rsidRDefault="00563B27" w:rsidP="00452F8D">
            <w:pPr>
              <w:bidi/>
              <w:rPr>
                <w:sz w:val="28"/>
                <w:szCs w:val="28"/>
                <w:rtl/>
                <w:lang w:val="en-US" w:bidi="ar-IQ"/>
              </w:rPr>
            </w:pPr>
            <w:r w:rsidRPr="00563B27">
              <w:rPr>
                <w:sz w:val="28"/>
                <w:szCs w:val="28"/>
                <w:rtl/>
                <w:lang w:val="en-US" w:bidi="ar-IQ"/>
              </w:rPr>
              <w:t>•</w:t>
            </w:r>
            <w:r w:rsidR="008D1E20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سيتعلم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الطلاب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المعرفة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والمهارات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الأساسية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اللازمة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لاستخدام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نظم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وتقنيات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المعلومات بشكل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فعال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لدعم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الاستراتيجية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التنظيمية.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وتشمل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المواضيع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مقدمة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لأنظمة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المعلومات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في المنظمات؛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تخطيط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موارد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المؤسسة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وتطبيقات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الأعمال؛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إدارة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المعرفة؛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تطوير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وتنفيذ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نظم المعلومات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تدقيق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أنظمة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الأمن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والمعلومات؛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أخلاقيات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المعلومات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والخصوصية؛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والمهارات العملية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باستخدام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أنظمة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563B27">
              <w:rPr>
                <w:sz w:val="28"/>
                <w:szCs w:val="28"/>
                <w:rtl/>
                <w:lang w:val="en-US" w:bidi="ar-IQ"/>
              </w:rPr>
              <w:t>التشغيل</w:t>
            </w:r>
            <w:r w:rsidR="00452F8D">
              <w:rPr>
                <w:rFonts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5E4912" w:rsidRPr="00747A9A" w14:paraId="36A55152" w14:textId="77777777" w:rsidTr="00125472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E847EBA" w14:textId="77777777" w:rsidR="00125472" w:rsidRPr="005935E4" w:rsidRDefault="00125472" w:rsidP="005935E4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35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تهدف مادة إلى تعريف الطالب بــ</w:t>
            </w:r>
          </w:p>
          <w:p w14:paraId="2BEA202B" w14:textId="348308EC" w:rsidR="00452F8D" w:rsidRPr="00452F8D" w:rsidRDefault="00452F8D" w:rsidP="00452F8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 w:rsidRPr="00452F8D">
              <w:rPr>
                <w:sz w:val="28"/>
                <w:szCs w:val="28"/>
                <w:rtl/>
                <w:lang w:bidi="ar-IQ"/>
              </w:rPr>
              <w:t>شرح ماهية نظم المعلومات الإدارية(</w:t>
            </w:r>
            <w:r w:rsidRPr="00452F8D">
              <w:rPr>
                <w:sz w:val="28"/>
                <w:szCs w:val="28"/>
                <w:lang w:bidi="ar-IQ"/>
              </w:rPr>
              <w:t>MIS</w:t>
            </w:r>
            <w:r w:rsidRPr="00452F8D">
              <w:rPr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52F8D">
              <w:rPr>
                <w:sz w:val="28"/>
                <w:szCs w:val="28"/>
                <w:rtl/>
                <w:lang w:bidi="ar-IQ"/>
              </w:rPr>
              <w:t>ووصف دوره في صنع القرار داخل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52F8D">
              <w:rPr>
                <w:sz w:val="28"/>
                <w:szCs w:val="28"/>
                <w:rtl/>
                <w:lang w:bidi="ar-IQ"/>
              </w:rPr>
              <w:t>المنظمات.</w:t>
            </w:r>
          </w:p>
          <w:p w14:paraId="033459DA" w14:textId="37BEF3E6" w:rsidR="00452F8D" w:rsidRPr="00452F8D" w:rsidRDefault="00452F8D" w:rsidP="00452F8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 w:rsidRPr="00452F8D">
              <w:rPr>
                <w:sz w:val="28"/>
                <w:szCs w:val="28"/>
                <w:rtl/>
                <w:lang w:bidi="ar-IQ"/>
              </w:rPr>
              <w:t>شرح كيف تضيف المكونات الأربعة لنظام المعلومات الإدارية(</w:t>
            </w:r>
            <w:r w:rsidRPr="00452F8D">
              <w:rPr>
                <w:sz w:val="28"/>
                <w:szCs w:val="28"/>
                <w:lang w:bidi="ar-IQ"/>
              </w:rPr>
              <w:t>MIS</w:t>
            </w:r>
            <w:r w:rsidRPr="00452F8D">
              <w:rPr>
                <w:sz w:val="28"/>
                <w:szCs w:val="28"/>
                <w:rtl/>
                <w:lang w:bidi="ar-IQ"/>
              </w:rPr>
              <w:t>)قيمة إلى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52F8D">
              <w:rPr>
                <w:sz w:val="28"/>
                <w:szCs w:val="28"/>
                <w:rtl/>
                <w:lang w:bidi="ar-IQ"/>
              </w:rPr>
              <w:t>منظمة ما.</w:t>
            </w:r>
          </w:p>
          <w:p w14:paraId="48E5CDD4" w14:textId="636F4C61" w:rsidR="00452F8D" w:rsidRPr="00452F8D" w:rsidRDefault="00452F8D" w:rsidP="00452F8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 w:rsidRPr="00452F8D">
              <w:rPr>
                <w:sz w:val="28"/>
                <w:szCs w:val="28"/>
                <w:rtl/>
                <w:lang w:bidi="ar-IQ"/>
              </w:rPr>
              <w:t>حل مشكلات الأعمال باستخدام تقنية المعلومات(أجهزة الكمبيوتر والشبكات وحلول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52F8D">
              <w:rPr>
                <w:sz w:val="28"/>
                <w:szCs w:val="28"/>
                <w:rtl/>
                <w:lang w:bidi="ar-IQ"/>
              </w:rPr>
              <w:t>البرامج المختلفة، مثل</w:t>
            </w:r>
            <w:r w:rsidRPr="00452F8D">
              <w:rPr>
                <w:sz w:val="28"/>
                <w:szCs w:val="28"/>
                <w:lang w:bidi="ar-IQ"/>
              </w:rPr>
              <w:t>Word</w:t>
            </w:r>
            <w:r w:rsidRPr="00452F8D">
              <w:rPr>
                <w:sz w:val="28"/>
                <w:szCs w:val="28"/>
                <w:rtl/>
                <w:lang w:bidi="ar-IQ"/>
              </w:rPr>
              <w:t>و</w:t>
            </w:r>
            <w:r w:rsidRPr="00452F8D">
              <w:rPr>
                <w:sz w:val="28"/>
                <w:szCs w:val="28"/>
                <w:lang w:bidi="ar-IQ"/>
              </w:rPr>
              <w:t>Excel</w:t>
            </w:r>
            <w:r w:rsidRPr="00452F8D">
              <w:rPr>
                <w:sz w:val="28"/>
                <w:szCs w:val="28"/>
                <w:rtl/>
                <w:lang w:bidi="ar-IQ"/>
              </w:rPr>
              <w:t>).</w:t>
            </w:r>
          </w:p>
          <w:p w14:paraId="33161F44" w14:textId="3FD21029" w:rsidR="00452F8D" w:rsidRPr="00452F8D" w:rsidRDefault="00452F8D" w:rsidP="00452F8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 w:rsidRPr="00452F8D">
              <w:rPr>
                <w:sz w:val="28"/>
                <w:szCs w:val="28"/>
                <w:rtl/>
                <w:lang w:bidi="ar-IQ"/>
              </w:rPr>
              <w:t>حل مشاكل العمل باستخدام أنظمة دعم اتخاذ القرار.</w:t>
            </w:r>
          </w:p>
          <w:p w14:paraId="5DF90E45" w14:textId="78C2D673" w:rsidR="005E4912" w:rsidRPr="005935E4" w:rsidRDefault="00452F8D" w:rsidP="00452F8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 w:rsidRPr="00452F8D">
              <w:rPr>
                <w:sz w:val="28"/>
                <w:szCs w:val="28"/>
                <w:rtl/>
                <w:lang w:bidi="ar-IQ"/>
              </w:rPr>
              <w:t>تحديد قضايا الخصوصية والأمان وحرية المعلومات في بيئة الأعمال</w:t>
            </w:r>
          </w:p>
        </w:tc>
      </w:tr>
      <w:tr w:rsidR="005E4912" w:rsidRPr="00747A9A" w14:paraId="671F7A64" w14:textId="77777777" w:rsidTr="00125472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1245FFD6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ECECFB5" w14:textId="77777777" w:rsidR="00125472" w:rsidRPr="00137D66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>يلزم الطالب بالتحضير المستمر للمادة لتجنب الارباك في يوم الامتحان .</w:t>
            </w:r>
          </w:p>
          <w:p w14:paraId="3F033F66" w14:textId="77777777" w:rsidR="00125472" w:rsidRPr="00137D66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>المشاركة في المناقشة اثناء الدرس .</w:t>
            </w:r>
          </w:p>
          <w:p w14:paraId="7AA4146D" w14:textId="77777777" w:rsidR="00125472" w:rsidRPr="00137D66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>مقارنة مايتم اخذه من مادة وتطبيقها على ارض الواقع من خلال التطرق الى نماذج لمنظمات واقعية من حيث كل حالة.</w:t>
            </w:r>
          </w:p>
          <w:p w14:paraId="03B09AC7" w14:textId="77777777" w:rsidR="00125472" w:rsidRPr="00137D66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>اداء ما لايقل عن 2-4 امتحانات يومية (</w:t>
            </w:r>
            <w:r w:rsidRPr="00137D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(quizzes</w:t>
            </w:r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 xml:space="preserve"> .</w:t>
            </w:r>
          </w:p>
          <w:p w14:paraId="292E7D77" w14:textId="77777777" w:rsidR="00125472" w:rsidRPr="00137D66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>تحضير الواجبات المطلوبة منه.</w:t>
            </w:r>
          </w:p>
          <w:p w14:paraId="77900868" w14:textId="77777777" w:rsidR="00125472" w:rsidRPr="00137D66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>الاشتراك في مجاميع مع زملائه من الطلبة لاجراء الحوارات العلمية وحلقات نقاشية في الساعة المخصصة لساعة العملي.</w:t>
            </w:r>
          </w:p>
          <w:p w14:paraId="6B9F773D" w14:textId="77777777" w:rsidR="00125472" w:rsidRPr="00137D66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قيام باجراء المشروع حول هذه المادة.</w:t>
            </w:r>
          </w:p>
          <w:p w14:paraId="5FAE49EE" w14:textId="77777777" w:rsidR="00125472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137D66">
              <w:rPr>
                <w:rFonts w:hint="cs"/>
                <w:sz w:val="24"/>
                <w:szCs w:val="24"/>
                <w:rtl/>
                <w:lang w:bidi="ar-IQ"/>
              </w:rPr>
              <w:t>كتابة تقاريرعن مواضيع ادارية مختلفة .</w:t>
            </w:r>
          </w:p>
          <w:p w14:paraId="3C572985" w14:textId="23C19051" w:rsidR="00125472" w:rsidRDefault="00125472" w:rsidP="0012547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اعداد المشروع صغير حول هذا الموضوع.</w:t>
            </w:r>
          </w:p>
          <w:p w14:paraId="22746A51" w14:textId="77777777" w:rsidR="005E4912" w:rsidRPr="00125472" w:rsidRDefault="005E4912" w:rsidP="00BB2415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B47D07" w:rsidRPr="00747A9A" w14:paraId="38E8E23B" w14:textId="77777777" w:rsidTr="00125472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747A11C2" w14:textId="77777777" w:rsidR="00125472" w:rsidRPr="004A309A" w:rsidRDefault="00125472" w:rsidP="001254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A309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استخدام </w:t>
            </w:r>
            <w:r w:rsidRPr="004A309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وسائل </w:t>
            </w: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باستخدام 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Data Show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(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Power Point</w:t>
            </w: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)، (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Weight Board</w:t>
            </w:r>
            <w:r w:rsidRPr="004A30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A30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14:paraId="39099363" w14:textId="1772CA80" w:rsidR="00B47D07" w:rsidRPr="00125472" w:rsidRDefault="00125472" w:rsidP="0012547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A75C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- </w:t>
            </w:r>
            <w:r w:rsidRPr="00A75C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الحلقات النقاشية اثناء المحاضرة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37D6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مع امكانية عرض الافلام العلمية اذا سمح الوقت مع استخدام  اسلوب الحلقات النقاشية لبعض المواضيع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B2415" w:rsidRPr="00747A9A" w14:paraId="46B83012" w14:textId="77777777" w:rsidTr="00125472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lastRenderedPageBreak/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7A3BD157" w14:textId="77777777" w:rsidTr="00125472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F15B83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F49E4AF" w14:textId="77777777" w:rsidR="00BB2415" w:rsidRDefault="00BB2415" w:rsidP="009E74C0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0D6F6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1B4A57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360C3B1" w14:textId="77777777" w:rsidTr="00125472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A4F8A3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769B01" w14:textId="29CF59DB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253739" w14:textId="092E002C" w:rsidR="00BB2415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C478F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3BD948F0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21AAE13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94D616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E5D2E5" w14:textId="12B6F9BB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D89148" w14:textId="65F11B5E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A4A34D2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3C5458D0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6FF3C57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8BAB524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C3F042" w14:textId="1097463D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0E4E712" w14:textId="6DB3C6ED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881883D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3D8FA8F1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CFDD61E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10C15EA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B183C2" w14:textId="166E5AB2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0186379" w14:textId="24E373E0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2ACE311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7D055173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AC7A601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838680D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FCA5F3" w14:textId="229A0B8C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5770BFC" w14:textId="44E122EE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3137892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764876A2" w14:textId="77777777" w:rsidTr="00125472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8D7E0AF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CD38E04" w14:textId="77777777" w:rsidR="00125472" w:rsidRDefault="00125472" w:rsidP="00125472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AFBED6C" w14:textId="0AB9CC22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DD00408" w14:textId="0C05D40A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37586F" w14:textId="77777777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25472" w:rsidRPr="00747A9A" w14:paraId="4D681CD0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125472" w:rsidRPr="00B31133" w:rsidRDefault="00125472" w:rsidP="0012547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6E46A51" w14:textId="77777777" w:rsidR="00125472" w:rsidRDefault="00125472" w:rsidP="00125472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3CF86FB" w14:textId="14D8F8C4" w:rsidR="00125472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B7A380E" w14:textId="7C834769" w:rsidR="00125472" w:rsidRPr="00B47D07" w:rsidRDefault="00125472" w:rsidP="0012547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AC54802" w14:textId="63B6F288" w:rsidR="00125472" w:rsidRPr="00B47D07" w:rsidRDefault="00125472" w:rsidP="00125472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A5B1DD9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47A253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2B05CB" w14:textId="77777777" w:rsidR="00BB2415" w:rsidRPr="00B47D07" w:rsidRDefault="00BB2415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B8A2D1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EEFA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3F7B3FC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D637BDB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936DCD" w14:textId="62CC2475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EE84B3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9AF6B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A820CD4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23F8E69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B46FB94" w14:textId="4C9F919E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D2E47C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3840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5F9B2E0" w14:textId="77777777" w:rsidTr="00125472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64C15FD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F4765B" w14:textId="20A23091" w:rsidR="00BB2415" w:rsidRPr="00B47D07" w:rsidRDefault="00125472" w:rsidP="005935E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06D6D0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FC9C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6FEC6060" w14:textId="77777777" w:rsidTr="00125472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3045F5F9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7BBBD521" w14:textId="21ACB58B" w:rsidR="00151AB9" w:rsidRPr="00452F8D" w:rsidRDefault="00452F8D" w:rsidP="00452F8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  <w:rtl/>
              </w:rPr>
              <w:t>عند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rtl/>
              </w:rPr>
              <w:t>الانتهاء بنجاح من هذا المقرر، يجب أن يكون الطلاب قادرين على</w:t>
            </w:r>
            <w:r w:rsidRPr="00452F8D">
              <w:rPr>
                <w:rStyle w:val="markedcontent"/>
                <w:rFonts w:ascii="Arial" w:hAnsi="Arial"/>
              </w:rPr>
              <w:t>:</w:t>
            </w:r>
            <w:r>
              <w:br/>
            </w:r>
            <w:r w:rsidRPr="00452F8D">
              <w:rPr>
                <w:rStyle w:val="markedcontent"/>
                <w:rFonts w:ascii="Arial" w:hAnsi="Arial"/>
              </w:rPr>
              <w:t>.1</w:t>
            </w:r>
            <w:r w:rsidRPr="00452F8D">
              <w:rPr>
                <w:rStyle w:val="markedcontent"/>
                <w:rFonts w:ascii="Arial" w:hAnsi="Arial"/>
                <w:rtl/>
              </w:rPr>
              <w:t>تقييم دور نظم المعلومات في بيئة الأعمال التنافسية اليوم</w:t>
            </w:r>
            <w:r w:rsidRPr="00452F8D">
              <w:rPr>
                <w:rStyle w:val="markedcontent"/>
                <w:rFonts w:ascii="Arial" w:hAnsi="Arial"/>
              </w:rPr>
              <w:t>.</w:t>
            </w:r>
            <w:r>
              <w:br/>
            </w:r>
            <w:r w:rsidRPr="00452F8D">
              <w:rPr>
                <w:rStyle w:val="markedcontent"/>
                <w:rFonts w:ascii="Arial" w:hAnsi="Arial"/>
              </w:rPr>
              <w:t>.2</w:t>
            </w:r>
            <w:r w:rsidRPr="00452F8D">
              <w:rPr>
                <w:rStyle w:val="markedcontent"/>
                <w:rFonts w:ascii="Arial" w:hAnsi="Arial"/>
                <w:rtl/>
              </w:rPr>
              <w:t>تحديد ووصف الميزات الهامة للمنظمات من أجل بناء واستخدام نظم المعلومات</w:t>
            </w:r>
            <w:r>
              <w:rPr>
                <w:rFonts w:hint="cs"/>
                <w:rtl/>
              </w:rPr>
              <w:t xml:space="preserve"> </w:t>
            </w:r>
            <w:r w:rsidRPr="00452F8D">
              <w:rPr>
                <w:rStyle w:val="markedcontent"/>
                <w:rFonts w:ascii="Arial" w:hAnsi="Arial"/>
                <w:rtl/>
              </w:rPr>
              <w:t>بنجاح</w:t>
            </w:r>
            <w:proofErr w:type="gramStart"/>
            <w:r w:rsidRPr="00452F8D">
              <w:rPr>
                <w:rStyle w:val="markedcontent"/>
                <w:rFonts w:ascii="Arial" w:hAnsi="Arial"/>
              </w:rPr>
              <w:t>.</w:t>
            </w:r>
            <w:proofErr w:type="gramEnd"/>
            <w:r>
              <w:br/>
            </w:r>
            <w:r w:rsidRPr="00452F8D">
              <w:rPr>
                <w:rStyle w:val="markedcontent"/>
                <w:rFonts w:ascii="Arial" w:hAnsi="Arial"/>
              </w:rPr>
              <w:t>.3</w:t>
            </w:r>
            <w:r w:rsidRPr="00452F8D">
              <w:rPr>
                <w:rStyle w:val="markedcontent"/>
                <w:rFonts w:ascii="Arial" w:hAnsi="Arial"/>
                <w:rtl/>
              </w:rPr>
              <w:t>شرح تحليل النظم والتصميم واتخاذ القرارات في بيئة الأعمال</w:t>
            </w:r>
            <w:proofErr w:type="gramStart"/>
            <w:r w:rsidRPr="00452F8D">
              <w:rPr>
                <w:rStyle w:val="markedcontent"/>
                <w:rFonts w:ascii="Arial" w:hAnsi="Arial"/>
              </w:rPr>
              <w:t>.</w:t>
            </w:r>
            <w:proofErr w:type="gramEnd"/>
            <w:r>
              <w:br/>
            </w:r>
            <w:r w:rsidRPr="00452F8D">
              <w:rPr>
                <w:rStyle w:val="markedcontent"/>
                <w:rFonts w:ascii="Arial" w:hAnsi="Arial"/>
              </w:rPr>
              <w:t>.4</w:t>
            </w:r>
            <w:r w:rsidRPr="00452F8D">
              <w:rPr>
                <w:rStyle w:val="markedcontent"/>
                <w:rFonts w:ascii="Arial" w:hAnsi="Arial"/>
                <w:rtl/>
              </w:rPr>
              <w:t>تعريف ووصف أساسيات الأجهزة والبرمجيات وإدارة قواعد البيانات واتصالات</w:t>
            </w:r>
            <w:r>
              <w:rPr>
                <w:rFonts w:hint="cs"/>
                <w:rtl/>
              </w:rPr>
              <w:t xml:space="preserve"> </w:t>
            </w:r>
            <w:r w:rsidRPr="00452F8D">
              <w:rPr>
                <w:rStyle w:val="markedcontent"/>
                <w:rFonts w:ascii="Arial" w:hAnsi="Arial"/>
                <w:rtl/>
              </w:rPr>
              <w:t>البيانات والأنظمة المتعلقة بأنشطة إدارة المنظمة</w:t>
            </w:r>
            <w:proofErr w:type="gramStart"/>
            <w:r w:rsidRPr="00452F8D">
              <w:rPr>
                <w:rStyle w:val="markedcontent"/>
                <w:rFonts w:ascii="Arial" w:hAnsi="Arial"/>
              </w:rPr>
              <w:t>.</w:t>
            </w:r>
            <w:proofErr w:type="gramEnd"/>
            <w:r>
              <w:br/>
            </w:r>
            <w:r w:rsidRPr="00452F8D">
              <w:rPr>
                <w:rStyle w:val="markedcontent"/>
                <w:rFonts w:ascii="Arial" w:hAnsi="Arial"/>
              </w:rPr>
              <w:t>.5</w:t>
            </w:r>
            <w:r w:rsidRPr="00452F8D">
              <w:rPr>
                <w:rStyle w:val="markedcontent"/>
                <w:rFonts w:ascii="Arial" w:hAnsi="Arial"/>
                <w:rtl/>
              </w:rPr>
              <w:t>تقييم كيفية دعم نظم المعلومات لأنشطة المديرين والمستخدمين النهائيين في</w:t>
            </w:r>
            <w:r>
              <w:rPr>
                <w:rFonts w:hint="cs"/>
                <w:rtl/>
              </w:rPr>
              <w:t xml:space="preserve"> </w:t>
            </w:r>
            <w:r w:rsidRPr="00452F8D">
              <w:rPr>
                <w:rStyle w:val="markedcontent"/>
                <w:rFonts w:ascii="Arial" w:hAnsi="Arial"/>
                <w:rtl/>
              </w:rPr>
              <w:t>المنظمات</w:t>
            </w:r>
            <w:proofErr w:type="gramStart"/>
            <w:r w:rsidRPr="00452F8D">
              <w:rPr>
                <w:rStyle w:val="markedcontent"/>
                <w:rFonts w:ascii="Arial" w:hAnsi="Arial"/>
              </w:rPr>
              <w:t>.</w:t>
            </w:r>
            <w:proofErr w:type="gramEnd"/>
            <w:r>
              <w:br/>
            </w:r>
            <w:r w:rsidRPr="00452F8D">
              <w:rPr>
                <w:rStyle w:val="markedcontent"/>
                <w:rFonts w:ascii="Arial" w:hAnsi="Arial"/>
              </w:rPr>
              <w:t>.6</w:t>
            </w:r>
            <w:r w:rsidRPr="00452F8D">
              <w:rPr>
                <w:rStyle w:val="markedcontent"/>
                <w:rFonts w:ascii="Arial" w:hAnsi="Arial"/>
                <w:rtl/>
              </w:rPr>
              <w:t>تحديد التحديات الإدارية الرئيسية التي يفرضها الأثر الأخلاقي والاجتماعي لنظم</w:t>
            </w:r>
            <w:r>
              <w:rPr>
                <w:rFonts w:hint="cs"/>
                <w:rtl/>
              </w:rPr>
              <w:t xml:space="preserve"> </w:t>
            </w:r>
            <w:r w:rsidRPr="00452F8D">
              <w:rPr>
                <w:rStyle w:val="markedcontent"/>
                <w:rFonts w:ascii="Arial" w:hAnsi="Arial"/>
                <w:rtl/>
              </w:rPr>
              <w:t>المعلومات وحلول الإدارة</w:t>
            </w:r>
            <w:r>
              <w:rPr>
                <w:rStyle w:val="markedcontent"/>
                <w:rFonts w:ascii="Arial" w:hAnsi="Arial" w:hint="cs"/>
                <w:rtl/>
              </w:rPr>
              <w:t>.</w:t>
            </w:r>
          </w:p>
        </w:tc>
      </w:tr>
      <w:tr w:rsidR="00151AB9" w:rsidRPr="00747A9A" w14:paraId="114C31FF" w14:textId="77777777" w:rsidTr="00125472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83BBBD" w14:textId="2B27FC9B" w:rsidR="00151AB9" w:rsidRPr="003C7F23" w:rsidRDefault="00151AB9" w:rsidP="003C7F23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8E7D7BD" w14:textId="6B2CA883" w:rsidR="00151AB9" w:rsidRPr="00D9275E" w:rsidRDefault="003C7F23" w:rsidP="00D9275E">
            <w:pPr>
              <w:bidi/>
              <w:spacing w:after="0" w:line="240" w:lineRule="auto"/>
              <w:rPr>
                <w:rFonts w:ascii="Arial" w:hAnsi="Arial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1- </w:t>
            </w:r>
            <w:r w:rsidR="00D9275E">
              <w:rPr>
                <w:rStyle w:val="markedcontent"/>
                <w:rFonts w:ascii="Arial" w:hAnsi="Arial"/>
                <w:rtl/>
              </w:rPr>
              <w:t>فايز جمعة النجار</w:t>
            </w:r>
            <w:r w:rsidR="00D9275E">
              <w:rPr>
                <w:rStyle w:val="markedcontent"/>
                <w:rFonts w:ascii="Arial" w:hAnsi="Arial"/>
              </w:rPr>
              <w:t>.</w:t>
            </w:r>
            <w:r w:rsidR="00D9275E">
              <w:rPr>
                <w:rStyle w:val="markedcontent"/>
                <w:rFonts w:ascii="Arial" w:hAnsi="Arial"/>
                <w:rtl/>
              </w:rPr>
              <w:t>نظم المعلومات الإدارية</w:t>
            </w:r>
            <w:r w:rsidR="00D9275E">
              <w:rPr>
                <w:rStyle w:val="markedcontent"/>
                <w:rFonts w:ascii="Arial" w:hAnsi="Arial"/>
              </w:rPr>
              <w:t>:</w:t>
            </w:r>
            <w:r w:rsidR="00D9275E">
              <w:rPr>
                <w:rStyle w:val="markedcontent"/>
                <w:rFonts w:ascii="Arial" w:hAnsi="Arial"/>
                <w:rtl/>
              </w:rPr>
              <w:t>منظور إداري، دار الحامد للنشر والتوزيع،</w:t>
            </w:r>
            <w:r w:rsidR="00D9275E">
              <w:br/>
            </w:r>
            <w:r w:rsidR="00D9275E">
              <w:rPr>
                <w:rStyle w:val="markedcontent"/>
                <w:rFonts w:ascii="Arial" w:hAnsi="Arial"/>
                <w:rtl/>
              </w:rPr>
              <w:t>الطبعة الرابعة،</w:t>
            </w:r>
            <w:r w:rsidR="00D9275E">
              <w:rPr>
                <w:rStyle w:val="markedcontent"/>
                <w:rFonts w:ascii="Arial" w:hAnsi="Arial"/>
              </w:rPr>
              <w:t>2013</w:t>
            </w:r>
          </w:p>
        </w:tc>
      </w:tr>
      <w:tr w:rsidR="00151AB9" w:rsidRPr="00747A9A" w14:paraId="320DBB5F" w14:textId="77777777" w:rsidTr="00125472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0078B6E9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AF3BCD" w:rsidRPr="00747A9A" w14:paraId="5C8CE19E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DA043A" w14:textId="58B3D46B" w:rsidR="00AF3BCD" w:rsidRPr="006766CD" w:rsidRDefault="00240FF3" w:rsidP="00240FF3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240FF3">
              <w:rPr>
                <w:b/>
                <w:bCs/>
                <w:sz w:val="24"/>
                <w:szCs w:val="24"/>
                <w:rtl/>
                <w:lang w:val="en-US"/>
              </w:rPr>
              <w:t>الفصل الاول: مفاهيم النظم</w:t>
            </w:r>
          </w:p>
        </w:tc>
        <w:tc>
          <w:tcPr>
            <w:tcW w:w="1792" w:type="dxa"/>
            <w:gridSpan w:val="2"/>
            <w:vAlign w:val="center"/>
          </w:tcPr>
          <w:p w14:paraId="6DE10CCE" w14:textId="7B5EE477" w:rsidR="00AF3BCD" w:rsidRPr="006766CD" w:rsidRDefault="00AF3BCD" w:rsidP="00AF3BCD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الاول</w:t>
            </w:r>
          </w:p>
        </w:tc>
        <w:tc>
          <w:tcPr>
            <w:tcW w:w="1972" w:type="dxa"/>
          </w:tcPr>
          <w:p w14:paraId="6DB53A5D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35409A1F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64B989AF" w:rsidR="00AF3BCD" w:rsidRPr="002B622D" w:rsidRDefault="00240FF3" w:rsidP="00240FF3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240FF3">
              <w:rPr>
                <w:b/>
                <w:bCs/>
                <w:sz w:val="28"/>
                <w:szCs w:val="28"/>
                <w:rtl/>
                <w:lang w:val="en-US"/>
              </w:rPr>
              <w:t>الفصل الثاني: مفاهيم تقنية المعلومات</w:t>
            </w:r>
          </w:p>
        </w:tc>
        <w:tc>
          <w:tcPr>
            <w:tcW w:w="1792" w:type="dxa"/>
            <w:gridSpan w:val="2"/>
            <w:vAlign w:val="center"/>
          </w:tcPr>
          <w:p w14:paraId="70F6149F" w14:textId="026FB640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1972" w:type="dxa"/>
          </w:tcPr>
          <w:p w14:paraId="2B81FFD7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25483852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A6567E3" w14:textId="1B0D0040" w:rsidR="00AF3BCD" w:rsidRPr="00240FF3" w:rsidRDefault="00240FF3" w:rsidP="00240FF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240FF3">
              <w:rPr>
                <w:b/>
                <w:bCs/>
                <w:sz w:val="28"/>
                <w:szCs w:val="28"/>
                <w:rtl/>
                <w:lang w:val="en-US"/>
              </w:rPr>
              <w:t>الفصل الثالث: مفاهيم المعلومات</w:t>
            </w:r>
          </w:p>
        </w:tc>
        <w:tc>
          <w:tcPr>
            <w:tcW w:w="1792" w:type="dxa"/>
            <w:gridSpan w:val="2"/>
            <w:vAlign w:val="center"/>
          </w:tcPr>
          <w:p w14:paraId="6F4F3406" w14:textId="12AF79F6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1972" w:type="dxa"/>
          </w:tcPr>
          <w:p w14:paraId="4C8BABBC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35E313BC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A56047" w14:textId="4ED6F1BD" w:rsidR="00AF3BCD" w:rsidRPr="002B622D" w:rsidRDefault="00240FF3" w:rsidP="00240FF3">
            <w:pPr>
              <w:bidi/>
              <w:spacing w:after="0" w:line="240" w:lineRule="auto"/>
              <w:rPr>
                <w:rFonts w:asciiTheme="majorHAnsi" w:hAnsiTheme="majorHAnsi" w:cs="Calibri Light"/>
                <w:sz w:val="28"/>
                <w:szCs w:val="28"/>
              </w:rPr>
            </w:pPr>
            <w:r w:rsidRPr="00240FF3">
              <w:rPr>
                <w:b/>
                <w:bCs/>
                <w:sz w:val="28"/>
                <w:szCs w:val="28"/>
                <w:rtl/>
                <w:lang w:val="en-US"/>
              </w:rPr>
              <w:t>الفصل الرابع :قواعد البيانات</w:t>
            </w:r>
            <w:r w:rsidRPr="00240FF3">
              <w:rPr>
                <w:rFonts w:asciiTheme="majorHAnsi" w:hAnsiTheme="majorHAnsi" w:cs="Calibri Light"/>
                <w:b/>
                <w:bCs/>
                <w:sz w:val="28"/>
                <w:szCs w:val="28"/>
                <w:rtl/>
              </w:rPr>
              <w:t xml:space="preserve">  </w:t>
            </w:r>
            <w:r w:rsidRPr="00240FF3">
              <w:rPr>
                <w:rFonts w:asciiTheme="majorHAnsi" w:hAnsiTheme="majorHAnsi" w:cs="Calibri Light"/>
                <w:b/>
                <w:bCs/>
                <w:sz w:val="28"/>
                <w:szCs w:val="28"/>
              </w:rPr>
              <w:t>Database</w:t>
            </w:r>
          </w:p>
        </w:tc>
        <w:tc>
          <w:tcPr>
            <w:tcW w:w="1792" w:type="dxa"/>
            <w:gridSpan w:val="2"/>
            <w:vAlign w:val="center"/>
          </w:tcPr>
          <w:p w14:paraId="096B705E" w14:textId="70E69B7F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1972" w:type="dxa"/>
          </w:tcPr>
          <w:p w14:paraId="79C28130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461CC3E2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78F287" w14:textId="58CFF42E" w:rsidR="00AF3BCD" w:rsidRPr="00240FF3" w:rsidRDefault="00240FF3" w:rsidP="00240FF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240FF3">
              <w:rPr>
                <w:b/>
                <w:bCs/>
                <w:sz w:val="28"/>
                <w:szCs w:val="28"/>
                <w:rtl/>
                <w:lang w:val="en-US"/>
              </w:rPr>
              <w:t>الفصل الخامس : مفاهيم ادارية</w:t>
            </w:r>
          </w:p>
        </w:tc>
        <w:tc>
          <w:tcPr>
            <w:tcW w:w="1792" w:type="dxa"/>
            <w:gridSpan w:val="2"/>
            <w:vAlign w:val="center"/>
          </w:tcPr>
          <w:p w14:paraId="31FD2014" w14:textId="59E852C4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1972" w:type="dxa"/>
          </w:tcPr>
          <w:p w14:paraId="56C45C7B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1CF210BE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938FD7" w14:textId="56D231DE" w:rsidR="00AF3BCD" w:rsidRPr="00FB4F9B" w:rsidRDefault="00240FF3" w:rsidP="00FB4F9B">
            <w:pPr>
              <w:bidi/>
              <w:spacing w:after="0" w:line="240" w:lineRule="auto"/>
              <w:rPr>
                <w:rFonts w:asciiTheme="majorHAnsi" w:hAnsiTheme="majorHAnsi" w:cs="Calibri Light"/>
                <w:sz w:val="28"/>
                <w:szCs w:val="28"/>
              </w:rPr>
            </w:pPr>
            <w:r w:rsidRPr="00240FF3">
              <w:rPr>
                <w:b/>
                <w:bCs/>
                <w:sz w:val="28"/>
                <w:szCs w:val="28"/>
                <w:rtl/>
                <w:lang w:val="en-US"/>
              </w:rPr>
              <w:t>الفصل السادس: اطار صنع القرارات وحل المشاكل</w:t>
            </w:r>
          </w:p>
        </w:tc>
        <w:tc>
          <w:tcPr>
            <w:tcW w:w="1792" w:type="dxa"/>
            <w:gridSpan w:val="2"/>
            <w:vAlign w:val="center"/>
          </w:tcPr>
          <w:p w14:paraId="300203AC" w14:textId="40BC1E51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1972" w:type="dxa"/>
          </w:tcPr>
          <w:p w14:paraId="5853ABC9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3D636154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7910E2" w14:textId="56CF12BA" w:rsidR="00AF3BCD" w:rsidRPr="005571B9" w:rsidRDefault="00240FF3" w:rsidP="005571B9">
            <w:pPr>
              <w:bidi/>
              <w:spacing w:after="0" w:line="240" w:lineRule="auto"/>
              <w:rPr>
                <w:rFonts w:cs="Ali-A-Alwand"/>
                <w:sz w:val="32"/>
                <w:szCs w:val="32"/>
                <w:lang w:bidi="ar-IQ"/>
              </w:rPr>
            </w:pPr>
            <w:r w:rsidRPr="005571B9">
              <w:rPr>
                <w:rFonts w:cs="Ali-A-Alwand"/>
                <w:sz w:val="32"/>
                <w:szCs w:val="32"/>
                <w:rtl/>
                <w:lang w:bidi="ar-IQ"/>
              </w:rPr>
              <w:lastRenderedPageBreak/>
              <w:t>الفصل السابع: مفاهيم ادارة المعرفة</w:t>
            </w:r>
          </w:p>
        </w:tc>
        <w:tc>
          <w:tcPr>
            <w:tcW w:w="1792" w:type="dxa"/>
            <w:gridSpan w:val="2"/>
            <w:vAlign w:val="center"/>
          </w:tcPr>
          <w:p w14:paraId="788968FE" w14:textId="0BE3DF99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1972" w:type="dxa"/>
          </w:tcPr>
          <w:p w14:paraId="4A8DCFA2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5210F65C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5F1ED32E" w:rsidR="00AF3BCD" w:rsidRPr="005571B9" w:rsidRDefault="005571B9" w:rsidP="005571B9">
            <w:pPr>
              <w:bidi/>
              <w:spacing w:after="0" w:line="240" w:lineRule="auto"/>
              <w:rPr>
                <w:rFonts w:cs="Ali-A-Alwand"/>
                <w:sz w:val="32"/>
                <w:szCs w:val="32"/>
                <w:lang w:bidi="ar-IQ"/>
              </w:rPr>
            </w:pPr>
            <w:r w:rsidRPr="005571B9">
              <w:rPr>
                <w:rFonts w:cs="Ali-A-Alwand"/>
                <w:sz w:val="32"/>
                <w:szCs w:val="32"/>
                <w:rtl/>
                <w:lang w:bidi="ar-IQ"/>
              </w:rPr>
              <w:t>الفصل الثامن: نظم المعلومات المحاسبية ومعالجة العمليات</w:t>
            </w:r>
          </w:p>
        </w:tc>
        <w:tc>
          <w:tcPr>
            <w:tcW w:w="1792" w:type="dxa"/>
            <w:gridSpan w:val="2"/>
            <w:vAlign w:val="center"/>
          </w:tcPr>
          <w:p w14:paraId="29B937F3" w14:textId="40059FB6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1972" w:type="dxa"/>
          </w:tcPr>
          <w:p w14:paraId="41A42AF6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31B6FDD1" w14:textId="77777777" w:rsidTr="005571B9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C7FCD6" w14:textId="2250175D" w:rsidR="00AF3BCD" w:rsidRPr="005571B9" w:rsidRDefault="005571B9" w:rsidP="005571B9">
            <w:pPr>
              <w:bidi/>
              <w:spacing w:after="0" w:line="240" w:lineRule="auto"/>
              <w:rPr>
                <w:rFonts w:cs="Ali-A-Alwand"/>
                <w:sz w:val="32"/>
                <w:szCs w:val="32"/>
                <w:lang w:bidi="ar-IQ"/>
              </w:rPr>
            </w:pPr>
            <w:r w:rsidRPr="005571B9">
              <w:rPr>
                <w:rFonts w:cs="Ali-A-Alwand"/>
                <w:sz w:val="32"/>
                <w:szCs w:val="32"/>
                <w:rtl/>
                <w:lang w:bidi="ar-IQ"/>
              </w:rPr>
              <w:t>الفصل التاسع :نظم المعلومات الإدارية</w:t>
            </w:r>
          </w:p>
        </w:tc>
        <w:tc>
          <w:tcPr>
            <w:tcW w:w="1792" w:type="dxa"/>
            <w:gridSpan w:val="2"/>
            <w:vAlign w:val="center"/>
          </w:tcPr>
          <w:p w14:paraId="663BA0A4" w14:textId="32CCECA0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1972" w:type="dxa"/>
          </w:tcPr>
          <w:p w14:paraId="188E9A02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16055D6C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4D520E76" w:rsidR="00AF3BCD" w:rsidRPr="00FB4F9B" w:rsidRDefault="005571B9" w:rsidP="005571B9">
            <w:pPr>
              <w:bidi/>
              <w:spacing w:after="0" w:line="240" w:lineRule="auto"/>
              <w:rPr>
                <w:rFonts w:asciiTheme="majorHAnsi" w:hAnsiTheme="majorHAnsi" w:cs="Calibri Light"/>
                <w:sz w:val="28"/>
                <w:szCs w:val="28"/>
              </w:rPr>
            </w:pPr>
            <w:r w:rsidRPr="005571B9">
              <w:rPr>
                <w:rFonts w:cs="Ali-A-Alwand"/>
                <w:sz w:val="32"/>
                <w:szCs w:val="32"/>
                <w:rtl/>
                <w:lang w:bidi="ar-IQ"/>
              </w:rPr>
              <w:t>الفصل العاشر: نظم دعم القرارات</w:t>
            </w:r>
          </w:p>
        </w:tc>
        <w:tc>
          <w:tcPr>
            <w:tcW w:w="1792" w:type="dxa"/>
            <w:gridSpan w:val="2"/>
            <w:vAlign w:val="center"/>
          </w:tcPr>
          <w:p w14:paraId="6CB738C1" w14:textId="7A9E71FD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1972" w:type="dxa"/>
          </w:tcPr>
          <w:p w14:paraId="4C09260B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5568F129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DDC183" w14:textId="0A3CBF11" w:rsidR="00AF3BCD" w:rsidRPr="005571B9" w:rsidRDefault="005571B9" w:rsidP="005571B9">
            <w:pPr>
              <w:bidi/>
              <w:spacing w:after="0" w:line="240" w:lineRule="auto"/>
              <w:rPr>
                <w:rFonts w:cs="Ali-A-Alwand"/>
                <w:sz w:val="32"/>
                <w:szCs w:val="32"/>
                <w:lang w:bidi="ar-IQ"/>
              </w:rPr>
            </w:pPr>
            <w:r w:rsidRPr="005571B9">
              <w:rPr>
                <w:rFonts w:cs="Ali-A-Alwand"/>
                <w:sz w:val="32"/>
                <w:szCs w:val="32"/>
                <w:rtl/>
                <w:lang w:bidi="ar-IQ"/>
              </w:rPr>
              <w:t>الفصل الحادي عشر:الذكاء الاصطناعي والنظم الخبيرة</w:t>
            </w:r>
          </w:p>
        </w:tc>
        <w:tc>
          <w:tcPr>
            <w:tcW w:w="1792" w:type="dxa"/>
            <w:gridSpan w:val="2"/>
            <w:vAlign w:val="center"/>
          </w:tcPr>
          <w:p w14:paraId="6455B127" w14:textId="2B87FC22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1972" w:type="dxa"/>
          </w:tcPr>
          <w:p w14:paraId="467A1AF5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05EDFDF6" w14:textId="77777777" w:rsidTr="00580211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F888AA" w14:textId="67525457" w:rsidR="00AF3BCD" w:rsidRPr="005571B9" w:rsidRDefault="005571B9" w:rsidP="005571B9">
            <w:pPr>
              <w:bidi/>
              <w:spacing w:after="0" w:line="240" w:lineRule="auto"/>
              <w:rPr>
                <w:rFonts w:cs="Ali-A-Alwand"/>
                <w:sz w:val="28"/>
                <w:szCs w:val="28"/>
                <w:lang w:bidi="ar-IQ"/>
              </w:rPr>
            </w:pPr>
            <w:r w:rsidRPr="005571B9">
              <w:rPr>
                <w:rFonts w:cs="Ali-A-Alwand"/>
                <w:sz w:val="28"/>
                <w:szCs w:val="28"/>
                <w:rtl/>
                <w:lang w:bidi="ar-IQ"/>
              </w:rPr>
              <w:t>الفصل الثاني عشر : تحقيق النظم</w:t>
            </w:r>
            <w:r w:rsidRPr="005571B9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5571B9">
              <w:rPr>
                <w:rFonts w:cs="Ali-A-Alwand"/>
                <w:sz w:val="28"/>
                <w:szCs w:val="28"/>
                <w:lang w:bidi="ar-IQ"/>
              </w:rPr>
              <w:t>SYSTEM INVESTIGATION</w:t>
            </w:r>
          </w:p>
        </w:tc>
        <w:tc>
          <w:tcPr>
            <w:tcW w:w="1792" w:type="dxa"/>
            <w:gridSpan w:val="2"/>
            <w:vAlign w:val="center"/>
          </w:tcPr>
          <w:p w14:paraId="1A9FA246" w14:textId="1AE07CB2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1972" w:type="dxa"/>
          </w:tcPr>
          <w:p w14:paraId="792119F6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723C4641" w14:textId="77777777" w:rsidTr="00125472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6A80EDFA" w:rsidR="00AF3BCD" w:rsidRPr="005571B9" w:rsidRDefault="005571B9" w:rsidP="005571B9">
            <w:pPr>
              <w:bidi/>
              <w:spacing w:after="0" w:line="240" w:lineRule="auto"/>
              <w:rPr>
                <w:rFonts w:cs="Ali-A-Alwand"/>
                <w:sz w:val="28"/>
                <w:szCs w:val="28"/>
                <w:lang w:bidi="ar-IQ"/>
              </w:rPr>
            </w:pPr>
            <w:r w:rsidRPr="005571B9">
              <w:rPr>
                <w:rFonts w:cs="Ali-A-Alwand"/>
                <w:sz w:val="28"/>
                <w:szCs w:val="28"/>
                <w:rtl/>
                <w:lang w:bidi="ar-IQ"/>
              </w:rPr>
              <w:t>الفصل الثالث عشر : تحليل النظم</w:t>
            </w:r>
          </w:p>
        </w:tc>
        <w:tc>
          <w:tcPr>
            <w:tcW w:w="1792" w:type="dxa"/>
            <w:gridSpan w:val="2"/>
          </w:tcPr>
          <w:p w14:paraId="787D8AC1" w14:textId="311C720F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AF3BCD">
              <w:rPr>
                <w:rFonts w:cs="Ali-A-Alwand" w:hint="cs"/>
                <w:sz w:val="32"/>
                <w:szCs w:val="32"/>
                <w:rtl/>
                <w:lang w:bidi="ar-IQ"/>
              </w:rPr>
              <w:t>الثالث عشر</w:t>
            </w:r>
          </w:p>
        </w:tc>
        <w:tc>
          <w:tcPr>
            <w:tcW w:w="1972" w:type="dxa"/>
          </w:tcPr>
          <w:p w14:paraId="0341112B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65ADDE21" w14:textId="77777777" w:rsidTr="00125472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7D12A536" w:rsidR="00AF3BCD" w:rsidRPr="005571B9" w:rsidRDefault="005571B9" w:rsidP="005571B9">
            <w:pPr>
              <w:bidi/>
              <w:spacing w:after="0" w:line="240" w:lineRule="auto"/>
              <w:rPr>
                <w:rFonts w:cs="Ali-A-Alwand"/>
                <w:sz w:val="28"/>
                <w:szCs w:val="28"/>
                <w:lang w:bidi="ar-IQ"/>
              </w:rPr>
            </w:pPr>
            <w:r w:rsidRPr="005571B9">
              <w:rPr>
                <w:rFonts w:cs="Ali-A-Alwand"/>
                <w:sz w:val="28"/>
                <w:szCs w:val="28"/>
                <w:rtl/>
                <w:lang w:bidi="ar-IQ"/>
              </w:rPr>
              <w:t>الفصل الرابع عشر: تصميم النظم</w:t>
            </w:r>
          </w:p>
        </w:tc>
        <w:tc>
          <w:tcPr>
            <w:tcW w:w="1792" w:type="dxa"/>
            <w:gridSpan w:val="2"/>
          </w:tcPr>
          <w:p w14:paraId="3DFF33DB" w14:textId="2B508889" w:rsidR="00AF3BCD" w:rsidRPr="00AF3BCD" w:rsidRDefault="00AF3BCD" w:rsidP="00AF3BCD">
            <w:pPr>
              <w:bidi/>
              <w:spacing w:after="0" w:line="240" w:lineRule="auto"/>
              <w:jc w:val="center"/>
              <w:rPr>
                <w:rFonts w:cs="Ali-A-Alwand"/>
                <w:sz w:val="32"/>
                <w:szCs w:val="32"/>
                <w:lang w:bidi="ar-IQ"/>
              </w:rPr>
            </w:pPr>
            <w:r w:rsidRPr="00AF3BCD">
              <w:rPr>
                <w:rFonts w:cs="Ali-A-Alwand" w:hint="cs"/>
                <w:sz w:val="32"/>
                <w:szCs w:val="32"/>
                <w:rtl/>
                <w:lang w:bidi="ar-IQ"/>
              </w:rPr>
              <w:t>الرابع عشر</w:t>
            </w:r>
          </w:p>
        </w:tc>
        <w:tc>
          <w:tcPr>
            <w:tcW w:w="1972" w:type="dxa"/>
          </w:tcPr>
          <w:p w14:paraId="02753639" w14:textId="77777777" w:rsidR="00AF3BCD" w:rsidRPr="006766CD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3CACF1E8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34FAE4FE" w:rsidR="00AF3BCD" w:rsidRPr="00536966" w:rsidRDefault="00AF3BCD" w:rsidP="00AF3B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69222BC" w14:textId="77777777" w:rsidR="00AF3BCD" w:rsidRDefault="00AF3BCD" w:rsidP="00AF3B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F4B70FF" w14:textId="533A0314" w:rsidR="00AF3BCD" w:rsidRDefault="00781A48" w:rsidP="00781A4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س1/عرف ما ياتي:</w:t>
            </w:r>
          </w:p>
          <w:p w14:paraId="1A11F09F" w14:textId="06FE74A3" w:rsidR="00781A48" w:rsidRDefault="005571B9" w:rsidP="00781A4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1-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2- البيانات‌ 3- تقنية المعلومات 4- الذكاء الاصطناعي</w:t>
            </w:r>
          </w:p>
          <w:p w14:paraId="363F49B1" w14:textId="3E20D932" w:rsidR="00781A48" w:rsidRDefault="00781A48" w:rsidP="00781A4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س2/ لماذا ي</w:t>
            </w:r>
            <w:r w:rsidR="005571B9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هتم الشركات بالنظم المعلومات الادارية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؟</w:t>
            </w:r>
          </w:p>
          <w:p w14:paraId="337B911A" w14:textId="6C66B8E4" w:rsidR="00781A48" w:rsidRDefault="00781A48" w:rsidP="00781A48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س3/ اشرح </w:t>
            </w:r>
            <w:r w:rsidR="005571B9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القواعد البيانات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؟</w:t>
            </w:r>
          </w:p>
          <w:p w14:paraId="4C3AB34A" w14:textId="77777777" w:rsidR="00AF3BCD" w:rsidRPr="00B80A45" w:rsidRDefault="00AF3BCD" w:rsidP="00AF3B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AF3BCD" w:rsidRPr="00961D90" w:rsidRDefault="00AF3BCD" w:rsidP="00AF3B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AF3BCD" w:rsidRPr="00747A9A" w14:paraId="5CE4E932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3181D569" w14:textId="210CA397" w:rsidR="00AF3BCD" w:rsidRPr="00536966" w:rsidRDefault="00AF3BCD" w:rsidP="003A31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</w:tc>
      </w:tr>
      <w:tr w:rsidR="00AF3BCD" w:rsidRPr="00747A9A" w14:paraId="42DF196C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3F5A68DA" w14:textId="5C1B5EB1" w:rsidR="00AF3BCD" w:rsidRPr="00536966" w:rsidRDefault="00AF3BCD" w:rsidP="003A31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0EC8A7EE" w14:textId="77777777" w:rsidR="00AF3BCD" w:rsidRPr="00536966" w:rsidRDefault="00AF3BCD" w:rsidP="00AF3B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F4CB" w14:textId="77777777" w:rsidR="007D4465" w:rsidRDefault="007D4465" w:rsidP="00483DD0">
      <w:pPr>
        <w:spacing w:after="0" w:line="240" w:lineRule="auto"/>
      </w:pPr>
      <w:r>
        <w:separator/>
      </w:r>
    </w:p>
  </w:endnote>
  <w:endnote w:type="continuationSeparator" w:id="0">
    <w:p w14:paraId="121F389D" w14:textId="77777777" w:rsidR="007D4465" w:rsidRDefault="007D446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9B91" w14:textId="77777777" w:rsidR="007D4465" w:rsidRDefault="007D4465" w:rsidP="00483DD0">
      <w:pPr>
        <w:spacing w:after="0" w:line="240" w:lineRule="auto"/>
      </w:pPr>
      <w:r>
        <w:separator/>
      </w:r>
    </w:p>
  </w:footnote>
  <w:footnote w:type="continuationSeparator" w:id="0">
    <w:p w14:paraId="37B1DECC" w14:textId="77777777" w:rsidR="007D4465" w:rsidRDefault="007D4465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C27"/>
    <w:multiLevelType w:val="hybridMultilevel"/>
    <w:tmpl w:val="BFA8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E235D"/>
    <w:multiLevelType w:val="hybridMultilevel"/>
    <w:tmpl w:val="A7A8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F208B5"/>
    <w:multiLevelType w:val="hybridMultilevel"/>
    <w:tmpl w:val="750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81582"/>
    <w:multiLevelType w:val="hybridMultilevel"/>
    <w:tmpl w:val="701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C5B14"/>
    <w:multiLevelType w:val="hybridMultilevel"/>
    <w:tmpl w:val="94843500"/>
    <w:lvl w:ilvl="0" w:tplc="D7463CE6">
      <w:start w:val="1"/>
      <w:numFmt w:val="decimal"/>
      <w:lvlText w:val="%1-"/>
      <w:lvlJc w:val="left"/>
      <w:pPr>
        <w:ind w:left="585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3632B"/>
    <w:rsid w:val="000439AB"/>
    <w:rsid w:val="000439CB"/>
    <w:rsid w:val="000466F5"/>
    <w:rsid w:val="0007076B"/>
    <w:rsid w:val="000964D1"/>
    <w:rsid w:val="000B3227"/>
    <w:rsid w:val="000F0683"/>
    <w:rsid w:val="000F2337"/>
    <w:rsid w:val="00101C11"/>
    <w:rsid w:val="00125472"/>
    <w:rsid w:val="00146926"/>
    <w:rsid w:val="00151AB9"/>
    <w:rsid w:val="00160E45"/>
    <w:rsid w:val="001647A7"/>
    <w:rsid w:val="0016625F"/>
    <w:rsid w:val="00190E63"/>
    <w:rsid w:val="001A3900"/>
    <w:rsid w:val="001B671D"/>
    <w:rsid w:val="00200145"/>
    <w:rsid w:val="00205CCF"/>
    <w:rsid w:val="00216557"/>
    <w:rsid w:val="00220BE3"/>
    <w:rsid w:val="00222A60"/>
    <w:rsid w:val="00240FF3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B622D"/>
    <w:rsid w:val="002B7CC7"/>
    <w:rsid w:val="002D2748"/>
    <w:rsid w:val="002D72C0"/>
    <w:rsid w:val="002F44B8"/>
    <w:rsid w:val="002F6640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A316D"/>
    <w:rsid w:val="003A5001"/>
    <w:rsid w:val="003B045F"/>
    <w:rsid w:val="003C7F23"/>
    <w:rsid w:val="003D1C9C"/>
    <w:rsid w:val="003D7F25"/>
    <w:rsid w:val="00405B67"/>
    <w:rsid w:val="00407941"/>
    <w:rsid w:val="00407F68"/>
    <w:rsid w:val="00427E33"/>
    <w:rsid w:val="00441BF4"/>
    <w:rsid w:val="0044231E"/>
    <w:rsid w:val="00443B29"/>
    <w:rsid w:val="004474AF"/>
    <w:rsid w:val="00447EA1"/>
    <w:rsid w:val="00452506"/>
    <w:rsid w:val="00452F8D"/>
    <w:rsid w:val="00455612"/>
    <w:rsid w:val="00465EE4"/>
    <w:rsid w:val="004739EA"/>
    <w:rsid w:val="004831ED"/>
    <w:rsid w:val="00483DD0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F6E8E"/>
    <w:rsid w:val="00507A26"/>
    <w:rsid w:val="00535158"/>
    <w:rsid w:val="005356EC"/>
    <w:rsid w:val="00536966"/>
    <w:rsid w:val="00536C13"/>
    <w:rsid w:val="00553CD3"/>
    <w:rsid w:val="00554E3D"/>
    <w:rsid w:val="00555467"/>
    <w:rsid w:val="005571B9"/>
    <w:rsid w:val="00563B27"/>
    <w:rsid w:val="00571EE7"/>
    <w:rsid w:val="00573C71"/>
    <w:rsid w:val="00580CBF"/>
    <w:rsid w:val="00587C9A"/>
    <w:rsid w:val="005935E4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605379"/>
    <w:rsid w:val="006131E8"/>
    <w:rsid w:val="006205A3"/>
    <w:rsid w:val="00634F2B"/>
    <w:rsid w:val="00645828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C5F6D"/>
    <w:rsid w:val="006D16B4"/>
    <w:rsid w:val="006F5726"/>
    <w:rsid w:val="007220F6"/>
    <w:rsid w:val="00731201"/>
    <w:rsid w:val="00752961"/>
    <w:rsid w:val="00761CD5"/>
    <w:rsid w:val="00766042"/>
    <w:rsid w:val="00776D30"/>
    <w:rsid w:val="007770FE"/>
    <w:rsid w:val="00781A48"/>
    <w:rsid w:val="00785E2F"/>
    <w:rsid w:val="0079426B"/>
    <w:rsid w:val="007C27BF"/>
    <w:rsid w:val="007D0A39"/>
    <w:rsid w:val="007D34FD"/>
    <w:rsid w:val="007D4465"/>
    <w:rsid w:val="007F0899"/>
    <w:rsid w:val="0080086A"/>
    <w:rsid w:val="00811FBB"/>
    <w:rsid w:val="00821497"/>
    <w:rsid w:val="00821AB5"/>
    <w:rsid w:val="00830EE6"/>
    <w:rsid w:val="008561C0"/>
    <w:rsid w:val="0087573F"/>
    <w:rsid w:val="00882472"/>
    <w:rsid w:val="00884E5C"/>
    <w:rsid w:val="008A7C3E"/>
    <w:rsid w:val="008D1E20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A342C"/>
    <w:rsid w:val="009B784D"/>
    <w:rsid w:val="009C76CA"/>
    <w:rsid w:val="009D3E95"/>
    <w:rsid w:val="009E74C0"/>
    <w:rsid w:val="009F219D"/>
    <w:rsid w:val="009F7BEC"/>
    <w:rsid w:val="00A01ED3"/>
    <w:rsid w:val="00A10977"/>
    <w:rsid w:val="00A2124B"/>
    <w:rsid w:val="00A2290C"/>
    <w:rsid w:val="00A324FF"/>
    <w:rsid w:val="00A47F83"/>
    <w:rsid w:val="00A511C9"/>
    <w:rsid w:val="00A518FA"/>
    <w:rsid w:val="00A63523"/>
    <w:rsid w:val="00A63AC4"/>
    <w:rsid w:val="00A741E4"/>
    <w:rsid w:val="00A7766C"/>
    <w:rsid w:val="00A80653"/>
    <w:rsid w:val="00A9132B"/>
    <w:rsid w:val="00A97789"/>
    <w:rsid w:val="00AB15FE"/>
    <w:rsid w:val="00AB3CEE"/>
    <w:rsid w:val="00AC04F5"/>
    <w:rsid w:val="00AC26C2"/>
    <w:rsid w:val="00AD42AF"/>
    <w:rsid w:val="00AD5311"/>
    <w:rsid w:val="00AD68F9"/>
    <w:rsid w:val="00AE2ECC"/>
    <w:rsid w:val="00AE3373"/>
    <w:rsid w:val="00AF3BCD"/>
    <w:rsid w:val="00B06D42"/>
    <w:rsid w:val="00B07C39"/>
    <w:rsid w:val="00B23F3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C3F97"/>
    <w:rsid w:val="00BD055B"/>
    <w:rsid w:val="00BD4183"/>
    <w:rsid w:val="00BD4834"/>
    <w:rsid w:val="00BD7CD2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56C8"/>
    <w:rsid w:val="00C96E56"/>
    <w:rsid w:val="00CA6E3F"/>
    <w:rsid w:val="00CC5CD1"/>
    <w:rsid w:val="00CD14DF"/>
    <w:rsid w:val="00CD2DD8"/>
    <w:rsid w:val="00CD3640"/>
    <w:rsid w:val="00CF0594"/>
    <w:rsid w:val="00CF5475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720F8"/>
    <w:rsid w:val="00D73CA3"/>
    <w:rsid w:val="00D8640D"/>
    <w:rsid w:val="00D9275E"/>
    <w:rsid w:val="00DA26E6"/>
    <w:rsid w:val="00DB70EA"/>
    <w:rsid w:val="00DE6437"/>
    <w:rsid w:val="00DF2F33"/>
    <w:rsid w:val="00E012A0"/>
    <w:rsid w:val="00E0532B"/>
    <w:rsid w:val="00E13D7D"/>
    <w:rsid w:val="00E26F82"/>
    <w:rsid w:val="00E60CB7"/>
    <w:rsid w:val="00E61AD2"/>
    <w:rsid w:val="00E72F0E"/>
    <w:rsid w:val="00E737FB"/>
    <w:rsid w:val="00E748A0"/>
    <w:rsid w:val="00E76281"/>
    <w:rsid w:val="00E86047"/>
    <w:rsid w:val="00E873BC"/>
    <w:rsid w:val="00E95307"/>
    <w:rsid w:val="00EA0B8E"/>
    <w:rsid w:val="00EB2F1B"/>
    <w:rsid w:val="00EB3731"/>
    <w:rsid w:val="00EB435F"/>
    <w:rsid w:val="00EC376D"/>
    <w:rsid w:val="00ED3387"/>
    <w:rsid w:val="00ED48B2"/>
    <w:rsid w:val="00EE60FC"/>
    <w:rsid w:val="00EF6046"/>
    <w:rsid w:val="00F13763"/>
    <w:rsid w:val="00F2250E"/>
    <w:rsid w:val="00F26808"/>
    <w:rsid w:val="00F4108C"/>
    <w:rsid w:val="00F41CA5"/>
    <w:rsid w:val="00F61F20"/>
    <w:rsid w:val="00FA7830"/>
    <w:rsid w:val="00FB4F9B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F03B02AE-0168-41A6-8608-34F7068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markedcontent">
    <w:name w:val="markedcontent"/>
    <w:basedOn w:val="DefaultParagraphFont"/>
    <w:rsid w:val="0045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52F7-CEDC-4BB6-8E45-23445BCE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Ram Computer</cp:lastModifiedBy>
  <cp:revision>7</cp:revision>
  <cp:lastPrinted>2021-11-09T21:03:00Z</cp:lastPrinted>
  <dcterms:created xsi:type="dcterms:W3CDTF">2022-03-08T16:43:00Z</dcterms:created>
  <dcterms:modified xsi:type="dcterms:W3CDTF">2023-01-28T13:17:00Z</dcterms:modified>
</cp:coreProperties>
</file>