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D2" w:rsidRDefault="007D2DA3">
      <w:pPr>
        <w:tabs>
          <w:tab w:val="left" w:pos="1200"/>
          <w:tab w:val="left" w:pos="8190"/>
        </w:tabs>
        <w:ind w:left="-851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4692015</wp:posOffset>
            </wp:positionH>
            <wp:positionV relativeFrom="margin">
              <wp:posOffset>-289559</wp:posOffset>
            </wp:positionV>
            <wp:extent cx="1607185" cy="1179830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-271144</wp:posOffset>
            </wp:positionH>
            <wp:positionV relativeFrom="paragraph">
              <wp:posOffset>29210</wp:posOffset>
            </wp:positionV>
            <wp:extent cx="2997835" cy="754380"/>
            <wp:effectExtent l="0" t="0" r="0" b="0"/>
            <wp:wrapSquare wrapText="bothSides" distT="0" distB="0" distL="114300" distR="114300"/>
            <wp:docPr id="5" name="image2.png" descr="Image result for ep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epu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Start w:id="0" w:name="_GoBack"/>
    <w:p w:rsidR="00C233D2" w:rsidRDefault="007D2DA3">
      <w:pPr>
        <w:tabs>
          <w:tab w:val="left" w:pos="1200"/>
        </w:tabs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-3035934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-3035934</wp:posOffset>
                </wp:positionH>
                <wp:positionV relativeFrom="paragraph">
                  <wp:posOffset>428625</wp:posOffset>
                </wp:positionV>
                <wp:extent cx="6267450" cy="76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End w:id="0"/>
    <w:p w:rsidR="00C233D2" w:rsidRDefault="00C233D2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C233D2" w:rsidRDefault="007D2DA3">
      <w:pPr>
        <w:shd w:val="clear" w:color="auto" w:fill="8DB3E2"/>
        <w:tabs>
          <w:tab w:val="left" w:pos="120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Module (Course Syllabus) Catalogue</w:t>
      </w:r>
    </w:p>
    <w:p w:rsidR="00C233D2" w:rsidRDefault="007D2DA3" w:rsidP="00F44A96">
      <w:pPr>
        <w:shd w:val="clear" w:color="auto" w:fill="8DB3E2"/>
        <w:tabs>
          <w:tab w:val="left" w:pos="1200"/>
        </w:tabs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F44A9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-202</w:t>
      </w:r>
      <w:r w:rsidR="00F44A96">
        <w:rPr>
          <w:b/>
          <w:sz w:val="44"/>
          <w:szCs w:val="44"/>
        </w:rPr>
        <w:t>3</w:t>
      </w:r>
    </w:p>
    <w:tbl>
      <w:tblPr>
        <w:tblStyle w:val="a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3060"/>
        <w:gridCol w:w="3060"/>
      </w:tblGrid>
      <w:tr w:rsidR="00C233D2">
        <w:tc>
          <w:tcPr>
            <w:tcW w:w="3780" w:type="dxa"/>
            <w:shd w:val="clear" w:color="auto" w:fill="C6D9F1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College/ Institute </w:t>
            </w:r>
          </w:p>
        </w:tc>
        <w:tc>
          <w:tcPr>
            <w:tcW w:w="6120" w:type="dxa"/>
            <w:gridSpan w:val="2"/>
            <w:shd w:val="clear" w:color="auto" w:fill="C6D9F1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Koya</w:t>
            </w:r>
            <w:proofErr w:type="spellEnd"/>
            <w:r>
              <w:rPr>
                <w:b/>
                <w:sz w:val="32"/>
                <w:szCs w:val="32"/>
              </w:rPr>
              <w:t xml:space="preserve"> Technical institute</w:t>
            </w:r>
          </w:p>
        </w:tc>
      </w:tr>
      <w:tr w:rsidR="00C233D2">
        <w:tc>
          <w:tcPr>
            <w:tcW w:w="3780" w:type="dxa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Department</w:t>
            </w:r>
          </w:p>
        </w:tc>
        <w:tc>
          <w:tcPr>
            <w:tcW w:w="6120" w:type="dxa"/>
            <w:gridSpan w:val="2"/>
          </w:tcPr>
          <w:p w:rsidR="00C233D2" w:rsidRPr="00BE3BFF" w:rsidRDefault="0064429E">
            <w:pPr>
              <w:tabs>
                <w:tab w:val="left" w:pos="1200"/>
              </w:tabs>
              <w:rPr>
                <w:rFonts w:cstheme="minorBidi" w:hint="cs"/>
                <w:b/>
                <w:sz w:val="28"/>
                <w:szCs w:val="28"/>
                <w:rtl/>
                <w:lang w:bidi="ar-JO"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كارگێری </w:t>
            </w:r>
            <w:r w:rsidR="002F75D1">
              <w:rPr>
                <w:rFonts w:cs="Times New Roman" w:hint="cs"/>
                <w:b/>
                <w:sz w:val="28"/>
                <w:szCs w:val="28"/>
                <w:rtl/>
              </w:rPr>
              <w:t>كار</w:t>
            </w:r>
            <w:r w:rsidR="00A33C91">
              <w:rPr>
                <w:rFonts w:hint="cs"/>
                <w:b/>
                <w:sz w:val="28"/>
                <w:szCs w:val="28"/>
                <w:rtl/>
                <w:lang w:bidi="ar-IQ"/>
              </w:rPr>
              <w:t xml:space="preserve"> ( </w:t>
            </w:r>
            <w:r w:rsidR="00A33C91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>بەیانیان</w:t>
            </w:r>
            <w:r w:rsidR="00F44A96">
              <w:rPr>
                <w:rFonts w:cs="Times New Roman" w:hint="cs"/>
                <w:b/>
                <w:sz w:val="28"/>
                <w:szCs w:val="28"/>
                <w:rtl/>
                <w:lang w:bidi="ar-JO"/>
              </w:rPr>
              <w:t>+ ئێواران</w:t>
            </w:r>
            <w:r w:rsidR="00A33C91">
              <w:rPr>
                <w:rFonts w:cs="Times New Roman" w:hint="cs"/>
                <w:b/>
                <w:sz w:val="28"/>
                <w:szCs w:val="28"/>
                <w:rtl/>
                <w:lang w:bidi="ar-IQ"/>
              </w:rPr>
              <w:t xml:space="preserve"> </w:t>
            </w:r>
            <w:r w:rsidR="00A33C91">
              <w:rPr>
                <w:rFonts w:hint="cs"/>
                <w:b/>
                <w:sz w:val="28"/>
                <w:szCs w:val="28"/>
                <w:rtl/>
                <w:lang w:bidi="ar-IQ"/>
              </w:rPr>
              <w:t>)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233D2">
        <w:tc>
          <w:tcPr>
            <w:tcW w:w="3780" w:type="dxa"/>
            <w:shd w:val="clear" w:color="auto" w:fill="C6D9F1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Module Name</w:t>
            </w:r>
          </w:p>
        </w:tc>
        <w:tc>
          <w:tcPr>
            <w:tcW w:w="6120" w:type="dxa"/>
            <w:gridSpan w:val="2"/>
            <w:shd w:val="clear" w:color="auto" w:fill="C6D9F1"/>
          </w:tcPr>
          <w:p w:rsidR="00C233D2" w:rsidRDefault="002F75D1">
            <w:pPr>
              <w:tabs>
                <w:tab w:val="left" w:pos="1200"/>
              </w:tabs>
              <w:rPr>
                <w:b/>
                <w:sz w:val="32"/>
                <w:szCs w:val="32"/>
                <w:lang w:bidi="ar-JO"/>
              </w:rPr>
            </w:pPr>
            <w:r>
              <w:rPr>
                <w:rFonts w:cs="Times New Roman" w:hint="cs"/>
                <w:b/>
                <w:sz w:val="32"/>
                <w:szCs w:val="32"/>
                <w:rtl/>
                <w:lang w:bidi="ar-JO"/>
              </w:rPr>
              <w:t>نامه‌كاری كارگێری</w:t>
            </w:r>
          </w:p>
        </w:tc>
      </w:tr>
      <w:tr w:rsidR="00C233D2">
        <w:tc>
          <w:tcPr>
            <w:tcW w:w="3780" w:type="dxa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Module Code</w:t>
            </w:r>
          </w:p>
        </w:tc>
        <w:tc>
          <w:tcPr>
            <w:tcW w:w="6120" w:type="dxa"/>
            <w:gridSpan w:val="2"/>
          </w:tcPr>
          <w:p w:rsidR="00C233D2" w:rsidRDefault="00BE3BFF">
            <w:pPr>
              <w:tabs>
                <w:tab w:val="left" w:pos="1200"/>
              </w:tabs>
              <w:rPr>
                <w:b/>
                <w:sz w:val="32"/>
                <w:szCs w:val="32"/>
                <w:lang w:bidi="ar-JO"/>
              </w:rPr>
            </w:pPr>
            <w:r>
              <w:rPr>
                <w:b/>
                <w:sz w:val="32"/>
                <w:szCs w:val="32"/>
              </w:rPr>
              <w:t>MAC204</w:t>
            </w:r>
          </w:p>
        </w:tc>
      </w:tr>
      <w:tr w:rsidR="00C233D2">
        <w:tc>
          <w:tcPr>
            <w:tcW w:w="3780" w:type="dxa"/>
            <w:shd w:val="clear" w:color="auto" w:fill="C6D9F1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C6D9F1"/>
          </w:tcPr>
          <w:p w:rsidR="00C233D2" w:rsidRPr="002F75D1" w:rsidRDefault="0064429E">
            <w:pPr>
              <w:tabs>
                <w:tab w:val="left" w:pos="1200"/>
              </w:tabs>
              <w:rPr>
                <w:rFonts w:cstheme="minorBidi" w:hint="cs"/>
                <w:b/>
                <w:sz w:val="32"/>
                <w:szCs w:val="32"/>
                <w:rtl/>
                <w:lang w:bidi="ar-JO"/>
              </w:rPr>
            </w:pPr>
            <w:bookmarkStart w:id="1" w:name="_gjdgxs" w:colFirst="0" w:colLast="0"/>
            <w:bookmarkEnd w:id="1"/>
            <w:r>
              <w:rPr>
                <w:rFonts w:cs="Times New Roman" w:hint="cs"/>
                <w:b/>
                <w:sz w:val="32"/>
                <w:szCs w:val="32"/>
                <w:rtl/>
                <w:lang w:bidi="ar-IQ"/>
              </w:rPr>
              <w:t xml:space="preserve">سێیەم </w:t>
            </w:r>
          </w:p>
        </w:tc>
      </w:tr>
      <w:tr w:rsidR="00C233D2">
        <w:trPr>
          <w:trHeight w:val="393"/>
        </w:trPr>
        <w:tc>
          <w:tcPr>
            <w:tcW w:w="3780" w:type="dxa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Credits</w:t>
            </w:r>
          </w:p>
        </w:tc>
        <w:tc>
          <w:tcPr>
            <w:tcW w:w="6120" w:type="dxa"/>
            <w:gridSpan w:val="2"/>
          </w:tcPr>
          <w:p w:rsidR="00C233D2" w:rsidRDefault="007D2DA3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187EF22" wp14:editId="36EDDEE4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131445</wp:posOffset>
                      </wp:positionV>
                      <wp:extent cx="400050" cy="344805"/>
                      <wp:effectExtent l="0" t="0" r="19050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Pr="00FC7F9C" w:rsidRDefault="007D2DA3" w:rsidP="00901674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FC7F9C">
                                    <w:rPr>
                                      <w:rFonts w:ascii="Arial" w:hAnsi="Arial"/>
                                      <w:sz w:val="48"/>
                                      <w:szCs w:val="48"/>
                                    </w:rPr>
                                    <w:t>√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√√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56.6pt;margin-top:10.35pt;width:31.5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nkkQIAALEFAAAOAAAAZHJzL2Uyb0RvYy54bWysVE1PGzEQvVfqf7B8L7sJC6VRNigFUVVC&#10;gAoVZ8drEwvb49pOdtNfz9i7CeHjQtXLru158zzzPDPT085oshY+KLA1HR2UlAjLoVH2oaa/7y6+&#10;nFASIrMN02BFTTci0NPZ50/T1k3EGJagG+EJktgwaV1NlzG6SVEEvhSGhQNwwqJRgjcs4tY/FI1n&#10;LbIbXYzL8rhowTfOAxch4Ol5b6SzzC+l4PFayiAi0TXF2GL++vxdpG8xm7LJg2duqfgQBvuHKAxT&#10;Fi/dUZ2zyMjKqzdURnEPAWQ84GAKkFJxkXPAbEblq2xul8yJnAuKE9xOpvD/aPnV+sYT1dS0osQy&#10;g090J7pIvkNHqqRO68IEQbcOYbHDY3zl7XnAw5R0J71Jf0yHoB113uy0TWQcD6uyLI/QwtF0WFUn&#10;5VFiKZ6dnQ/xhwBD0qKmHp8uK8rWlyH20C0k3RVAq+ZCaZ03qVzEmfZkzfChdcwhIvkLlLakrenx&#10;IYbxhiFR7/wXmvHHIbw9BuTTNnmKXFhDWEmgXoi8ihstEkbbX0KisFmPd2JknAu7izOjE0piRh9x&#10;HPDPUX3Euc8DPfLNYOPO2SgLvlfppbTN41Za2ePxDffyTsvYLbqhcBbQbLBuPPR9Fxy/UCj0JQvx&#10;hnlsNCwIHB7xGj9SA74ODCtKluD/vnee8Fj/aKWkxcatafizYl5Qon9a7Ixvo6pKnZ431dHXMW78&#10;vmWxb7ErcwZYMiMcU47nZcJHvT2VHsw9zph5uhVNzHK8u6ZxuzyL/TjBGcXFfJ5B2NuOxUt763ii&#10;TvKmArvr7pl3Q4FH7Iwr2LY4m7yq8x6bPC3MVxGkyk2QBO5VHYTHuZDbaJhhafDs7zPqedLOngAA&#10;AP//AwBQSwMEFAAGAAgAAAAhABb6MzTdAAAACQEAAA8AAABkcnMvZG93bnJldi54bWxMj8FOwzAM&#10;hu9IvENkJG4sWSvWUppOgAYXTgzEOWuyJKJxqibryttjTnC0/en397fbJQxsNlPyESWsVwKYwT5q&#10;j1bCx/vzTQ0sZYVaDRGNhG+TYNtdXrSq0fGMb2beZ8soBFOjJLicx4bz1DsTVFrF0SDdjnEKKtM4&#10;Wa4ndabwMPBCiA0PyiN9cGo0T870X/tTkLB7tHe2r9XkdrX2fl4+j6/2Rcrrq+XhHlg2S/6D4Vef&#10;1KEjp0M8oU5skFCuy4JQCYWogBFQVhtaHCRUtwJ41/L/DbofAAAA//8DAFBLAQItABQABgAIAAAA&#10;IQC2gziS/gAAAOEBAAATAAAAAAAAAAAAAAAAAAAAAABbQ29udGVudF9UeXBlc10ueG1sUEsBAi0A&#10;FAAGAAgAAAAhADj9If/WAAAAlAEAAAsAAAAAAAAAAAAAAAAALwEAAF9yZWxzLy5yZWxzUEsBAi0A&#10;FAAGAAgAAAAhAIo0WeSRAgAAsQUAAA4AAAAAAAAAAAAAAAAALgIAAGRycy9lMm9Eb2MueG1sUEsB&#10;Ai0AFAAGAAgAAAAhABb6MzTdAAAACQEAAA8AAAAAAAAAAAAAAAAA6wQAAGRycy9kb3ducmV2Lnht&#10;bFBLBQYAAAAABAAEAPMAAAD1BQAAAAA=&#10;" fillcolor="white [3201]" strokeweight=".5pt">
                      <v:textbox>
                        <w:txbxContent>
                          <w:p w:rsidR="00901674" w:rsidRPr="00FC7F9C" w:rsidRDefault="007D2DA3" w:rsidP="0090167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C7F9C"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√</w:t>
                            </w:r>
                            <w:r>
                              <w:rPr>
                                <w:rFonts w:ascii="Arial" w:hAnsi="Arial"/>
                              </w:rPr>
                              <w:t>√√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5D1">
              <w:rPr>
                <w:b/>
                <w:sz w:val="28"/>
                <w:szCs w:val="28"/>
              </w:rPr>
              <w:t>7</w:t>
            </w:r>
          </w:p>
        </w:tc>
      </w:tr>
      <w:tr w:rsidR="00C233D2">
        <w:tc>
          <w:tcPr>
            <w:tcW w:w="3780" w:type="dxa"/>
            <w:shd w:val="clear" w:color="auto" w:fill="C6D9F1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C6D9F1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Prerequisite           Core             Assist.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E8CAE1D" wp14:editId="56006DD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Default="00AB0420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245.9pt;margin-top:1.15pt;width:20.05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ZelAIAALgFAAAOAAAAZHJzL2Uyb0RvYy54bWysVE1v2zAMvQ/YfxB0X52vdmsQp8hadBhQ&#10;tMXaoWdFlhKhkqhJSuzs14+SHTfpeumwiy2SjxT5RHJ20RhNtsIHBbakw5MBJcJyqJRdlfTn4/Wn&#10;L5SEyGzFNFhR0p0I9GL+8cOsdlMxgjXoSniCQWyY1q6k6xjdtCgCXwvDwgk4YdEowRsWUfSrovKs&#10;xuhGF6PB4KyowVfOAxchoPaqNdJ5ji+l4PFOyiAi0SXF3GL++vxdpm8xn7HpyjO3VrxLg/1DFoYp&#10;i5f2oa5YZGTj1V+hjOIeAsh4wsEUIKXiIteA1QwHr6p5WDMnci1ITnA9TeH/heW323tPVFXSMSWW&#10;GXyiR9FE8hUaMk7s1C5MEfTgEBYbVOMr7/UBlanoRnqT/lgOQTvyvOu5TcE4Kkenk7PxKSUcTVjq&#10;+ThzX7w4Ox/iNwGGpENJPT5dZpRtb0LERBC6h6S7AmhVXSuts5DaRVxqT7YMH1rHnCJ6HKG0JXVJ&#10;MYtBDnxkS6F7/6Vm/DkVeRwBJW3TdSI3VpdWIqglIp/iTouE0faHkEhs5uONHBnnwvZ5ZnRCSazo&#10;PY4d/iWr9zi3daBHvhls7J2NsuBblo6prZ731MoWjyQd1J2OsVk2uaP6PllCtcP28dCOX3D8WiHf&#10;NyzEe+Zx3rBjcIfEO/xIDfhI0J0oWYP//ZY+4XEM0EpJjfNb0vBrw7ygRH+3OCDnw8kkDXwWJqef&#10;Ryj4Q8vy0GI35hKwc4a4rRzPx4SPeq+VHswTrppFuhVNzHK8u6Rxf7yM7VbBVcXFYpFBOOKOxRv7&#10;4HgKnVhOffbYPDHvuj6POCC3sJ90Nn3V7i02eVpYbCJIlWch8dyy2vGP6yG3a7fK0v45lDPqZeHO&#10;/wAAAP//AwBQSwMEFAAGAAgAAAAhAKcYMt3cAAAACAEAAA8AAABkcnMvZG93bnJldi54bWxMjzFP&#10;wzAUhHck/oP1kNiok6agJMSpABUWJgpiduNX2yJ+jmw3Df8eM8F4utPdd912cSObMUTrSUC5KoAh&#10;DV5Z0gI+3p9vamAxSVJy9IQCvjHCtr+86GSr/JnecN4nzXIJxVYKMClNLedxMOhkXPkJKXtHH5xM&#10;WQbNVZDnXO5Gvi6KO+6kpbxg5IRPBoev/ckJ2D3qRg+1DGZXK2vn5fP4ql+EuL5aHu6BJVzSXxh+&#10;8TM69Jnp4E+kIhsFbJoyoycB6wpY9m+rsgF2EFBtSuB9x/8f6H8AAAD//wMAUEsBAi0AFAAGAAgA&#10;AAAhALaDOJL+AAAA4QEAABMAAAAAAAAAAAAAAAAAAAAAAFtDb250ZW50X1R5cGVzXS54bWxQSwEC&#10;LQAUAAYACAAAACEAOP0h/9YAAACUAQAACwAAAAAAAAAAAAAAAAAvAQAAX3JlbHMvLnJlbHNQSwEC&#10;LQAUAAYACAAAACEA51+mXpQCAAC4BQAADgAAAAAAAAAAAAAAAAAuAgAAZHJzL2Uyb0RvYy54bWxQ&#10;SwECLQAUAAYACAAAACEApxgy3dwAAAAIAQAADwAAAAAAAAAAAAAAAADuBAAAZHJzL2Rvd25yZXYu&#10;eG1sUEsFBgAAAAAEAAQA8wAAAPcFAAAAAA==&#10;" fillcolor="white [3201]" strokeweight=".5pt">
                      <v:textbox>
                        <w:txbxContent>
                          <w:p w:rsidR="00901674" w:rsidRDefault="007D2DA3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982D31B" wp14:editId="5AE99244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674" w:rsidRDefault="00AB0420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8" type="#_x0000_t202" style="position:absolute;margin-left:86.05pt;margin-top:1.45pt;width:20.0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dNlAIAALgFAAAOAAAAZHJzL2Uyb0RvYy54bWysVFFPGzEMfp+0/xDlfVxbChsVV9SBmCYh&#10;QIOJ5zSX0BO5OEvS9tiv35fctbSMF6a93MX2Z8f+Yvv0rG0MWykfarIlHx4MOFNWUlXbx5L/vL/8&#10;9IWzEIWthCGrSv6sAj+bfvxwunYTNaIFmUp5hiA2TNau5IsY3aQoglyoRoQDcsrCqMk3IkL0j0Xl&#10;xRrRG1OMBoPjYk2+cp6kCgHai87Ipzm+1krGG62DisyUHLnF/PX5O0/fYnoqJo9euEUt+zTEP2TR&#10;iNri0m2oCxEFW/r6r1BNLT0F0vFAUlOQ1rVUuQZUMxy8quZuIZzKtYCc4LY0hf8XVl6vbj2rq5KP&#10;OLOiwRPdqzayr9SyUWJn7cIEoDsHWGyhxitv9AHKVHSrfZP+KIfBDp6ft9ymYBLK0dH4+PCIMwkT&#10;Sj05zNwXL87Oh/hNUcPSoeQeT5cZFaurEJEIoBtIuiuQqavL2pgspHZR58azlcBDm5hThMceyli2&#10;LjmyGOTAe7YUeus/N0I+pSL3I0AyNl2ncmP1aSWCOiLyKT4blTDG/lAaxGY+3shRSKnsNs+MTiiN&#10;it7j2ONfsnqPc1cHPPLNZOPWuakt+Y6lfWqrpw21usODpJ260zG287bvqL5/5lQ9o308deMXnLys&#10;wfeVCPFWeMwbOgY7JN7gow3hkag/cbYg//stfcJjDGDlbI35LXn4tRRecWa+WwzIyXA8TgOfhfHR&#10;5xEEv2uZ71rssjkndM4Q28rJfEz4aDZa7al5wKqZpVthElbi7pLHzfE8dlsFq0qq2SyDMOJOxCt7&#10;52QKnVhOfXbfPgjv+j6PGJBr2ky6mLxq9w6bPC3NlpF0nWch8dyx2vOP9ZDbtV9laf/syhn1snCn&#10;fwAAAP//AwBQSwMEFAAGAAgAAAAhALq2spXbAAAACAEAAA8AAABkcnMvZG93bnJldi54bWxMjzFP&#10;wzAUhHck/oP1kNioE4NomsapABUWJgpidmPXtho/R7Gbhn/PY6Lj6U533zWbOfRsMmPyESWUiwKY&#10;wS5qj1bC1+frXQUsZYVa9RGNhB+TYNNeXzWq1vGMH2baZcuoBFOtJLich5rz1DkTVFrEwSB5hzgG&#10;lUmOlutRnak89FwUxSMPyiMtODWYF2e64+4UJGyf7cp2lRrdttLeT/P34d2+SXl7Mz+tgWUz5/8w&#10;/OETOrTEtI8n1In1pJeipKgEsQJGviiFALaXcP+wBN42/PJA+wsAAP//AwBQSwECLQAUAAYACAAA&#10;ACEAtoM4kv4AAADhAQAAEwAAAAAAAAAAAAAAAAAAAAAAW0NvbnRlbnRfVHlwZXNdLnhtbFBLAQIt&#10;ABQABgAIAAAAIQA4/SH/1gAAAJQBAAALAAAAAAAAAAAAAAAAAC8BAABfcmVscy8ucmVsc1BLAQIt&#10;ABQABgAIAAAAIQD7DcdNlAIAALgFAAAOAAAAAAAAAAAAAAAAAC4CAABkcnMvZTJvRG9jLnhtbFBL&#10;AQItABQABgAIAAAAIQC6trKV2wAAAAgBAAAPAAAAAAAAAAAAAAAAAO4EAABkcnMvZG93bnJldi54&#10;bWxQSwUGAAAAAAQABADzAAAA9gUAAAAA&#10;" fillcolor="white [3201]" strokeweight=".5pt">
                      <v:textbox>
                        <w:txbxContent>
                          <w:p w:rsidR="00901674" w:rsidRDefault="007D2DA3" w:rsidP="0090167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3D2">
        <w:tc>
          <w:tcPr>
            <w:tcW w:w="3780" w:type="dxa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 hours</w:t>
            </w:r>
          </w:p>
        </w:tc>
        <w:tc>
          <w:tcPr>
            <w:tcW w:w="3060" w:type="dxa"/>
          </w:tcPr>
          <w:p w:rsidR="00C233D2" w:rsidRDefault="009039C4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C233D2" w:rsidRDefault="000A58D7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175</w:t>
            </w:r>
          </w:p>
        </w:tc>
      </w:tr>
      <w:tr w:rsidR="00C233D2">
        <w:tc>
          <w:tcPr>
            <w:tcW w:w="3780" w:type="dxa"/>
            <w:shd w:val="clear" w:color="auto" w:fill="C6D9F1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 hours (Theory)</w:t>
            </w:r>
          </w:p>
        </w:tc>
        <w:tc>
          <w:tcPr>
            <w:tcW w:w="3060" w:type="dxa"/>
            <w:shd w:val="clear" w:color="auto" w:fill="C6D9F1"/>
          </w:tcPr>
          <w:p w:rsidR="00C233D2" w:rsidRDefault="0064429E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   2 </w:t>
            </w:r>
            <w:r w:rsidR="007D2DA3">
              <w:rPr>
                <w:b/>
                <w:sz w:val="32"/>
                <w:szCs w:val="32"/>
              </w:rPr>
              <w:t xml:space="preserve"> )</w:t>
            </w:r>
            <w:proofErr w:type="spellStart"/>
            <w:r w:rsidR="007D2DA3">
              <w:rPr>
                <w:b/>
                <w:sz w:val="32"/>
                <w:szCs w:val="32"/>
              </w:rPr>
              <w:t>hr</w:t>
            </w:r>
            <w:proofErr w:type="spellEnd"/>
            <w:r w:rsidR="007D2DA3">
              <w:rPr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3060" w:type="dxa"/>
            <w:shd w:val="clear" w:color="auto" w:fill="C6D9F1"/>
          </w:tcPr>
          <w:p w:rsidR="00C233D2" w:rsidRDefault="007D2DA3" w:rsidP="0064429E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 </w:t>
            </w:r>
            <w:r w:rsidR="0064429E">
              <w:rPr>
                <w:rFonts w:hint="cs"/>
                <w:b/>
                <w:sz w:val="28"/>
                <w:szCs w:val="28"/>
                <w:rtl/>
              </w:rPr>
              <w:t>75</w:t>
            </w:r>
            <w:r w:rsidR="0064429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)</w:t>
            </w:r>
            <w:proofErr w:type="spellStart"/>
            <w:r>
              <w:rPr>
                <w:b/>
                <w:sz w:val="28"/>
                <w:szCs w:val="28"/>
              </w:rPr>
              <w:t>hr</w:t>
            </w:r>
            <w:proofErr w:type="spellEnd"/>
            <w:r>
              <w:rPr>
                <w:b/>
                <w:sz w:val="28"/>
                <w:szCs w:val="28"/>
              </w:rPr>
              <w:t xml:space="preserve"> Workload</w:t>
            </w:r>
          </w:p>
        </w:tc>
      </w:tr>
      <w:tr w:rsidR="00C233D2">
        <w:tc>
          <w:tcPr>
            <w:tcW w:w="3780" w:type="dxa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 hours (Practical)</w:t>
            </w:r>
          </w:p>
        </w:tc>
        <w:tc>
          <w:tcPr>
            <w:tcW w:w="3060" w:type="dxa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  2   )</w:t>
            </w:r>
            <w:proofErr w:type="spellStart"/>
            <w:r>
              <w:rPr>
                <w:b/>
                <w:sz w:val="32"/>
                <w:szCs w:val="32"/>
              </w:rPr>
              <w:t>hr</w:t>
            </w:r>
            <w:proofErr w:type="spellEnd"/>
            <w:r>
              <w:rPr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3060" w:type="dxa"/>
          </w:tcPr>
          <w:p w:rsidR="00C233D2" w:rsidRDefault="007D2DA3" w:rsidP="0064429E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 </w:t>
            </w:r>
            <w:r w:rsidR="0064429E">
              <w:rPr>
                <w:rFonts w:hint="cs"/>
                <w:b/>
                <w:sz w:val="32"/>
                <w:szCs w:val="32"/>
                <w:rtl/>
              </w:rPr>
              <w:t xml:space="preserve">75 </w:t>
            </w:r>
            <w:r>
              <w:rPr>
                <w:b/>
                <w:sz w:val="32"/>
                <w:szCs w:val="32"/>
              </w:rPr>
              <w:t xml:space="preserve"> )</w:t>
            </w:r>
            <w:proofErr w:type="spellStart"/>
            <w:r>
              <w:rPr>
                <w:b/>
                <w:sz w:val="32"/>
                <w:szCs w:val="32"/>
              </w:rPr>
              <w:t>hr</w:t>
            </w:r>
            <w:proofErr w:type="spellEnd"/>
            <w:r>
              <w:rPr>
                <w:b/>
                <w:sz w:val="32"/>
                <w:szCs w:val="32"/>
              </w:rPr>
              <w:t xml:space="preserve"> Workload</w:t>
            </w:r>
          </w:p>
        </w:tc>
      </w:tr>
      <w:tr w:rsidR="00C233D2">
        <w:tc>
          <w:tcPr>
            <w:tcW w:w="3780" w:type="dxa"/>
            <w:shd w:val="clear" w:color="auto" w:fill="C6D9F1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C6D9F1"/>
          </w:tcPr>
          <w:p w:rsidR="00C233D2" w:rsidRDefault="0064429E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Hazhar</w:t>
            </w:r>
            <w:proofErr w:type="spellEnd"/>
            <w:r>
              <w:rPr>
                <w:b/>
                <w:sz w:val="32"/>
                <w:szCs w:val="32"/>
              </w:rPr>
              <w:t xml:space="preserve"> Othman </w:t>
            </w:r>
            <w:proofErr w:type="spellStart"/>
            <w:r>
              <w:rPr>
                <w:b/>
                <w:sz w:val="32"/>
                <w:szCs w:val="32"/>
              </w:rPr>
              <w:t>Rahman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233D2">
        <w:tc>
          <w:tcPr>
            <w:tcW w:w="3780" w:type="dxa"/>
          </w:tcPr>
          <w:p w:rsidR="00C233D2" w:rsidRDefault="007D2DA3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 &amp; Mobile NO.</w:t>
            </w:r>
          </w:p>
        </w:tc>
        <w:tc>
          <w:tcPr>
            <w:tcW w:w="6120" w:type="dxa"/>
            <w:gridSpan w:val="2"/>
          </w:tcPr>
          <w:p w:rsidR="00C233D2" w:rsidRDefault="0064429E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Hazhar.rahman</w:t>
            </w:r>
            <w:r w:rsidR="007D2DA3">
              <w:rPr>
                <w:b/>
                <w:sz w:val="32"/>
                <w:szCs w:val="32"/>
              </w:rPr>
              <w:t>@epu.edu.iq</w:t>
            </w:r>
          </w:p>
        </w:tc>
      </w:tr>
      <w:tr w:rsidR="0064429E">
        <w:tc>
          <w:tcPr>
            <w:tcW w:w="3780" w:type="dxa"/>
            <w:shd w:val="clear" w:color="auto" w:fill="C6D9F1"/>
          </w:tcPr>
          <w:p w:rsidR="0064429E" w:rsidRDefault="0064429E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C6D9F1"/>
          </w:tcPr>
          <w:p w:rsidR="0064429E" w:rsidRPr="00E079EF" w:rsidRDefault="0064429E" w:rsidP="00FF2D59">
            <w:pPr>
              <w:tabs>
                <w:tab w:val="left" w:pos="1200"/>
              </w:tabs>
              <w:rPr>
                <w:rFonts w:cstheme="minorBidi" w:hint="cs"/>
                <w:b/>
                <w:sz w:val="32"/>
                <w:szCs w:val="32"/>
                <w:rtl/>
                <w:lang w:bidi="ar-JO"/>
              </w:rPr>
            </w:pPr>
          </w:p>
        </w:tc>
      </w:tr>
      <w:tr w:rsidR="0064429E">
        <w:tc>
          <w:tcPr>
            <w:tcW w:w="3780" w:type="dxa"/>
          </w:tcPr>
          <w:p w:rsidR="0064429E" w:rsidRDefault="0064429E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 &amp; Mobile NO.</w:t>
            </w:r>
          </w:p>
        </w:tc>
        <w:tc>
          <w:tcPr>
            <w:tcW w:w="6120" w:type="dxa"/>
            <w:gridSpan w:val="2"/>
          </w:tcPr>
          <w:p w:rsidR="0064429E" w:rsidRDefault="0064429E" w:rsidP="00FF2D59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</w:p>
        </w:tc>
      </w:tr>
    </w:tbl>
    <w:p w:rsidR="00C233D2" w:rsidRDefault="00C233D2">
      <w:pPr>
        <w:tabs>
          <w:tab w:val="left" w:pos="1200"/>
        </w:tabs>
        <w:rPr>
          <w:b/>
          <w:sz w:val="44"/>
          <w:szCs w:val="44"/>
        </w:rPr>
      </w:pPr>
    </w:p>
    <w:p w:rsidR="00C233D2" w:rsidRDefault="00C233D2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C233D2" w:rsidRDefault="00C233D2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C233D2" w:rsidRDefault="00C233D2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C233D2" w:rsidRDefault="00C233D2">
      <w:pPr>
        <w:tabs>
          <w:tab w:val="left" w:pos="1200"/>
        </w:tabs>
        <w:rPr>
          <w:b/>
          <w:sz w:val="44"/>
          <w:szCs w:val="44"/>
        </w:rPr>
      </w:pPr>
    </w:p>
    <w:p w:rsidR="00C233D2" w:rsidRDefault="007D2DA3">
      <w:pPr>
        <w:tabs>
          <w:tab w:val="left" w:pos="1200"/>
        </w:tabs>
        <w:jc w:val="center"/>
        <w:rPr>
          <w:sz w:val="28"/>
          <w:szCs w:val="28"/>
        </w:rPr>
      </w:pPr>
      <w:r>
        <w:rPr>
          <w:b/>
          <w:sz w:val="44"/>
          <w:szCs w:val="44"/>
        </w:rPr>
        <w:lastRenderedPageBreak/>
        <w:t>Course Book</w:t>
      </w:r>
    </w:p>
    <w:tbl>
      <w:tblPr>
        <w:tblStyle w:val="a0"/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9"/>
        <w:gridCol w:w="3621"/>
        <w:gridCol w:w="1800"/>
        <w:gridCol w:w="1980"/>
      </w:tblGrid>
      <w:tr w:rsidR="00C233D2">
        <w:trPr>
          <w:trHeight w:val="1688"/>
        </w:trPr>
        <w:tc>
          <w:tcPr>
            <w:tcW w:w="2949" w:type="dxa"/>
            <w:tcBorders>
              <w:right w:val="single" w:sz="4" w:space="0" w:color="000000"/>
            </w:tcBorders>
            <w:vAlign w:val="center"/>
          </w:tcPr>
          <w:p w:rsidR="00C233D2" w:rsidRDefault="007D2D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Description</w:t>
            </w:r>
          </w:p>
        </w:tc>
        <w:tc>
          <w:tcPr>
            <w:tcW w:w="7401" w:type="dxa"/>
            <w:gridSpan w:val="3"/>
            <w:tcBorders>
              <w:left w:val="single" w:sz="4" w:space="0" w:color="000000"/>
            </w:tcBorders>
          </w:tcPr>
          <w:p w:rsidR="00C233D2" w:rsidRPr="00251C0B" w:rsidRDefault="0064429E" w:rsidP="00251C0B">
            <w:pPr>
              <w:bidi/>
              <w:jc w:val="both"/>
              <w:rPr>
                <w:rFonts w:ascii="26_Sarchia_Blawkrawa_1" w:hAnsi="26_Sarchia_Blawkrawa_1" w:cs="26_Sarchia_Blawkrawa_1"/>
                <w:b/>
                <w:sz w:val="32"/>
                <w:szCs w:val="32"/>
                <w:rtl/>
                <w:lang w:bidi="ar-IQ"/>
              </w:rPr>
            </w:pPr>
            <w:r w:rsidRPr="00251C0B">
              <w:rPr>
                <w:rFonts w:ascii="26_Sarchia_Blawkrawa_1" w:hAnsi="26_Sarchia_Blawkrawa_1" w:cs="26_Sarchia_Blawkrawa_1"/>
                <w:b/>
                <w:sz w:val="32"/>
                <w:szCs w:val="32"/>
                <w:rtl/>
                <w:lang w:bidi="ar-IQ"/>
              </w:rPr>
              <w:t>ئامانج لە خوێندنی یاسای كارگێری شارەزابوونی خ</w:t>
            </w:r>
            <w:r w:rsidR="00935B6B" w:rsidRPr="00251C0B">
              <w:rPr>
                <w:rFonts w:ascii="26_Sarchia_Blawkrawa_1" w:hAnsi="26_Sarchia_Blawkrawa_1" w:cs="26_Sarchia_Blawkrawa_1"/>
                <w:b/>
                <w:sz w:val="32"/>
                <w:szCs w:val="32"/>
                <w:rtl/>
                <w:lang w:bidi="ar-IQ"/>
              </w:rPr>
              <w:t>وێندكارە لەم بابەتانەی خوارەوە:</w:t>
            </w:r>
          </w:p>
          <w:p w:rsidR="002F75D1" w:rsidRPr="00251C0B" w:rsidRDefault="002F75D1" w:rsidP="002F7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>شارەزابون ل</w:t>
            </w:r>
            <w:r>
              <w:rPr>
                <w:rFonts w:ascii="26_Sarchia_Blawkrawa_1" w:hAnsi="26_Sarchia_Blawkrawa_1" w:cs="26_Sarchia_Blawkrawa_1" w:hint="cs"/>
                <w:b/>
                <w:color w:val="000000"/>
                <w:sz w:val="32"/>
                <w:szCs w:val="32"/>
                <w:rtl/>
                <w:lang w:bidi="ar-JO"/>
              </w:rPr>
              <w:t xml:space="preserve">ه‌بابه‌ته‌كانی نامه‌كاری میری به‌ شێوه‌ی پراكتیكی </w:t>
            </w:r>
          </w:p>
          <w:p w:rsidR="00935B6B" w:rsidRPr="00251C0B" w:rsidRDefault="002F75D1" w:rsidP="00251C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26_Sarchia_Blawkrawa_1" w:hAnsi="26_Sarchia_Blawkrawa_1" w:cs="26_Sarchia_Blawkrawa_1"/>
                <w:color w:val="000000"/>
                <w:sz w:val="32"/>
                <w:szCs w:val="32"/>
              </w:rPr>
            </w:pPr>
            <w:r>
              <w:rPr>
                <w:rFonts w:ascii="26_Sarchia_Blawkrawa_1" w:hAnsi="26_Sarchia_Blawkrawa_1" w:cs="26_Sarchia_Blawkrawa_1" w:hint="cs"/>
                <w:b/>
                <w:color w:val="000000"/>
                <w:sz w:val="32"/>
                <w:szCs w:val="32"/>
                <w:rtl/>
              </w:rPr>
              <w:t>شار</w:t>
            </w:r>
            <w:r>
              <w:rPr>
                <w:rFonts w:ascii="26_Sarchia_Blawkrawa_1" w:hAnsi="26_Sarchia_Blawkrawa_1" w:cs="26_Sarchia_Blawkrawa_1" w:hint="cs"/>
                <w:b/>
                <w:color w:val="000000"/>
                <w:sz w:val="32"/>
                <w:szCs w:val="32"/>
                <w:rtl/>
                <w:lang w:bidi="ar-JO"/>
              </w:rPr>
              <w:t>ه‌زابوونه‌ له‌ جۆنیه‌تی نووسینی نووسراوه‌كان</w:t>
            </w:r>
          </w:p>
          <w:p w:rsidR="00C233D2" w:rsidRPr="00251C0B" w:rsidRDefault="006D73D3" w:rsidP="002F75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26_Sarchia_Blawkrawa_1" w:hAnsi="26_Sarchia_Blawkrawa_1" w:cs="26_Sarchia_Blawkrawa_1"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شارەزابوون لە جۆنیەتی رێكخستنی </w:t>
            </w:r>
            <w:r w:rsidR="002F75D1">
              <w:rPr>
                <w:rFonts w:ascii="26_Sarchia_Blawkrawa_1" w:hAnsi="26_Sarchia_Blawkrawa_1" w:cs="26_Sarchia_Blawkrawa_1" w:hint="cs"/>
                <w:b/>
                <w:color w:val="000000"/>
                <w:sz w:val="32"/>
                <w:szCs w:val="32"/>
                <w:rtl/>
              </w:rPr>
              <w:t>نووسراوه‌كان</w:t>
            </w:r>
            <w:r w:rsidR="00935B6B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>.</w:t>
            </w:r>
          </w:p>
        </w:tc>
      </w:tr>
      <w:tr w:rsidR="00C233D2">
        <w:trPr>
          <w:trHeight w:val="1112"/>
        </w:trPr>
        <w:tc>
          <w:tcPr>
            <w:tcW w:w="2949" w:type="dxa"/>
            <w:tcBorders>
              <w:right w:val="single" w:sz="4" w:space="0" w:color="000000"/>
            </w:tcBorders>
            <w:vAlign w:val="center"/>
          </w:tcPr>
          <w:p w:rsidR="00C233D2" w:rsidRDefault="007D2D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objectives</w:t>
            </w:r>
          </w:p>
        </w:tc>
        <w:tc>
          <w:tcPr>
            <w:tcW w:w="7401" w:type="dxa"/>
            <w:gridSpan w:val="3"/>
            <w:tcBorders>
              <w:left w:val="single" w:sz="4" w:space="0" w:color="000000"/>
            </w:tcBorders>
          </w:tcPr>
          <w:p w:rsidR="00C233D2" w:rsidRPr="00251C0B" w:rsidRDefault="002F75D1" w:rsidP="002F75D1">
            <w:pPr>
              <w:bidi/>
              <w:jc w:val="both"/>
              <w:rPr>
                <w:rFonts w:ascii="26_Sarchia_Blawkrawa_1" w:hAnsi="26_Sarchia_Blawkrawa_1" w:cs="26_Sarchia_Blawkrawa_1"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26_Sarchia_Blawkrawa_1" w:hAnsi="26_Sarchia_Blawkrawa_1" w:cs="26_Sarchia_Blawkrawa_1"/>
                <w:bCs/>
                <w:sz w:val="32"/>
                <w:szCs w:val="32"/>
                <w:rtl/>
              </w:rPr>
              <w:t xml:space="preserve">ئامانجی سەرەكی </w:t>
            </w:r>
            <w:r>
              <w:rPr>
                <w:rFonts w:ascii="26_Sarchia_Blawkrawa_1" w:hAnsi="26_Sarchia_Blawkrawa_1" w:cs="26_Sarchia_Blawkrawa_1" w:hint="cs"/>
                <w:bCs/>
                <w:sz w:val="32"/>
                <w:szCs w:val="32"/>
                <w:rtl/>
              </w:rPr>
              <w:t>روونكردنةوةى</w:t>
            </w:r>
            <w:r>
              <w:rPr>
                <w:rFonts w:ascii="26_Sarchia_Blawkrawa_1" w:hAnsi="26_Sarchia_Blawkrawa_1" w:cs="26_Sarchia_Blawkrawa_1" w:hint="cs"/>
                <w:bCs/>
                <w:sz w:val="32"/>
                <w:szCs w:val="32"/>
                <w:rtl/>
                <w:lang w:bidi="ar-JO"/>
              </w:rPr>
              <w:t xml:space="preserve"> نامه‌كاری كارگێریه‌ به‌شێوه‌یه‌كی رێك و بوونی شێوازێكی یه‌كگرتوو بۆ نووسینی نامه‌كاری میری و راھینانی فه‌رمانبه‌ران له‌ گشت دام وده‌زگاكانی ده‌وڵه‌ت و راهاتنیان له‌سه‌ر ئه‌م شێوازه‌ یه‌كگرتووه‌ی كه‌ پێویسته‌ په‌یره‌و بكرێت كه‌ ئه‌مه‌ش له‌ته‌واوی بابه‌ته‌كانی نامه‌كاری میری بۆ خوێندكاران ئاشنا ده‌كه‌ین </w:t>
            </w:r>
            <w:r w:rsidR="00A7768E" w:rsidRPr="00251C0B">
              <w:rPr>
                <w:rFonts w:ascii="26_Sarchia_Blawkrawa_1" w:hAnsi="26_Sarchia_Blawkrawa_1" w:cs="26_Sarchia_Blawkrawa_1"/>
                <w:bCs/>
                <w:sz w:val="32"/>
                <w:szCs w:val="32"/>
                <w:rtl/>
              </w:rPr>
              <w:t>.</w:t>
            </w:r>
          </w:p>
        </w:tc>
      </w:tr>
      <w:tr w:rsidR="00C233D2">
        <w:trPr>
          <w:trHeight w:val="704"/>
        </w:trPr>
        <w:tc>
          <w:tcPr>
            <w:tcW w:w="2949" w:type="dxa"/>
            <w:tcBorders>
              <w:right w:val="single" w:sz="4" w:space="0" w:color="000000"/>
            </w:tcBorders>
            <w:vAlign w:val="center"/>
          </w:tcPr>
          <w:p w:rsidR="00C233D2" w:rsidRDefault="007D2D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Student's obligation</w:t>
            </w:r>
          </w:p>
          <w:p w:rsidR="00C233D2" w:rsidRDefault="00C23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000000"/>
            </w:tcBorders>
          </w:tcPr>
          <w:p w:rsidR="00C233D2" w:rsidRPr="00251C0B" w:rsidRDefault="00935B6B" w:rsidP="00251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ئامادەبوونی بەردەوام لە هۆلی خوێندن </w:t>
            </w:r>
          </w:p>
          <w:p w:rsidR="00C233D2" w:rsidRPr="00251C0B" w:rsidRDefault="00A7627D" w:rsidP="00251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بەشداری كردنی لە گفتوگۆكان </w:t>
            </w:r>
          </w:p>
          <w:p w:rsidR="00C233D2" w:rsidRPr="00251C0B" w:rsidRDefault="00A7627D" w:rsidP="00251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ئامادەكردنی راپۆرت </w:t>
            </w:r>
          </w:p>
          <w:p w:rsidR="00C233D2" w:rsidRPr="00251C0B" w:rsidRDefault="00A7627D" w:rsidP="00251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ئەنجامدانی سیمنار </w:t>
            </w:r>
          </w:p>
          <w:p w:rsidR="00C233D2" w:rsidRPr="00251C0B" w:rsidRDefault="00A7627D" w:rsidP="00251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ئامادەكردنی مقالە و پێشكەشكردنی لە هۆڵ </w:t>
            </w:r>
          </w:p>
          <w:p w:rsidR="00C233D2" w:rsidRPr="00251C0B" w:rsidRDefault="00A7627D" w:rsidP="00251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>ئامادەكردنی واجبی رۆژانە</w:t>
            </w:r>
          </w:p>
          <w:p w:rsidR="00C233D2" w:rsidRPr="00251C0B" w:rsidRDefault="00A7627D" w:rsidP="00251C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>خۆئامادەكردنی بۆ تاقی كردنەوەی رۆژانە</w:t>
            </w:r>
            <w:r w:rsidR="007D2DA3" w:rsidRPr="00251C0B">
              <w:rPr>
                <w:rFonts w:ascii="26_Sarchia_Blawkrawa_1" w:hAnsi="26_Sarchia_Blawkrawa_1" w:cs="26_Sarchia_Blawkrawa_1"/>
                <w:color w:val="000000"/>
                <w:sz w:val="32"/>
                <w:szCs w:val="32"/>
              </w:rPr>
              <w:t xml:space="preserve">  </w:t>
            </w:r>
          </w:p>
        </w:tc>
      </w:tr>
      <w:tr w:rsidR="00C233D2">
        <w:trPr>
          <w:trHeight w:val="704"/>
        </w:trPr>
        <w:tc>
          <w:tcPr>
            <w:tcW w:w="2949" w:type="dxa"/>
            <w:tcBorders>
              <w:right w:val="single" w:sz="4" w:space="0" w:color="000000"/>
            </w:tcBorders>
          </w:tcPr>
          <w:p w:rsidR="00C233D2" w:rsidRDefault="007D2D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Required Learning Materials </w:t>
            </w:r>
          </w:p>
          <w:p w:rsidR="00C233D2" w:rsidRDefault="00C233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000000"/>
            </w:tcBorders>
          </w:tcPr>
          <w:p w:rsidR="00C233D2" w:rsidRPr="00251C0B" w:rsidRDefault="00A7627D" w:rsidP="00251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تەختە سپی </w:t>
            </w:r>
          </w:p>
          <w:p w:rsidR="00C233D2" w:rsidRPr="00251C0B" w:rsidRDefault="00A7627D" w:rsidP="00251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بەرنامەی </w:t>
            </w:r>
            <w:r w:rsidR="007D2DA3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 (</w:t>
            </w:r>
            <w:proofErr w:type="spellStart"/>
            <w:r w:rsidR="007D2DA3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  <w:t>powerpoint</w:t>
            </w:r>
            <w:proofErr w:type="spellEnd"/>
            <w:r w:rsidR="007D2DA3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>)</w:t>
            </w:r>
          </w:p>
          <w:p w:rsidR="00C233D2" w:rsidRPr="00251C0B" w:rsidRDefault="00A7627D" w:rsidP="00251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ئەنجامدانی گەشتی زانستی </w:t>
            </w:r>
          </w:p>
        </w:tc>
      </w:tr>
      <w:tr w:rsidR="00C233D2">
        <w:trPr>
          <w:trHeight w:val="704"/>
        </w:trPr>
        <w:tc>
          <w:tcPr>
            <w:tcW w:w="2949" w:type="dxa"/>
            <w:tcBorders>
              <w:right w:val="single" w:sz="4" w:space="0" w:color="000000"/>
            </w:tcBorders>
            <w:vAlign w:val="center"/>
          </w:tcPr>
          <w:p w:rsidR="00C233D2" w:rsidRDefault="007D2DA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 scheme</w:t>
            </w:r>
          </w:p>
          <w:p w:rsidR="00C233D2" w:rsidRDefault="00C23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000000"/>
            </w:tcBorders>
          </w:tcPr>
          <w:p w:rsidR="00C233D2" w:rsidRPr="00251C0B" w:rsidRDefault="00A7627D" w:rsidP="00251C0B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sz w:val="32"/>
                <w:szCs w:val="32"/>
                <w:u w:val="single"/>
                <w:rtl/>
                <w:lang w:bidi="ar-IQ"/>
              </w:rPr>
            </w:pPr>
            <w:r w:rsidRPr="00251C0B">
              <w:rPr>
                <w:rFonts w:ascii="26_Sarchia_Blawkrawa_1" w:hAnsi="26_Sarchia_Blawkrawa_1" w:cs="26_Sarchia_Blawkrawa_1"/>
                <w:b/>
                <w:sz w:val="32"/>
                <w:szCs w:val="32"/>
                <w:u w:val="single"/>
                <w:rtl/>
              </w:rPr>
              <w:t xml:space="preserve">نمرەی ئەم بابەتە لەسەر 100 نمرە دابەش كراوە بەم شێوەیە : </w:t>
            </w:r>
          </w:p>
          <w:p w:rsidR="00C233D2" w:rsidRPr="00251C0B" w:rsidRDefault="00A7627D" w:rsidP="00F155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واجبی ماڵەوە </w:t>
            </w:r>
            <w:r w:rsidR="00F1553C">
              <w:rPr>
                <w:rFonts w:ascii="26_Sarchia_Blawkrawa_1" w:hAnsi="26_Sarchia_Blawkrawa_1" w:cs="26_Sarchia_Blawkrawa_1" w:hint="cs"/>
                <w:b/>
                <w:color w:val="000000"/>
                <w:sz w:val="32"/>
                <w:szCs w:val="32"/>
                <w:rtl/>
              </w:rPr>
              <w:t>( 10 نمرة )</w:t>
            </w:r>
          </w:p>
          <w:p w:rsidR="00C233D2" w:rsidRPr="00251C0B" w:rsidRDefault="00A7627D" w:rsidP="00F155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lastRenderedPageBreak/>
              <w:t>راپۆرت</w:t>
            </w:r>
            <w:r w:rsidR="007D2DA3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 + </w:t>
            </w: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سیمنار  </w:t>
            </w:r>
            <w:r w:rsidR="007D2DA3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  </w:t>
            </w: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( </w:t>
            </w:r>
            <w:r w:rsidR="00F1553C">
              <w:rPr>
                <w:rFonts w:ascii="26_Sarchia_Blawkrawa_1" w:hAnsi="26_Sarchia_Blawkrawa_1" w:cs="26_Sarchia_Blawkrawa_1" w:hint="cs"/>
                <w:b/>
                <w:color w:val="000000"/>
                <w:sz w:val="32"/>
                <w:szCs w:val="32"/>
                <w:rtl/>
              </w:rPr>
              <w:t>16</w:t>
            </w: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 نمرە ) </w:t>
            </w:r>
          </w:p>
          <w:p w:rsidR="00C233D2" w:rsidRPr="00251C0B" w:rsidRDefault="00A7627D" w:rsidP="00F155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تاقیكردنەوەی رۆژانە ( </w:t>
            </w:r>
            <w:r w:rsidR="00F1553C">
              <w:rPr>
                <w:rFonts w:ascii="26_Sarchia_Blawkrawa_1" w:hAnsi="26_Sarchia_Blawkrawa_1" w:cs="26_Sarchia_Blawkrawa_1" w:hint="cs"/>
                <w:b/>
                <w:color w:val="000000"/>
                <w:sz w:val="32"/>
                <w:szCs w:val="32"/>
                <w:rtl/>
              </w:rPr>
              <w:t>8</w:t>
            </w: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 نمرە ) </w:t>
            </w:r>
          </w:p>
          <w:p w:rsidR="00C233D2" w:rsidRPr="00251C0B" w:rsidRDefault="00A7627D" w:rsidP="00F155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چالاكی رۆژانە ( </w:t>
            </w:r>
            <w:r w:rsidR="00F1553C">
              <w:rPr>
                <w:rFonts w:ascii="26_Sarchia_Blawkrawa_1" w:hAnsi="26_Sarchia_Blawkrawa_1" w:cs="26_Sarchia_Blawkrawa_1" w:hint="cs"/>
                <w:b/>
                <w:color w:val="000000"/>
                <w:sz w:val="32"/>
                <w:szCs w:val="32"/>
                <w:rtl/>
              </w:rPr>
              <w:t>2</w:t>
            </w: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 نمرە ) </w:t>
            </w:r>
          </w:p>
          <w:p w:rsidR="00C233D2" w:rsidRPr="00251C0B" w:rsidRDefault="00A7627D" w:rsidP="00F155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تاقی كردنەوەی ( </w:t>
            </w:r>
            <w:r w:rsidR="00842039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</w:rPr>
              <w:t xml:space="preserve">Mid Term </w:t>
            </w:r>
            <w:r w:rsidR="00842039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  <w:lang w:bidi="ar-IQ"/>
              </w:rPr>
              <w:t xml:space="preserve"> ) ( </w:t>
            </w:r>
            <w:r w:rsidR="002F75D1">
              <w:rPr>
                <w:rFonts w:ascii="26_Sarchia_Blawkrawa_1" w:hAnsi="26_Sarchia_Blawkrawa_1" w:cs="26_Sarchia_Blawkrawa_1" w:hint="cs"/>
                <w:b/>
                <w:color w:val="000000"/>
                <w:sz w:val="32"/>
                <w:szCs w:val="32"/>
                <w:rtl/>
                <w:lang w:bidi="ar-IQ"/>
              </w:rPr>
              <w:t>24</w:t>
            </w:r>
            <w:r w:rsidR="00842039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  <w:lang w:bidi="ar-IQ"/>
              </w:rPr>
              <w:t xml:space="preserve"> نمرە ) یە </w:t>
            </w:r>
            <w:r w:rsidR="00842039" w:rsidRPr="00251C0B">
              <w:rPr>
                <w:rFonts w:ascii="26_Sarchia_Blawkrawa_1" w:hAnsi="26_Sarchia_Blawkrawa_1" w:cs="26_Sarchia_Blawkrawa_1"/>
                <w:b/>
                <w:color w:val="000000"/>
                <w:sz w:val="32"/>
                <w:szCs w:val="32"/>
                <w:rtl/>
              </w:rPr>
              <w:t xml:space="preserve">تاقیكردنەوەی كۆتای ( 40 نمرە ) </w:t>
            </w:r>
          </w:p>
        </w:tc>
      </w:tr>
      <w:tr w:rsidR="00C233D2">
        <w:trPr>
          <w:trHeight w:val="704"/>
        </w:trPr>
        <w:tc>
          <w:tcPr>
            <w:tcW w:w="2949" w:type="dxa"/>
            <w:tcBorders>
              <w:right w:val="single" w:sz="4" w:space="0" w:color="000000"/>
            </w:tcBorders>
            <w:vAlign w:val="center"/>
          </w:tcPr>
          <w:p w:rsidR="00C233D2" w:rsidRDefault="007D2DA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Specific  learning outcome:</w:t>
            </w:r>
          </w:p>
          <w:p w:rsidR="00C233D2" w:rsidRDefault="00C233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000000"/>
            </w:tcBorders>
          </w:tcPr>
          <w:p w:rsidR="00C233D2" w:rsidRPr="00251C0B" w:rsidRDefault="00050982" w:rsidP="00F1553C">
            <w:pPr>
              <w:bidi/>
              <w:spacing w:after="0" w:line="240" w:lineRule="auto"/>
              <w:jc w:val="both"/>
              <w:rPr>
                <w:rFonts w:ascii="26_Sarchia_Blawkrawa_1" w:hAnsi="26_Sarchia_Blawkrawa_1" w:cs="26_Sarchia_Blawkrawa_1"/>
                <w:sz w:val="32"/>
                <w:szCs w:val="32"/>
              </w:rPr>
            </w:pPr>
            <w:r w:rsidRPr="00251C0B">
              <w:rPr>
                <w:rFonts w:ascii="26_Sarchia_Blawkrawa_1" w:hAnsi="26_Sarchia_Blawkrawa_1" w:cs="26_Sarchia_Blawkrawa_1"/>
                <w:sz w:val="32"/>
                <w:szCs w:val="32"/>
                <w:rtl/>
              </w:rPr>
              <w:t xml:space="preserve">ئامانجی ئەم كۆرسە بریتە  لە شارەزابوونی خوێندكار لە بابەتەكانی </w:t>
            </w:r>
            <w:r w:rsidR="00F1553C">
              <w:rPr>
                <w:rFonts w:ascii="26_Sarchia_Blawkrawa_1" w:hAnsi="26_Sarchia_Blawkrawa_1" w:cs="26_Sarchia_Blawkrawa_1" w:hint="cs"/>
                <w:sz w:val="32"/>
                <w:szCs w:val="32"/>
                <w:rtl/>
              </w:rPr>
              <w:t xml:space="preserve">نامةكاری كارگێری له‌ رووی پێناسه‌ و جۆره‌كانی نامه‌كاری حكومی و نووسینی نووسراوه‌كانی و گشتاندن و هه‌روه‌ه‌ها نووسین و چونیه‌تی ده‌ركردنی فه‌رمانه‌كان و ئاماده‌كردنی كوونووسی كۆبوونه‌وه‌كان و هه‌روه‌ها نووسینی راپۆرتی كووبونه‌وه‌كان </w:t>
            </w:r>
            <w:r w:rsidR="006D73D3" w:rsidRPr="00251C0B">
              <w:rPr>
                <w:rFonts w:ascii="26_Sarchia_Blawkrawa_1" w:hAnsi="26_Sarchia_Blawkrawa_1" w:cs="26_Sarchia_Blawkrawa_1"/>
                <w:sz w:val="32"/>
                <w:szCs w:val="32"/>
                <w:rtl/>
              </w:rPr>
              <w:t xml:space="preserve"> .</w:t>
            </w:r>
          </w:p>
        </w:tc>
      </w:tr>
      <w:tr w:rsidR="00C233D2">
        <w:tc>
          <w:tcPr>
            <w:tcW w:w="2949" w:type="dxa"/>
            <w:tcBorders>
              <w:right w:val="single" w:sz="4" w:space="0" w:color="000000"/>
            </w:tcBorders>
            <w:vAlign w:val="center"/>
          </w:tcPr>
          <w:p w:rsidR="00C233D2" w:rsidRDefault="007D2DA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References‌:</w:t>
            </w:r>
          </w:p>
          <w:p w:rsidR="00C233D2" w:rsidRDefault="00C233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233D2" w:rsidRDefault="00C233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233D2" w:rsidRDefault="00C233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01" w:type="dxa"/>
            <w:gridSpan w:val="3"/>
            <w:tcBorders>
              <w:left w:val="single" w:sz="4" w:space="0" w:color="000000"/>
            </w:tcBorders>
          </w:tcPr>
          <w:p w:rsidR="00C233D2" w:rsidRPr="00251C0B" w:rsidRDefault="00F1553C" w:rsidP="00251C0B">
            <w:pPr>
              <w:pStyle w:val="ListParagraph"/>
              <w:numPr>
                <w:ilvl w:val="0"/>
                <w:numId w:val="5"/>
              </w:numPr>
              <w:bidi/>
              <w:spacing w:after="0"/>
              <w:jc w:val="both"/>
              <w:rPr>
                <w:rFonts w:ascii="26_Sarchia_Blawkrawa_1" w:hAnsi="26_Sarchia_Blawkrawa_1" w:cs="26_Sarchia_Blawkrawa_1"/>
                <w:b/>
                <w:sz w:val="32"/>
                <w:szCs w:val="32"/>
              </w:rPr>
            </w:pPr>
            <w:r>
              <w:rPr>
                <w:rFonts w:ascii="26_Sarchia_Blawkrawa_1" w:hAnsi="26_Sarchia_Blawkrawa_1" w:cs="26_Sarchia_Blawkrawa_1" w:hint="cs"/>
                <w:b/>
                <w:sz w:val="32"/>
                <w:szCs w:val="32"/>
                <w:rtl/>
                <w:lang w:bidi="ar-IQ"/>
              </w:rPr>
              <w:t xml:space="preserve">ديندار حسين ئةحمد </w:t>
            </w:r>
            <w:r>
              <w:rPr>
                <w:rFonts w:ascii="26_Sarchia_Blawkrawa_1" w:hAnsi="26_Sarchia_Blawkrawa_1" w:cs="26_Sarchia_Blawkrawa_1" w:hint="cs"/>
                <w:b/>
                <w:sz w:val="32"/>
                <w:szCs w:val="32"/>
                <w:rtl/>
                <w:lang w:bidi="ar-JO"/>
              </w:rPr>
              <w:t>ده‌رگه‌ڵه‌یی ، شیوازی پراكتیكی نووسینی نامه‌كاری میری ( حكومه‌ت ) ، چاپی چواره‌م ،2020 .</w:t>
            </w:r>
          </w:p>
          <w:p w:rsidR="00A7768E" w:rsidRPr="00F1553C" w:rsidRDefault="00CB0B9E" w:rsidP="00F1553C">
            <w:pPr>
              <w:bidi/>
              <w:spacing w:after="0"/>
              <w:ind w:left="360"/>
              <w:jc w:val="both"/>
              <w:rPr>
                <w:rFonts w:ascii="26_Sarchia_Blawkrawa_1" w:hAnsi="26_Sarchia_Blawkrawa_1" w:cs="26_Sarchia_Blawkrawa_1" w:hint="cs"/>
                <w:b/>
                <w:sz w:val="32"/>
                <w:szCs w:val="32"/>
                <w:rtl/>
                <w:lang w:bidi="ar-JO"/>
              </w:rPr>
            </w:pPr>
            <w:r w:rsidRPr="00F1553C">
              <w:rPr>
                <w:rFonts w:ascii="26_Sarchia_Blawkrawa_1" w:hAnsi="26_Sarchia_Blawkrawa_1" w:cs="26_Sarchia_Blawkrawa_1"/>
                <w:b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233D2">
        <w:trPr>
          <w:trHeight w:val="573"/>
        </w:trPr>
        <w:tc>
          <w:tcPr>
            <w:tcW w:w="6570" w:type="dxa"/>
            <w:gridSpan w:val="2"/>
            <w:tcBorders>
              <w:bottom w:val="single" w:sz="8" w:space="0" w:color="000000"/>
            </w:tcBorders>
            <w:vAlign w:val="center"/>
          </w:tcPr>
          <w:p w:rsidR="00C233D2" w:rsidRDefault="007D2DA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topics (Theory)</w:t>
            </w:r>
          </w:p>
        </w:tc>
        <w:tc>
          <w:tcPr>
            <w:tcW w:w="1800" w:type="dxa"/>
            <w:vAlign w:val="center"/>
          </w:tcPr>
          <w:p w:rsidR="00C233D2" w:rsidRDefault="007D2D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980" w:type="dxa"/>
            <w:vAlign w:val="center"/>
          </w:tcPr>
          <w:p w:rsidR="00C233D2" w:rsidRDefault="007D2D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Outcome</w:t>
            </w:r>
          </w:p>
        </w:tc>
      </w:tr>
      <w:tr w:rsidR="00C233D2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0B9E" w:rsidRPr="00251C0B" w:rsidRDefault="00F1553C" w:rsidP="00CB0B9E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پێناسه‌ی نامه‌كاری و جۆره‌كانی </w:t>
            </w:r>
            <w:r w:rsidR="00E8335B"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و ئه‌م خالانه‌ی كه‌ پێویسته‌ ره‌چاو بكرێت له‌كاتی نووسینی نامه‌كاری </w:t>
            </w:r>
          </w:p>
        </w:tc>
        <w:tc>
          <w:tcPr>
            <w:tcW w:w="1800" w:type="dxa"/>
          </w:tcPr>
          <w:p w:rsidR="00C233D2" w:rsidRDefault="007D2DA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80" w:type="dxa"/>
          </w:tcPr>
          <w:p w:rsidR="00C233D2" w:rsidRDefault="00C233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3D2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3D2" w:rsidRPr="00251C0B" w:rsidRDefault="00E8335B">
            <w:pPr>
              <w:spacing w:after="0" w:line="240" w:lineRule="auto"/>
              <w:jc w:val="right"/>
              <w:rPr>
                <w:rFonts w:ascii="26_Sarchia_Blawkrawa_1" w:hAnsi="26_Sarchia_Blawkrawa_1" w:cs="26_Sarchia_Blawkrawa_1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المذكرات ) بیرخه‌ره‌وه‌ چیه‌و ئامانجه‌كانی بیرخه‌ره‌وه‌ جین </w:t>
            </w:r>
          </w:p>
        </w:tc>
        <w:tc>
          <w:tcPr>
            <w:tcW w:w="1800" w:type="dxa"/>
          </w:tcPr>
          <w:p w:rsidR="00C233D2" w:rsidRDefault="007D2DA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80" w:type="dxa"/>
          </w:tcPr>
          <w:p w:rsidR="00C233D2" w:rsidRDefault="00C233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3D2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3D2" w:rsidRPr="00251C0B" w:rsidRDefault="00E8335B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>مه‌رجه‌كانی دارشتنى نووسراوه‌ فه‌رمیه‌كانی و جۆره‌كانی نووسراوی فه‌رمی</w:t>
            </w:r>
          </w:p>
        </w:tc>
        <w:tc>
          <w:tcPr>
            <w:tcW w:w="1800" w:type="dxa"/>
          </w:tcPr>
          <w:p w:rsidR="00C233D2" w:rsidRDefault="007D2DA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80" w:type="dxa"/>
          </w:tcPr>
          <w:p w:rsidR="00C233D2" w:rsidRDefault="00C233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3D2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3D2" w:rsidRPr="00251C0B" w:rsidRDefault="00E8335B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جؤنيةتى نووسینی نووسراوی پشتگیری و ناردن بۆ نه‌خۆشخانه‌و و لاری نه‌بوون </w:t>
            </w:r>
          </w:p>
        </w:tc>
        <w:tc>
          <w:tcPr>
            <w:tcW w:w="1800" w:type="dxa"/>
          </w:tcPr>
          <w:p w:rsidR="00C233D2" w:rsidRDefault="007D2DA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980" w:type="dxa"/>
          </w:tcPr>
          <w:p w:rsidR="00C233D2" w:rsidRDefault="00C233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3D2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3D2" w:rsidRPr="00251C0B" w:rsidRDefault="00E8335B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گشتاندن چیه‌ و گرنگترین مه‌رجه‌كانی گشتاندن چیه‌ </w:t>
            </w:r>
          </w:p>
        </w:tc>
        <w:tc>
          <w:tcPr>
            <w:tcW w:w="1800" w:type="dxa"/>
          </w:tcPr>
          <w:p w:rsidR="00C233D2" w:rsidRDefault="007D2DA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980" w:type="dxa"/>
          </w:tcPr>
          <w:p w:rsidR="00C233D2" w:rsidRDefault="00C233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33D2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3D2" w:rsidRPr="00251C0B" w:rsidRDefault="006B4DDE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جۆره‌كانی فه‌رمان به‌ پێی ده‌سلات و به‌پێی چالاكی </w:t>
            </w:r>
          </w:p>
        </w:tc>
        <w:tc>
          <w:tcPr>
            <w:tcW w:w="1800" w:type="dxa"/>
          </w:tcPr>
          <w:p w:rsidR="00C233D2" w:rsidRDefault="007D2DA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980" w:type="dxa"/>
          </w:tcPr>
          <w:p w:rsidR="00C233D2" w:rsidRDefault="00C233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6B4DDE" w:rsidP="00FF2D5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گرنگترین ئه‌و خالانه‌ی كه‌ فه‌رمان له‌ نووسراو گشتاندن جیاده‌كاته‌وه‌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6B4DDE" w:rsidP="00FF2D5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تايبه‌تمه‌ندیه‌كانی فه‌رمان ( فه‌رمانی دامه‌زراندن + فه‌رمانی ده‌ست به‌كاربون )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6B4DDE" w:rsidP="00FF2D5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lastRenderedPageBreak/>
              <w:t xml:space="preserve">فةرمانى چه‌سپاندن و فه‌رمانی دورخستنه‌وه‌ی له‌ راژه‌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6B4DDE" w:rsidP="00FF2D5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ى فه‌رمانی ده‌ست له‌كار هه‌لگرتن و فه‌رمانی گواستنه‌ه‌وی راژه‌ و فه‌رمانی پێدانی مۆله‌ته‌كان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12AD8" w:rsidRDefault="006B4DDE" w:rsidP="00FF2D59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فه‌رمانی شاندكردن و ده‌ست له‌كاركیشانه‌وه‌ و </w:t>
            </w:r>
          </w:p>
          <w:p w:rsidR="00B14479" w:rsidRPr="00251C0B" w:rsidRDefault="006B4DDE" w:rsidP="00812AD8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خانه‌نشینكردن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6B4DDE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كۆنووسی كۆبوونه‌وه‌كان و راپۆرته‌كان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Default="00B1447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Practical Topics </w:t>
            </w:r>
          </w:p>
          <w:p w:rsidR="00812AD8" w:rsidRDefault="00812AD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B14479" w:rsidRDefault="00B144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980" w:type="dxa"/>
            <w:vAlign w:val="center"/>
          </w:tcPr>
          <w:p w:rsidR="00B14479" w:rsidRDefault="00B1447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Outcome</w:t>
            </w: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E8335B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شيوازى نووسينى بيرخه‌روه‌ ( عریضة ) به‌ پراكتیكی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E8335B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</w:rPr>
              <w:t xml:space="preserve">دارشتنى نووسراوى </w:t>
            </w: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فه‌رمیه‌كان به‌ پراكتیكی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182C" w:rsidRDefault="00E8335B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</w:rPr>
              <w:t>شيواز</w:t>
            </w: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ی نووسینی نووسراوه‌كانی </w:t>
            </w:r>
          </w:p>
          <w:p w:rsidR="00B14479" w:rsidRPr="00251C0B" w:rsidRDefault="00E8335B" w:rsidP="0050182C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پشتگیری و لاری نه‌بوون و ناردن بۆنه‌خۆشخانه‌ به‌ پراكتیكی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E8335B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</w:rPr>
              <w:t xml:space="preserve">نوسينى نووسراوى </w:t>
            </w: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گشتاندن </w:t>
            </w:r>
            <w:r w:rsidR="006B4DDE"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به‌ پراكتیكی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6B4DDE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شێوازی نووسینی فه‌رمانه‌كانی دامه‌زراندن و فه‌رمانی ده‌ست به‌كاربوون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182C" w:rsidRDefault="006B4DDE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>شیوازی نووسینی فه‌رمانه‌كانی چه‌سپاندن و</w:t>
            </w:r>
          </w:p>
          <w:p w:rsidR="00B14479" w:rsidRPr="00251C0B" w:rsidRDefault="006B4DDE" w:rsidP="0050182C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 دورخستنه‌وه‌ له‌ راژه‌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6B4DDE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شيوازى نووسينى فةرمانةكانى </w:t>
            </w:r>
            <w:r w:rsidR="00812AD8"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ده‌ست له‌كار هه‌لگرتن و گواستنه‌وه‌ی راژه‌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0182C" w:rsidRDefault="0050182C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rtl/>
                <w:lang w:bidi="ar-JO"/>
              </w:rPr>
            </w:pPr>
          </w:p>
          <w:p w:rsidR="00B14479" w:rsidRPr="00251C0B" w:rsidRDefault="00812AD8" w:rsidP="0050182C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نووسينى فةرمانه‌كانی مۆله‌ته‌كان و پێك هێنانی لیژنه‌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812AD8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فةرمانى شاندكردنى فةرمانبةران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251C0B" w:rsidRDefault="00812AD8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شێوازی ده‌ست له‌كاركێشتنه‌وه‌ی فه‌رمانبه‌ر ( له‌سه‌ر داوای خۆی ) یان به‌ ( حوكمی یاسا )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4479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4479" w:rsidRPr="00372696" w:rsidRDefault="00812AD8">
            <w:pPr>
              <w:bidi/>
              <w:spacing w:after="0" w:line="240" w:lineRule="auto"/>
              <w:rPr>
                <w:rFonts w:ascii="26_Sarchia_Blawkrawa_1" w:hAnsi="26_Sarchia_Blawkrawa_1" w:cs="26_Sarchia_Blawkrawa_1"/>
                <w:bCs/>
                <w:sz w:val="28"/>
                <w:szCs w:val="28"/>
                <w:lang w:bidi="ar-JO"/>
              </w:rPr>
            </w:pPr>
            <w:r>
              <w:rPr>
                <w:rFonts w:ascii="26_Sarchia_Blawkrawa_1" w:hAnsi="26_Sarchia_Blawkrawa_1" w:cs="26_Sarchia_Blawkrawa_1" w:hint="cs"/>
                <w:bCs/>
                <w:sz w:val="28"/>
                <w:szCs w:val="28"/>
                <w:rtl/>
                <w:lang w:bidi="ar-JO"/>
              </w:rPr>
              <w:t xml:space="preserve">فةرمانى خانةنشينكردنى فةرمانبةر بة نووسراو </w:t>
            </w:r>
          </w:p>
        </w:tc>
        <w:tc>
          <w:tcPr>
            <w:tcW w:w="1800" w:type="dxa"/>
          </w:tcPr>
          <w:p w:rsidR="00B14479" w:rsidRDefault="00B1447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980" w:type="dxa"/>
          </w:tcPr>
          <w:p w:rsidR="00B14479" w:rsidRDefault="00B144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C93">
        <w:trPr>
          <w:trHeight w:val="536"/>
        </w:trPr>
        <w:tc>
          <w:tcPr>
            <w:tcW w:w="657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97C93" w:rsidRPr="00812AD8" w:rsidRDefault="00812AD8" w:rsidP="00E3697D">
            <w:pPr>
              <w:bidi/>
              <w:spacing w:after="0" w:line="240" w:lineRule="auto"/>
              <w:rPr>
                <w:rFonts w:cs="Arial"/>
                <w:b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b/>
                <w:sz w:val="28"/>
                <w:szCs w:val="28"/>
                <w:rtl/>
                <w:lang w:bidi="ar-IQ"/>
              </w:rPr>
              <w:t>ئامادةكر</w:t>
            </w:r>
            <w:r>
              <w:rPr>
                <w:rFonts w:cs="Arial" w:hint="cs"/>
                <w:b/>
                <w:sz w:val="28"/>
                <w:szCs w:val="28"/>
                <w:rtl/>
                <w:lang w:bidi="ar-JO"/>
              </w:rPr>
              <w:t xml:space="preserve">دنی كۆنووسی كۆبوونه‌وه‌كان و شێوازی نووسینی راپۆرتی كۆبونه‌وه‌كان </w:t>
            </w:r>
          </w:p>
        </w:tc>
        <w:tc>
          <w:tcPr>
            <w:tcW w:w="1800" w:type="dxa"/>
          </w:tcPr>
          <w:p w:rsidR="00697C93" w:rsidRDefault="00697C9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980" w:type="dxa"/>
          </w:tcPr>
          <w:p w:rsidR="00697C93" w:rsidRDefault="00697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C93">
        <w:trPr>
          <w:trHeight w:val="732"/>
        </w:trPr>
        <w:tc>
          <w:tcPr>
            <w:tcW w:w="10350" w:type="dxa"/>
            <w:gridSpan w:val="4"/>
          </w:tcPr>
          <w:p w:rsidR="0050182C" w:rsidRDefault="005018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0182C" w:rsidRDefault="005018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0182C" w:rsidRDefault="0050182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97C93" w:rsidRDefault="00697C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Questions Example  Design</w:t>
            </w:r>
          </w:p>
          <w:p w:rsidR="00697C93" w:rsidRPr="0050182C" w:rsidRDefault="00697C93" w:rsidP="00812AD8">
            <w:pPr>
              <w:bidi/>
              <w:spacing w:after="0" w:line="240" w:lineRule="auto"/>
              <w:rPr>
                <w:rFonts w:cstheme="minorBidi" w:hint="cs"/>
                <w:b/>
                <w:sz w:val="32"/>
                <w:szCs w:val="32"/>
                <w:lang w:bidi="ar-JO"/>
              </w:rPr>
            </w:pPr>
          </w:p>
          <w:p w:rsidR="00812AD8" w:rsidRPr="0050182C" w:rsidRDefault="00812AD8" w:rsidP="00812AD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50182C">
              <w:rPr>
                <w:rFonts w:cs="Times New Roman"/>
                <w:b/>
                <w:sz w:val="36"/>
                <w:szCs w:val="36"/>
                <w:rtl/>
              </w:rPr>
              <w:t>فه‌رمانی ده‌ست له‌كارهه‌ڵگرتن بۆ خاتوو ( رازان زیاد محمد ) بنوسه‌ كه‌ فه‌رمانبه‌ره‌ به‌ ناونیشانی ( وردبین ) له‌ سه‌رۆكایه‌تی زانكۆی پۆلیته‌كنیكی هه‌ولێر كه‌ راسپێردراوه‌ به‌ سه‌فه‌ركردن به‌پێی فه‌رمانی كارگێری ژماره‌ ( 120 ) له‌ ( 24-1-2009) بۆ پیداچوونه‌وه‌ به‌ دۆسیه‌كانی ژمیریاری په‌یمانگای ته‌كنیكی سۆران ، ناوبراو رۆژی ( 25-1-2009 ) پێش نیوه‌رۆ ده‌ستی له‌كار هه‌ڵگرت</w:t>
            </w:r>
            <w:r w:rsidRPr="0050182C">
              <w:rPr>
                <w:b/>
                <w:sz w:val="36"/>
                <w:szCs w:val="36"/>
              </w:rPr>
              <w:t>.</w:t>
            </w:r>
          </w:p>
          <w:p w:rsidR="00697C93" w:rsidRPr="0050182C" w:rsidRDefault="00812AD8" w:rsidP="00812AD8">
            <w:pPr>
              <w:spacing w:after="0" w:line="240" w:lineRule="auto"/>
              <w:jc w:val="right"/>
              <w:rPr>
                <w:rFonts w:hint="cs"/>
                <w:b/>
                <w:sz w:val="36"/>
                <w:szCs w:val="36"/>
                <w:lang w:bidi="ar-JO"/>
              </w:rPr>
            </w:pPr>
            <w:r w:rsidRPr="0050182C">
              <w:rPr>
                <w:rFonts w:cs="Times New Roman"/>
                <w:b/>
                <w:sz w:val="36"/>
                <w:szCs w:val="36"/>
                <w:rtl/>
              </w:rPr>
              <w:t>ئه‌م نووسراوه‌ له‌لایه‌ن سه‌رۆكی زانكۆ( د كاوه‌ عبدالكریم شێروانی) واژوو ده‌كرێت و فه‌رمانبه‌ر ( مهتاب ) چاپی كردوه</w:t>
            </w:r>
          </w:p>
          <w:p w:rsidR="00697C93" w:rsidRDefault="00697C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C93">
        <w:trPr>
          <w:trHeight w:val="732"/>
        </w:trPr>
        <w:tc>
          <w:tcPr>
            <w:tcW w:w="10350" w:type="dxa"/>
            <w:gridSpan w:val="4"/>
          </w:tcPr>
          <w:p w:rsidR="00697C93" w:rsidRDefault="00697C93" w:rsidP="00697C93">
            <w:pPr>
              <w:spacing w:after="0" w:line="240" w:lineRule="auto"/>
              <w:rPr>
                <w:b/>
                <w:sz w:val="32"/>
                <w:szCs w:val="32"/>
                <w:rtl/>
                <w:lang w:bidi="ar-IQ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Extra notes:</w:t>
            </w:r>
          </w:p>
          <w:p w:rsidR="00697C93" w:rsidRDefault="00697C9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697C93">
        <w:trPr>
          <w:trHeight w:val="732"/>
        </w:trPr>
        <w:tc>
          <w:tcPr>
            <w:tcW w:w="10350" w:type="dxa"/>
            <w:gridSpan w:val="4"/>
          </w:tcPr>
          <w:p w:rsidR="00697C93" w:rsidRDefault="00697C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External Evaluator</w:t>
            </w:r>
          </w:p>
          <w:p w:rsidR="00697C93" w:rsidRDefault="00697C9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97C93" w:rsidRDefault="00697C9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97C93" w:rsidRDefault="00697C9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من ره‌زامه‌ندم له‌سه‌ر پیشكه‌ش كردنی ئه‌م كورس بووكه</w:t>
            </w:r>
            <w:r>
              <w:rPr>
                <w:b/>
                <w:sz w:val="32"/>
                <w:szCs w:val="32"/>
              </w:rPr>
              <w:t>‌</w:t>
            </w:r>
          </w:p>
          <w:p w:rsidR="00697C93" w:rsidRDefault="00697C9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  <w:p w:rsidR="00697C93" w:rsidRPr="00BE3BFF" w:rsidRDefault="0050182C">
            <w:pPr>
              <w:spacing w:after="0" w:line="240" w:lineRule="auto"/>
              <w:rPr>
                <w:rFonts w:cstheme="minorBidi" w:hint="cs"/>
                <w:b/>
                <w:sz w:val="32"/>
                <w:szCs w:val="32"/>
                <w:rtl/>
                <w:lang w:bidi="ar-JO"/>
              </w:rPr>
            </w:pPr>
            <w:r>
              <w:rPr>
                <w:rFonts w:cs="Times New Roman" w:hint="cs"/>
                <w:b/>
                <w:sz w:val="32"/>
                <w:szCs w:val="32"/>
                <w:rtl/>
                <w:lang w:bidi="ar-JO"/>
              </w:rPr>
              <w:t xml:space="preserve">د . بیستون عبدالمجید عثمان </w:t>
            </w:r>
          </w:p>
          <w:p w:rsidR="00697C93" w:rsidRDefault="00697C93" w:rsidP="0050182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سه‌رۆكی به‌شی كارگیری </w:t>
            </w:r>
            <w:r w:rsidR="0050182C">
              <w:rPr>
                <w:rFonts w:cs="Times New Roman" w:hint="cs"/>
                <w:b/>
                <w:sz w:val="32"/>
                <w:szCs w:val="32"/>
                <w:rtl/>
              </w:rPr>
              <w:t>كار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697C93" w:rsidRDefault="00697C9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97C93" w:rsidRDefault="00697C9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C233D2" w:rsidRPr="00251C0B" w:rsidRDefault="00C233D2" w:rsidP="00697C93">
      <w:pPr>
        <w:rPr>
          <w:sz w:val="18"/>
          <w:szCs w:val="18"/>
        </w:rPr>
      </w:pPr>
    </w:p>
    <w:sectPr w:rsidR="00C233D2" w:rsidRPr="00251C0B">
      <w:footerReference w:type="default" r:id="rId11"/>
      <w:pgSz w:w="12240" w:h="15840"/>
      <w:pgMar w:top="903" w:right="1800" w:bottom="1440" w:left="180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20" w:rsidRDefault="00AB0420">
      <w:pPr>
        <w:spacing w:after="0" w:line="240" w:lineRule="auto"/>
      </w:pPr>
      <w:r>
        <w:separator/>
      </w:r>
    </w:p>
  </w:endnote>
  <w:endnote w:type="continuationSeparator" w:id="0">
    <w:p w:rsidR="00AB0420" w:rsidRDefault="00AB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6_Sarchia_Blawkrawa_1">
    <w:altName w:val="Times New Roman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D2" w:rsidRDefault="007D2DA3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Directorate of Quality Assurance and Accreditation            </w:t>
    </w:r>
    <w:r>
      <w:rPr>
        <w:rFonts w:ascii="Cambria" w:eastAsia="Cambria" w:hAnsi="Cambria" w:cs="Times New Roman"/>
        <w:color w:val="000000"/>
        <w:rtl/>
      </w:rPr>
      <w:t>به‌ڕێوه‌به‌رایه‌تی دڵنیایی جۆری و متمانه‌به‌خشین</w:t>
    </w:r>
  </w:p>
  <w:p w:rsidR="00C233D2" w:rsidRDefault="00C233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20" w:rsidRDefault="00AB0420">
      <w:pPr>
        <w:spacing w:after="0" w:line="240" w:lineRule="auto"/>
      </w:pPr>
      <w:r>
        <w:separator/>
      </w:r>
    </w:p>
  </w:footnote>
  <w:footnote w:type="continuationSeparator" w:id="0">
    <w:p w:rsidR="00AB0420" w:rsidRDefault="00AB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B41"/>
    <w:multiLevelType w:val="hybridMultilevel"/>
    <w:tmpl w:val="6BB22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067"/>
    <w:multiLevelType w:val="multilevel"/>
    <w:tmpl w:val="87344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3740A9"/>
    <w:multiLevelType w:val="multilevel"/>
    <w:tmpl w:val="8C60DEC2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CB3EBF"/>
    <w:multiLevelType w:val="multilevel"/>
    <w:tmpl w:val="ECAE5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68180E"/>
    <w:multiLevelType w:val="hybridMultilevel"/>
    <w:tmpl w:val="DC02D4DE"/>
    <w:lvl w:ilvl="0" w:tplc="90C09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233B"/>
    <w:multiLevelType w:val="multilevel"/>
    <w:tmpl w:val="A322B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953BCF"/>
    <w:multiLevelType w:val="hybridMultilevel"/>
    <w:tmpl w:val="2C4A9282"/>
    <w:lvl w:ilvl="0" w:tplc="CF2457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3D2"/>
    <w:rsid w:val="00050982"/>
    <w:rsid w:val="000A58D7"/>
    <w:rsid w:val="00195081"/>
    <w:rsid w:val="00230264"/>
    <w:rsid w:val="00251C0B"/>
    <w:rsid w:val="00273971"/>
    <w:rsid w:val="002F75D1"/>
    <w:rsid w:val="00372696"/>
    <w:rsid w:val="0045393E"/>
    <w:rsid w:val="004B311D"/>
    <w:rsid w:val="004E5CFF"/>
    <w:rsid w:val="0050182C"/>
    <w:rsid w:val="0064429E"/>
    <w:rsid w:val="00665588"/>
    <w:rsid w:val="00697C93"/>
    <w:rsid w:val="006B4DDE"/>
    <w:rsid w:val="006D73D3"/>
    <w:rsid w:val="00772526"/>
    <w:rsid w:val="007D2DA3"/>
    <w:rsid w:val="00812AD8"/>
    <w:rsid w:val="00842039"/>
    <w:rsid w:val="008D5303"/>
    <w:rsid w:val="009039C4"/>
    <w:rsid w:val="00935B6B"/>
    <w:rsid w:val="009801F5"/>
    <w:rsid w:val="009976BF"/>
    <w:rsid w:val="00A13AE6"/>
    <w:rsid w:val="00A33C91"/>
    <w:rsid w:val="00A7627D"/>
    <w:rsid w:val="00A7768E"/>
    <w:rsid w:val="00AB0420"/>
    <w:rsid w:val="00B14479"/>
    <w:rsid w:val="00B33423"/>
    <w:rsid w:val="00BE3BFF"/>
    <w:rsid w:val="00C233D2"/>
    <w:rsid w:val="00CB0B9E"/>
    <w:rsid w:val="00DB380B"/>
    <w:rsid w:val="00E079EF"/>
    <w:rsid w:val="00E8335B"/>
    <w:rsid w:val="00F1553C"/>
    <w:rsid w:val="00F44A96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7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7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</cp:lastModifiedBy>
  <cp:revision>19</cp:revision>
  <dcterms:created xsi:type="dcterms:W3CDTF">2020-11-03T11:16:00Z</dcterms:created>
  <dcterms:modified xsi:type="dcterms:W3CDTF">2023-01-30T14:37:00Z</dcterms:modified>
</cp:coreProperties>
</file>