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834" w14:textId="77777777" w:rsidR="006D1306" w:rsidRDefault="00B82D63">
      <w:r>
        <w:t>Syllabus of Lab. Techniques /Practical part</w:t>
      </w:r>
    </w:p>
    <w:p w14:paraId="7AB3ED2D" w14:textId="77777777" w:rsidR="00B82D63" w:rsidRDefault="00B82D63">
      <w:r>
        <w:t>3</w:t>
      </w:r>
      <w:r w:rsidRPr="00B82D63">
        <w:rPr>
          <w:vertAlign w:val="superscript"/>
        </w:rPr>
        <w:t>rd</w:t>
      </w:r>
      <w:r>
        <w:t xml:space="preserve"> Grade Students</w:t>
      </w:r>
    </w:p>
    <w:p w14:paraId="639ED2D4" w14:textId="77777777" w:rsidR="00B82D63" w:rsidRDefault="00B82D63">
      <w:r>
        <w:t>MLT Dept. – Erbil Health Technical College</w:t>
      </w:r>
    </w:p>
    <w:p w14:paraId="5F0AF60A" w14:textId="77777777" w:rsidR="00B82D63" w:rsidRDefault="00B82D63">
      <w:r>
        <w:t>Lecturer: Hataw Jalal Taher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82D63" w:rsidRPr="00B82D63" w14:paraId="2C470391" w14:textId="77777777" w:rsidTr="00B82D63">
        <w:tc>
          <w:tcPr>
            <w:tcW w:w="1525" w:type="dxa"/>
          </w:tcPr>
          <w:p w14:paraId="428DD478" w14:textId="77777777" w:rsidR="00B82D63" w:rsidRPr="00B82D63" w:rsidRDefault="00B82D63" w:rsidP="00B82D6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63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7825" w:type="dxa"/>
          </w:tcPr>
          <w:p w14:paraId="561CDC94" w14:textId="77777777" w:rsidR="00B82D63" w:rsidRPr="00B82D63" w:rsidRDefault="00B82D63" w:rsidP="001672E8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63">
              <w:rPr>
                <w:b/>
                <w:bCs/>
                <w:sz w:val="28"/>
                <w:szCs w:val="28"/>
              </w:rPr>
              <w:t>Lectures</w:t>
            </w:r>
          </w:p>
        </w:tc>
      </w:tr>
      <w:tr w:rsidR="00DC668D" w:rsidRPr="00B82D63" w14:paraId="6D20D0D0" w14:textId="77777777" w:rsidTr="00B82D63">
        <w:tc>
          <w:tcPr>
            <w:tcW w:w="1525" w:type="dxa"/>
          </w:tcPr>
          <w:p w14:paraId="3B60976F" w14:textId="77777777" w:rsidR="00DC668D" w:rsidRPr="00B82D63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14:paraId="039E5B4A" w14:textId="262E3744" w:rsidR="00DC668D" w:rsidRPr="00B82D63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Sterilization and control of microbial growth</w:t>
            </w:r>
          </w:p>
        </w:tc>
      </w:tr>
      <w:tr w:rsidR="00DC668D" w:rsidRPr="00B82D63" w14:paraId="204D15B0" w14:textId="77777777" w:rsidTr="00B82D63">
        <w:tc>
          <w:tcPr>
            <w:tcW w:w="1525" w:type="dxa"/>
          </w:tcPr>
          <w:p w14:paraId="39007B98" w14:textId="4845B709" w:rsidR="00DC668D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25" w:type="dxa"/>
          </w:tcPr>
          <w:p w14:paraId="62924424" w14:textId="560AEB8A" w:rsidR="00DC668D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Specimen collection</w:t>
            </w:r>
          </w:p>
        </w:tc>
      </w:tr>
      <w:tr w:rsidR="003D1F6E" w:rsidRPr="00B82D63" w14:paraId="63CBC9A2" w14:textId="77777777" w:rsidTr="00B82D63">
        <w:tc>
          <w:tcPr>
            <w:tcW w:w="1525" w:type="dxa"/>
          </w:tcPr>
          <w:p w14:paraId="3557CB97" w14:textId="77777777" w:rsidR="003D1F6E" w:rsidRDefault="003D1F6E" w:rsidP="00DC66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5" w:type="dxa"/>
          </w:tcPr>
          <w:p w14:paraId="042A3F51" w14:textId="5C966D79" w:rsidR="003D1F6E" w:rsidRDefault="003D1F6E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Phlebotomy</w:t>
            </w:r>
          </w:p>
        </w:tc>
      </w:tr>
      <w:tr w:rsidR="00DC668D" w:rsidRPr="00B82D63" w14:paraId="2079A349" w14:textId="77777777" w:rsidTr="00B82D63">
        <w:tc>
          <w:tcPr>
            <w:tcW w:w="1525" w:type="dxa"/>
          </w:tcPr>
          <w:p w14:paraId="1EF7BED7" w14:textId="4156B6F1" w:rsidR="00DC668D" w:rsidRPr="00B82D63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25" w:type="dxa"/>
          </w:tcPr>
          <w:p w14:paraId="2160FA93" w14:textId="59FD06FF" w:rsidR="00DC668D" w:rsidRPr="00B82D63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Urine Examination: Macroscopic tests</w:t>
            </w:r>
          </w:p>
        </w:tc>
      </w:tr>
      <w:tr w:rsidR="00DC668D" w:rsidRPr="00B82D63" w14:paraId="7231709E" w14:textId="77777777" w:rsidTr="00B82D63">
        <w:tc>
          <w:tcPr>
            <w:tcW w:w="1525" w:type="dxa"/>
          </w:tcPr>
          <w:p w14:paraId="7579DEBD" w14:textId="29B5DB61" w:rsidR="00DC668D" w:rsidRPr="00B82D63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25" w:type="dxa"/>
          </w:tcPr>
          <w:p w14:paraId="5F62F3D7" w14:textId="27EADB34" w:rsidR="00DC668D" w:rsidRPr="00B82D63" w:rsidRDefault="00DC668D" w:rsidP="00DC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Urine Examination: Microscopic tests</w:t>
            </w:r>
            <w:r w:rsidR="003D1F6E">
              <w:rPr>
                <w:b/>
                <w:bCs/>
                <w:sz w:val="28"/>
                <w:szCs w:val="28"/>
              </w:rPr>
              <w:t xml:space="preserve"> and culture</w:t>
            </w:r>
          </w:p>
        </w:tc>
      </w:tr>
      <w:tr w:rsidR="003D1F6E" w:rsidRPr="00B82D63" w14:paraId="584FC837" w14:textId="77777777" w:rsidTr="00B82D63">
        <w:tc>
          <w:tcPr>
            <w:tcW w:w="1525" w:type="dxa"/>
          </w:tcPr>
          <w:p w14:paraId="6DBA64B7" w14:textId="67169585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25" w:type="dxa"/>
          </w:tcPr>
          <w:p w14:paraId="22B6C27C" w14:textId="5F48C3C9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Stool Examination: Macroscopic tests</w:t>
            </w:r>
          </w:p>
        </w:tc>
      </w:tr>
      <w:tr w:rsidR="003D1F6E" w:rsidRPr="00B82D63" w14:paraId="76CE87A0" w14:textId="77777777" w:rsidTr="00B82D63">
        <w:tc>
          <w:tcPr>
            <w:tcW w:w="1525" w:type="dxa"/>
          </w:tcPr>
          <w:p w14:paraId="07C0D687" w14:textId="1F24AA24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25" w:type="dxa"/>
          </w:tcPr>
          <w:p w14:paraId="0BF2A5C7" w14:textId="1F831C39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Stool Examination: Microscopic tests and culture</w:t>
            </w:r>
          </w:p>
        </w:tc>
      </w:tr>
      <w:tr w:rsidR="003D1F6E" w:rsidRPr="00B82D63" w14:paraId="7B73D303" w14:textId="77777777" w:rsidTr="00B82D63">
        <w:tc>
          <w:tcPr>
            <w:tcW w:w="1525" w:type="dxa"/>
          </w:tcPr>
          <w:p w14:paraId="6C35F823" w14:textId="7CCF5CE6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25" w:type="dxa"/>
          </w:tcPr>
          <w:p w14:paraId="6D7D5005" w14:textId="325BBF77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Helicobacter pylori</w:t>
            </w:r>
          </w:p>
        </w:tc>
      </w:tr>
      <w:tr w:rsidR="003D1F6E" w:rsidRPr="00B82D63" w14:paraId="52EFB3E3" w14:textId="77777777" w:rsidTr="00B82D63">
        <w:tc>
          <w:tcPr>
            <w:tcW w:w="1525" w:type="dxa"/>
          </w:tcPr>
          <w:p w14:paraId="4B60F661" w14:textId="0E7E4E60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25" w:type="dxa"/>
          </w:tcPr>
          <w:p w14:paraId="61D8BDA1" w14:textId="52F4D326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Semen fluid examination (macroscopic tests)</w:t>
            </w:r>
          </w:p>
        </w:tc>
      </w:tr>
      <w:tr w:rsidR="003D1F6E" w:rsidRPr="00B82D63" w14:paraId="5C490592" w14:textId="77777777" w:rsidTr="00B82D63">
        <w:tc>
          <w:tcPr>
            <w:tcW w:w="1525" w:type="dxa"/>
          </w:tcPr>
          <w:p w14:paraId="25731C64" w14:textId="173DA08A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825" w:type="dxa"/>
          </w:tcPr>
          <w:p w14:paraId="4C14FD5F" w14:textId="155548D3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Semen fluid examination (microscopic tests)</w:t>
            </w:r>
          </w:p>
        </w:tc>
      </w:tr>
      <w:tr w:rsidR="003D1F6E" w:rsidRPr="00B82D63" w14:paraId="6C04892F" w14:textId="77777777" w:rsidTr="00B82D63">
        <w:tc>
          <w:tcPr>
            <w:tcW w:w="1525" w:type="dxa"/>
          </w:tcPr>
          <w:p w14:paraId="786786A1" w14:textId="31EF9E0B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825" w:type="dxa"/>
          </w:tcPr>
          <w:p w14:paraId="36A4D177" w14:textId="489D925F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Sputum Analysis: Macroscopic tests</w:t>
            </w:r>
          </w:p>
        </w:tc>
      </w:tr>
      <w:tr w:rsidR="003D1F6E" w:rsidRPr="00B82D63" w14:paraId="47EF2499" w14:textId="77777777" w:rsidTr="00B82D63">
        <w:tc>
          <w:tcPr>
            <w:tcW w:w="1525" w:type="dxa"/>
          </w:tcPr>
          <w:p w14:paraId="050FD0CE" w14:textId="29743332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825" w:type="dxa"/>
          </w:tcPr>
          <w:p w14:paraId="4ACA24B6" w14:textId="60052B83" w:rsidR="003D1F6E" w:rsidRPr="00B82D63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Sputum Analysis: Microscopic tests</w:t>
            </w:r>
          </w:p>
        </w:tc>
      </w:tr>
      <w:tr w:rsidR="003D1F6E" w:rsidRPr="00B82D63" w14:paraId="49436DD1" w14:textId="77777777" w:rsidTr="00B82D63">
        <w:tc>
          <w:tcPr>
            <w:tcW w:w="1525" w:type="dxa"/>
          </w:tcPr>
          <w:p w14:paraId="3C5BCA30" w14:textId="5869E649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825" w:type="dxa"/>
          </w:tcPr>
          <w:p w14:paraId="28686DA7" w14:textId="4B4717CD" w:rsidR="003D1F6E" w:rsidRPr="00B82D63" w:rsidRDefault="0070031C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Visiting Erbil Central lab. (Report preparation)</w:t>
            </w:r>
          </w:p>
        </w:tc>
      </w:tr>
      <w:tr w:rsidR="003D1F6E" w:rsidRPr="00B82D63" w14:paraId="37114B82" w14:textId="77777777" w:rsidTr="00B82D63">
        <w:tc>
          <w:tcPr>
            <w:tcW w:w="1525" w:type="dxa"/>
          </w:tcPr>
          <w:p w14:paraId="3AD8D613" w14:textId="309A1CFB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825" w:type="dxa"/>
          </w:tcPr>
          <w:p w14:paraId="2B996701" w14:textId="4A904783" w:rsidR="003D1F6E" w:rsidRPr="00B82D63" w:rsidRDefault="0070031C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Vaginal Swab</w:t>
            </w:r>
          </w:p>
        </w:tc>
      </w:tr>
      <w:tr w:rsidR="003D1F6E" w:rsidRPr="00B82D63" w14:paraId="1DC7E741" w14:textId="77777777" w:rsidTr="00B82D63">
        <w:tc>
          <w:tcPr>
            <w:tcW w:w="1525" w:type="dxa"/>
          </w:tcPr>
          <w:p w14:paraId="23073B13" w14:textId="4B8B47F1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825" w:type="dxa"/>
          </w:tcPr>
          <w:p w14:paraId="67720F75" w14:textId="4C9D3BD0" w:rsidR="003D1F6E" w:rsidRDefault="0070031C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Pap smear</w:t>
            </w:r>
          </w:p>
        </w:tc>
      </w:tr>
      <w:tr w:rsidR="003D1F6E" w:rsidRPr="00B82D63" w14:paraId="21518E1D" w14:textId="77777777" w:rsidTr="00B82D63">
        <w:tc>
          <w:tcPr>
            <w:tcW w:w="1525" w:type="dxa"/>
          </w:tcPr>
          <w:p w14:paraId="158806C8" w14:textId="5C585361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825" w:type="dxa"/>
          </w:tcPr>
          <w:p w14:paraId="1E78F4BC" w14:textId="343490DA" w:rsidR="003D1F6E" w:rsidRDefault="003D1F6E" w:rsidP="003D1F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</w:t>
            </w:r>
          </w:p>
        </w:tc>
      </w:tr>
    </w:tbl>
    <w:p w14:paraId="34D5F5FB" w14:textId="77777777" w:rsidR="00B82D63" w:rsidRDefault="00B82D63"/>
    <w:sectPr w:rsidR="00B8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63"/>
    <w:rsid w:val="00141039"/>
    <w:rsid w:val="00161AFA"/>
    <w:rsid w:val="001672E8"/>
    <w:rsid w:val="00247D4F"/>
    <w:rsid w:val="003D1F6E"/>
    <w:rsid w:val="0066491D"/>
    <w:rsid w:val="006D1306"/>
    <w:rsid w:val="0070031C"/>
    <w:rsid w:val="00B82D63"/>
    <w:rsid w:val="00BE5F37"/>
    <w:rsid w:val="00CF18E5"/>
    <w:rsid w:val="00D04098"/>
    <w:rsid w:val="00DC668D"/>
    <w:rsid w:val="00E51751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7410"/>
  <w15:chartTrackingRefBased/>
  <w15:docId w15:val="{E95D7EF4-0BAD-4AA4-8F53-C6884222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Hataw Taher</cp:lastModifiedBy>
  <cp:revision>2</cp:revision>
  <dcterms:created xsi:type="dcterms:W3CDTF">2023-06-24T13:42:00Z</dcterms:created>
  <dcterms:modified xsi:type="dcterms:W3CDTF">2023-06-24T13:42:00Z</dcterms:modified>
</cp:coreProperties>
</file>