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95DF" w14:textId="77777777" w:rsidR="00892956" w:rsidRPr="00A03CBC" w:rsidRDefault="00576C1D" w:rsidP="00576C1D">
      <w:pPr>
        <w:jc w:val="center"/>
        <w:rPr>
          <w:b/>
          <w:bCs/>
          <w:sz w:val="28"/>
          <w:szCs w:val="28"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السيرة الذاتية</w:t>
      </w:r>
    </w:p>
    <w:p w14:paraId="38B75418" w14:textId="77777777" w:rsidR="00576C1D" w:rsidRPr="00A03CBC" w:rsidRDefault="00576C1D" w:rsidP="00CC5D3F">
      <w:pPr>
        <w:jc w:val="right"/>
        <w:rPr>
          <w:b/>
          <w:bCs/>
          <w:sz w:val="28"/>
          <w:szCs w:val="28"/>
          <w:rtl/>
          <w:lang w:bidi="ku-Arab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البيانات الشخصية</w:t>
      </w:r>
      <w:r w:rsidR="00F8008A" w:rsidRPr="00A03CBC">
        <w:rPr>
          <w:rFonts w:hint="cs"/>
          <w:b/>
          <w:bCs/>
          <w:sz w:val="28"/>
          <w:szCs w:val="28"/>
          <w:rtl/>
          <w:lang w:bidi="ar-IQ"/>
        </w:rPr>
        <w:t>:</w:t>
      </w:r>
    </w:p>
    <w:p w14:paraId="6C21EC84" w14:textId="77777777" w:rsidR="00576C1D" w:rsidRPr="00A03CBC" w:rsidRDefault="00576C1D" w:rsidP="00576C1D">
      <w:pPr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الاسم الثلاثي /ديلان صلاح ابراهيم</w:t>
      </w:r>
    </w:p>
    <w:p w14:paraId="6C7B6EF3" w14:textId="77777777" w:rsidR="00576C1D" w:rsidRPr="00A03CBC" w:rsidRDefault="00576C1D" w:rsidP="00576C1D">
      <w:pPr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اللقب العلمي </w:t>
      </w:r>
      <w:bookmarkStart w:id="0" w:name="_Hlk206956022"/>
      <w:r w:rsidRPr="00A03CBC">
        <w:rPr>
          <w:rFonts w:hint="cs"/>
          <w:sz w:val="28"/>
          <w:szCs w:val="28"/>
          <w:rtl/>
          <w:lang w:bidi="ar-IQ"/>
        </w:rPr>
        <w:t xml:space="preserve">/ </w:t>
      </w:r>
      <w:bookmarkEnd w:id="0"/>
      <w:r w:rsidRPr="00A03CBC">
        <w:rPr>
          <w:rFonts w:hint="cs"/>
          <w:sz w:val="28"/>
          <w:szCs w:val="28"/>
          <w:rtl/>
          <w:lang w:bidi="ar-IQ"/>
        </w:rPr>
        <w:t>مدرس مساعد</w:t>
      </w:r>
    </w:p>
    <w:p w14:paraId="513A7E2A" w14:textId="68519D79" w:rsidR="00595CFD" w:rsidRPr="00A03CBC" w:rsidRDefault="00576C1D" w:rsidP="00576C1D">
      <w:pPr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التخصص /</w:t>
      </w:r>
      <w:r w:rsidR="00595CFD" w:rsidRPr="00A03CBC">
        <w:rPr>
          <w:rFonts w:hint="cs"/>
          <w:sz w:val="28"/>
          <w:szCs w:val="28"/>
          <w:rtl/>
          <w:lang w:bidi="ar-IQ"/>
        </w:rPr>
        <w:t xml:space="preserve">  العام </w:t>
      </w:r>
      <w:r w:rsidR="00852D13" w:rsidRPr="00A03CBC">
        <w:rPr>
          <w:rFonts w:hint="cs"/>
          <w:sz w:val="28"/>
          <w:szCs w:val="28"/>
          <w:rtl/>
          <w:lang w:bidi="ar-IQ"/>
        </w:rPr>
        <w:t xml:space="preserve"> / </w:t>
      </w:r>
      <w:r w:rsidR="00595CFD" w:rsidRPr="00A03CBC">
        <w:rPr>
          <w:rFonts w:hint="cs"/>
          <w:sz w:val="28"/>
          <w:szCs w:val="28"/>
          <w:rtl/>
          <w:lang w:bidi="ar-IQ"/>
        </w:rPr>
        <w:t xml:space="preserve">الاقتصاد </w:t>
      </w:r>
    </w:p>
    <w:p w14:paraId="2D61C94C" w14:textId="689BD39D" w:rsidR="00576C1D" w:rsidRPr="00A03CBC" w:rsidRDefault="00595CFD" w:rsidP="00576C1D">
      <w:pPr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             الدقيق</w:t>
      </w:r>
      <w:r w:rsidR="00852D13" w:rsidRPr="00A03CBC">
        <w:rPr>
          <w:rFonts w:hint="cs"/>
          <w:sz w:val="28"/>
          <w:szCs w:val="28"/>
          <w:rtl/>
          <w:lang w:bidi="ar-IQ"/>
        </w:rPr>
        <w:t xml:space="preserve"> / </w:t>
      </w:r>
      <w:r w:rsidR="00576C1D" w:rsidRPr="00A03CBC">
        <w:rPr>
          <w:rFonts w:hint="cs"/>
          <w:sz w:val="28"/>
          <w:szCs w:val="28"/>
          <w:rtl/>
          <w:lang w:bidi="ar-IQ"/>
        </w:rPr>
        <w:t xml:space="preserve"> المالية والمصرفية</w:t>
      </w:r>
    </w:p>
    <w:p w14:paraId="56CF9FD1" w14:textId="21C2630E" w:rsidR="00E51EEB" w:rsidRPr="00A03CBC" w:rsidRDefault="00E51EEB" w:rsidP="00E51EEB">
      <w:pPr>
        <w:jc w:val="right"/>
        <w:rPr>
          <w:sz w:val="28"/>
          <w:szCs w:val="28"/>
          <w:rtl/>
          <w:lang w:bidi="ku-Arab-IQ"/>
        </w:rPr>
      </w:pPr>
      <w:r w:rsidRPr="00A03CBC">
        <w:rPr>
          <w:rFonts w:hint="cs"/>
          <w:sz w:val="28"/>
          <w:szCs w:val="28"/>
          <w:rtl/>
          <w:lang w:bidi="ku-Arab-IQ"/>
        </w:rPr>
        <w:t>رقم الهاتف /0750</w:t>
      </w:r>
      <w:r w:rsidR="0098171D">
        <w:rPr>
          <w:rFonts w:hint="cs"/>
          <w:sz w:val="28"/>
          <w:szCs w:val="28"/>
          <w:rtl/>
          <w:lang w:bidi="ku-Arab-IQ"/>
        </w:rPr>
        <w:t>8315424</w:t>
      </w:r>
    </w:p>
    <w:p w14:paraId="763307B7" w14:textId="650EEA8B" w:rsidR="00E51EEB" w:rsidRPr="00A03CBC" w:rsidRDefault="00E51EEB" w:rsidP="00E51EEB">
      <w:pPr>
        <w:jc w:val="right"/>
        <w:rPr>
          <w:sz w:val="28"/>
          <w:szCs w:val="28"/>
          <w:lang w:bidi="ku-Arab-IQ"/>
        </w:rPr>
      </w:pPr>
      <w:r w:rsidRPr="00A03CBC">
        <w:rPr>
          <w:sz w:val="28"/>
          <w:szCs w:val="28"/>
          <w:lang w:bidi="ku-Arab-IQ"/>
        </w:rPr>
        <w:t xml:space="preserve">Email/ </w:t>
      </w:r>
      <w:hyperlink r:id="rId5" w:history="1">
        <w:r w:rsidR="00A40E67" w:rsidRPr="004B6498">
          <w:rPr>
            <w:rStyle w:val="Hyperlink"/>
            <w:sz w:val="28"/>
            <w:szCs w:val="28"/>
            <w:lang w:bidi="ku-Arab-IQ"/>
          </w:rPr>
          <w:t>dilansalahibrahim@gmail.com</w:t>
        </w:r>
      </w:hyperlink>
    </w:p>
    <w:p w14:paraId="1EBBDBD0" w14:textId="77777777" w:rsidR="00E51EEB" w:rsidRPr="00A03CBC" w:rsidRDefault="00E51EEB" w:rsidP="00E51EEB">
      <w:pPr>
        <w:jc w:val="right"/>
        <w:rPr>
          <w:sz w:val="28"/>
          <w:szCs w:val="28"/>
          <w:lang w:bidi="ku-Arab-IQ"/>
        </w:rPr>
      </w:pPr>
      <w:r w:rsidRPr="00A03CBC">
        <w:rPr>
          <w:sz w:val="28"/>
          <w:szCs w:val="28"/>
          <w:lang w:bidi="ku-Arab-IQ"/>
        </w:rPr>
        <w:t xml:space="preserve">University Email/ </w:t>
      </w:r>
      <w:hyperlink r:id="rId6" w:history="1">
        <w:r w:rsidRPr="00A03CBC">
          <w:rPr>
            <w:rStyle w:val="Hyperlink"/>
            <w:sz w:val="28"/>
            <w:szCs w:val="28"/>
            <w:lang w:bidi="ku-Arab-IQ"/>
          </w:rPr>
          <w:t>Dilan.ibrahim@epu.edu.iq</w:t>
        </w:r>
      </w:hyperlink>
    </w:p>
    <w:p w14:paraId="45F8A87B" w14:textId="07FADE50" w:rsidR="00CA4AAC" w:rsidRPr="00A03CBC" w:rsidRDefault="00CC5D3F" w:rsidP="001F0C21">
      <w:pPr>
        <w:jc w:val="right"/>
        <w:rPr>
          <w:b/>
          <w:bCs/>
          <w:sz w:val="28"/>
          <w:szCs w:val="28"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التحصيل الدراسي</w:t>
      </w:r>
      <w:r w:rsidR="00F8008A" w:rsidRPr="00A03CBC">
        <w:rPr>
          <w:rFonts w:hint="cs"/>
          <w:b/>
          <w:bCs/>
          <w:sz w:val="28"/>
          <w:szCs w:val="28"/>
          <w:rtl/>
          <w:lang w:bidi="ar-IQ"/>
        </w:rPr>
        <w:t>:</w:t>
      </w:r>
    </w:p>
    <w:p w14:paraId="6F644881" w14:textId="391A41EB" w:rsidR="00CA4AAC" w:rsidRPr="00A03CBC" w:rsidRDefault="00CA4AAC" w:rsidP="00E51EEB">
      <w:pPr>
        <w:jc w:val="right"/>
        <w:rPr>
          <w:sz w:val="28"/>
          <w:szCs w:val="28"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-الدراسة الجامعية (البكالوريوس) في جامعة صلاح الدين /اربيل</w:t>
      </w:r>
      <w:r w:rsidR="00302B53" w:rsidRPr="00A03CBC">
        <w:rPr>
          <w:sz w:val="28"/>
          <w:szCs w:val="28"/>
          <w:lang w:bidi="ar-IQ"/>
        </w:rPr>
        <w:t>.</w:t>
      </w:r>
    </w:p>
    <w:p w14:paraId="753E6430" w14:textId="3A7C2DC5" w:rsidR="00CA4AAC" w:rsidRPr="00A03CBC" w:rsidRDefault="00CA4AAC" w:rsidP="00CA4AAC">
      <w:pPr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-الدراسات العليا (الماجستير) في جامعة صلاح الدين /اربيل.</w:t>
      </w:r>
    </w:p>
    <w:p w14:paraId="759671DB" w14:textId="77777777" w:rsidR="00CA4AAC" w:rsidRPr="00A03CBC" w:rsidRDefault="00CA4AAC" w:rsidP="00CA4AAC">
      <w:pPr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عنوان رسالة الماجستير </w:t>
      </w:r>
    </w:p>
    <w:p w14:paraId="279AD878" w14:textId="77777777" w:rsidR="00CA4AAC" w:rsidRPr="00A03CBC" w:rsidRDefault="00CA4AAC" w:rsidP="00CA4AAC">
      <w:pPr>
        <w:jc w:val="center"/>
        <w:rPr>
          <w:b/>
          <w:bCs/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محددات الطلب على الخدمة المصرفية في عينة من مصارف مدينة اربيل للعام 2016 </w:t>
      </w:r>
    </w:p>
    <w:p w14:paraId="3231066B" w14:textId="67DEBACA" w:rsidR="00570E1A" w:rsidRPr="00A03CBC" w:rsidRDefault="00570E1A" w:rsidP="00C37E8C">
      <w:pPr>
        <w:pStyle w:val="ListParagraph"/>
        <w:jc w:val="right"/>
        <w:rPr>
          <w:sz w:val="28"/>
          <w:szCs w:val="28"/>
          <w:lang w:bidi="ar-IQ"/>
        </w:rPr>
      </w:pPr>
    </w:p>
    <w:p w14:paraId="495C18D9" w14:textId="5F79C3DC" w:rsidR="00302B53" w:rsidRPr="00A03CBC" w:rsidRDefault="00302B53" w:rsidP="00302B53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  <w:r w:rsidRPr="00A03CBC">
        <w:rPr>
          <w:b/>
          <w:bCs/>
          <w:sz w:val="28"/>
          <w:szCs w:val="28"/>
          <w:rtl/>
          <w:lang w:bidi="ar-IQ"/>
        </w:rPr>
        <w:t>ا</w:t>
      </w:r>
      <w:r w:rsidR="00395785" w:rsidRPr="00A03CBC">
        <w:rPr>
          <w:rFonts w:hint="cs"/>
          <w:b/>
          <w:bCs/>
          <w:sz w:val="28"/>
          <w:szCs w:val="28"/>
          <w:rtl/>
          <w:lang w:bidi="ar-IQ"/>
        </w:rPr>
        <w:t>لاماكن التي عملت بها :</w:t>
      </w:r>
    </w:p>
    <w:p w14:paraId="1AC9FCD8" w14:textId="4BAF1B37" w:rsidR="000F7BA6" w:rsidRPr="00A03CBC" w:rsidRDefault="00282653" w:rsidP="000F7BA6">
      <w:pPr>
        <w:jc w:val="right"/>
        <w:rPr>
          <w:sz w:val="28"/>
          <w:szCs w:val="28"/>
          <w:rtl/>
          <w:lang w:bidi="ar-JO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 xml:space="preserve"> معیدة </w:t>
      </w:r>
      <w:r w:rsidRPr="00A03CBC">
        <w:rPr>
          <w:rFonts w:hint="cs"/>
          <w:sz w:val="28"/>
          <w:szCs w:val="28"/>
          <w:rtl/>
          <w:lang w:bidi="ar-IQ"/>
        </w:rPr>
        <w:t xml:space="preserve">في </w:t>
      </w:r>
      <w:r w:rsidR="000F7BA6" w:rsidRPr="00A03CBC">
        <w:rPr>
          <w:rFonts w:hint="cs"/>
          <w:sz w:val="28"/>
          <w:szCs w:val="28"/>
          <w:rtl/>
          <w:lang w:bidi="ar-IQ"/>
        </w:rPr>
        <w:t>جامعة صلاح الدين- اربيل /   كلية الادارة والاقتصاد  / قسم المالية والمصرفية  / قسم المحاسبة</w:t>
      </w:r>
      <w:r w:rsidRPr="00A03CBC">
        <w:rPr>
          <w:rFonts w:hint="cs"/>
          <w:sz w:val="28"/>
          <w:szCs w:val="28"/>
          <w:rtl/>
          <w:lang w:bidi="ar-JO"/>
        </w:rPr>
        <w:t xml:space="preserve"> </w:t>
      </w:r>
    </w:p>
    <w:p w14:paraId="681451C0" w14:textId="4B64E559" w:rsidR="000F7BA6" w:rsidRPr="00A03CBC" w:rsidRDefault="000F7BA6" w:rsidP="000F7BA6">
      <w:pPr>
        <w:jc w:val="right"/>
        <w:rPr>
          <w:sz w:val="28"/>
          <w:szCs w:val="28"/>
          <w:lang w:bidi="ar-JO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استاذ</w:t>
      </w:r>
      <w:r w:rsidR="007D2DF0" w:rsidRPr="00A03CBC">
        <w:rPr>
          <w:rFonts w:hint="cs"/>
          <w:b/>
          <w:bCs/>
          <w:sz w:val="28"/>
          <w:szCs w:val="28"/>
          <w:rtl/>
          <w:lang w:bidi="ar-IQ"/>
        </w:rPr>
        <w:t xml:space="preserve">ة </w:t>
      </w:r>
      <w:r w:rsidRPr="00A03CBC">
        <w:rPr>
          <w:rFonts w:hint="cs"/>
          <w:b/>
          <w:bCs/>
          <w:sz w:val="28"/>
          <w:szCs w:val="28"/>
          <w:rtl/>
          <w:lang w:bidi="ar-IQ"/>
        </w:rPr>
        <w:t>جامعية</w:t>
      </w:r>
      <w:r w:rsidRPr="00A03CBC">
        <w:rPr>
          <w:rFonts w:hint="cs"/>
          <w:sz w:val="28"/>
          <w:szCs w:val="28"/>
          <w:rtl/>
          <w:lang w:bidi="ar-IQ"/>
        </w:rPr>
        <w:t xml:space="preserve"> في جامعة اربيل التقنية / الكلية التقنية الادارية / قسم المحاسبة /   قسم ادارة الاعمال </w:t>
      </w:r>
    </w:p>
    <w:p w14:paraId="6E9130C7" w14:textId="0EBE1402" w:rsidR="00576C1D" w:rsidRPr="00A03CBC" w:rsidRDefault="00C43C2E" w:rsidP="00C43C2E">
      <w:pPr>
        <w:pStyle w:val="ListParagraph"/>
        <w:jc w:val="right"/>
        <w:rPr>
          <w:sz w:val="28"/>
          <w:szCs w:val="28"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 </w:t>
      </w:r>
      <w:bookmarkStart w:id="1" w:name="_Hlk206956525"/>
      <w:r w:rsidR="00B642E0" w:rsidRPr="00A03CBC">
        <w:rPr>
          <w:rFonts w:hint="cs"/>
          <w:b/>
          <w:bCs/>
          <w:sz w:val="28"/>
          <w:szCs w:val="28"/>
          <w:rtl/>
          <w:lang w:bidi="ar-IQ"/>
        </w:rPr>
        <w:t>مسؤولة</w:t>
      </w:r>
      <w:bookmarkEnd w:id="1"/>
      <w:r w:rsidR="00B642E0" w:rsidRPr="00A03CBC">
        <w:rPr>
          <w:rFonts w:hint="cs"/>
          <w:sz w:val="28"/>
          <w:szCs w:val="28"/>
          <w:rtl/>
          <w:lang w:bidi="ar-IQ"/>
        </w:rPr>
        <w:t xml:space="preserve"> وحدة ضمان</w:t>
      </w:r>
      <w:r w:rsidRPr="00A03CBC">
        <w:rPr>
          <w:rFonts w:hint="cs"/>
          <w:sz w:val="28"/>
          <w:szCs w:val="28"/>
          <w:rtl/>
          <w:lang w:bidi="ar-IQ"/>
        </w:rPr>
        <w:t xml:space="preserve"> الجودة في</w:t>
      </w:r>
      <w:bookmarkStart w:id="2" w:name="_Hlk206956591"/>
      <w:r w:rsidRPr="00A03CBC">
        <w:rPr>
          <w:rFonts w:hint="cs"/>
          <w:sz w:val="28"/>
          <w:szCs w:val="28"/>
          <w:rtl/>
          <w:lang w:bidi="ar-IQ"/>
        </w:rPr>
        <w:t xml:space="preserve"> الكلية التقنية الادارية </w:t>
      </w:r>
      <w:r w:rsidRPr="00A03CBC">
        <w:rPr>
          <w:sz w:val="28"/>
          <w:szCs w:val="28"/>
          <w:rtl/>
          <w:lang w:bidi="ar-IQ"/>
        </w:rPr>
        <w:t>–</w:t>
      </w:r>
      <w:r w:rsidRPr="00A03CBC">
        <w:rPr>
          <w:rFonts w:hint="cs"/>
          <w:sz w:val="28"/>
          <w:szCs w:val="28"/>
          <w:rtl/>
          <w:lang w:bidi="ar-IQ"/>
        </w:rPr>
        <w:t xml:space="preserve">اربيل  </w:t>
      </w:r>
      <w:bookmarkEnd w:id="2"/>
      <w:r w:rsidRPr="00A03CBC">
        <w:rPr>
          <w:rFonts w:hint="cs"/>
          <w:sz w:val="28"/>
          <w:szCs w:val="28"/>
          <w:rtl/>
          <w:lang w:bidi="ar-IQ"/>
        </w:rPr>
        <w:t>.</w:t>
      </w:r>
    </w:p>
    <w:p w14:paraId="5B99947B" w14:textId="77777777" w:rsidR="00395785" w:rsidRPr="00A03CBC" w:rsidRDefault="007D2DF0" w:rsidP="00C43C2E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 xml:space="preserve">مسؤولة </w:t>
      </w:r>
      <w:r w:rsidRPr="00A03CBC">
        <w:rPr>
          <w:rFonts w:hint="cs"/>
          <w:sz w:val="28"/>
          <w:szCs w:val="28"/>
          <w:rtl/>
          <w:lang w:bidi="ar-IQ"/>
        </w:rPr>
        <w:t xml:space="preserve">برنامج مودل في الكلية التقنية الادارية </w:t>
      </w:r>
      <w:r w:rsidRPr="00A03CBC">
        <w:rPr>
          <w:sz w:val="28"/>
          <w:szCs w:val="28"/>
          <w:rtl/>
          <w:lang w:bidi="ar-IQ"/>
        </w:rPr>
        <w:t>–</w:t>
      </w:r>
      <w:r w:rsidRPr="00A03CBC">
        <w:rPr>
          <w:rFonts w:hint="cs"/>
          <w:sz w:val="28"/>
          <w:szCs w:val="28"/>
          <w:rtl/>
          <w:lang w:bidi="ar-IQ"/>
        </w:rPr>
        <w:t xml:space="preserve">اربيل </w:t>
      </w:r>
    </w:p>
    <w:p w14:paraId="08D1B7C2" w14:textId="5A932FB2" w:rsidR="00D07735" w:rsidRPr="00A03CBC" w:rsidRDefault="007D2DF0" w:rsidP="00C43C2E">
      <w:pPr>
        <w:pStyle w:val="ListParagraph"/>
        <w:jc w:val="right"/>
        <w:rPr>
          <w:sz w:val="28"/>
          <w:szCs w:val="28"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 </w:t>
      </w:r>
      <w:r w:rsidRPr="00A03CBC">
        <w:rPr>
          <w:sz w:val="28"/>
          <w:szCs w:val="28"/>
          <w:lang w:bidi="ar-IQ"/>
        </w:rPr>
        <w:t xml:space="preserve"> </w:t>
      </w:r>
      <w:r w:rsidRPr="00A03CB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A03CBC">
        <w:rPr>
          <w:b/>
          <w:bCs/>
          <w:sz w:val="28"/>
          <w:szCs w:val="28"/>
          <w:lang w:bidi="ar-IQ"/>
        </w:rPr>
        <w:t xml:space="preserve"> </w:t>
      </w:r>
    </w:p>
    <w:p w14:paraId="5CF5C40D" w14:textId="3A3E9A0C" w:rsidR="00A03CBC" w:rsidRPr="00A03CBC" w:rsidRDefault="00C43C2E" w:rsidP="00A03CBC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المواد التي درستها :</w:t>
      </w:r>
    </w:p>
    <w:p w14:paraId="2285B3B3" w14:textId="77777777" w:rsidR="00C43C2E" w:rsidRPr="00A03CBC" w:rsidRDefault="00C43C2E" w:rsidP="00C43C2E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1-مبادئ الاقتصاد</w:t>
      </w:r>
    </w:p>
    <w:p w14:paraId="7E4BA45A" w14:textId="77777777" w:rsidR="00C43C2E" w:rsidRPr="00A03CBC" w:rsidRDefault="00C43C2E" w:rsidP="00C43C2E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2-العمليات المصرفية</w:t>
      </w:r>
    </w:p>
    <w:p w14:paraId="36ED1817" w14:textId="77777777" w:rsidR="00C43C2E" w:rsidRPr="00A03CBC" w:rsidRDefault="00C43C2E" w:rsidP="00C43C2E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3-تسويق الخدمات المالية</w:t>
      </w:r>
    </w:p>
    <w:p w14:paraId="40C20CE3" w14:textId="77777777" w:rsidR="006D4C9E" w:rsidRPr="00A03CBC" w:rsidRDefault="006D4C9E" w:rsidP="00C43C2E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4- رياضيات مالية</w:t>
      </w:r>
    </w:p>
    <w:p w14:paraId="6F7534D5" w14:textId="77777777" w:rsidR="00BF798E" w:rsidRPr="00A03CBC" w:rsidRDefault="008E5776" w:rsidP="00D52A0C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الدورات التي شاركت فيها:</w:t>
      </w:r>
    </w:p>
    <w:p w14:paraId="7E78BD72" w14:textId="77777777" w:rsidR="008E5776" w:rsidRPr="00A03CBC" w:rsidRDefault="0050171C" w:rsidP="00C43C2E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lastRenderedPageBreak/>
        <w:t>1-دورة كفاءة اللغة الانكليزية في جامعة صلاح الدين-مركز اللغات.</w:t>
      </w:r>
    </w:p>
    <w:p w14:paraId="7908B82B" w14:textId="77777777" w:rsidR="0050171C" w:rsidRPr="00A03CBC" w:rsidRDefault="0050171C" w:rsidP="00D52A0C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2-دورة طرائق التدريس في </w:t>
      </w:r>
      <w:r w:rsidR="00D52A0C" w:rsidRPr="00A03CBC">
        <w:rPr>
          <w:rFonts w:hint="cs"/>
          <w:sz w:val="28"/>
          <w:szCs w:val="28"/>
          <w:rtl/>
          <w:lang w:bidi="ar-IQ"/>
        </w:rPr>
        <w:t>ال</w:t>
      </w:r>
      <w:r w:rsidRPr="00A03CBC">
        <w:rPr>
          <w:rFonts w:hint="cs"/>
          <w:sz w:val="28"/>
          <w:szCs w:val="28"/>
          <w:rtl/>
          <w:lang w:bidi="ar-IQ"/>
        </w:rPr>
        <w:t xml:space="preserve">جامعة </w:t>
      </w:r>
      <w:r w:rsidR="00D52A0C" w:rsidRPr="00A03CBC">
        <w:rPr>
          <w:rFonts w:hint="cs"/>
          <w:sz w:val="28"/>
          <w:szCs w:val="28"/>
          <w:rtl/>
          <w:lang w:bidi="ar-IQ"/>
        </w:rPr>
        <w:t>اربيل التقنية.</w:t>
      </w:r>
    </w:p>
    <w:p w14:paraId="5E8E5044" w14:textId="77777777" w:rsidR="00D52A0C" w:rsidRPr="00A03CBC" w:rsidRDefault="00D52A0C" w:rsidP="00D52A0C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اللغات التي اتقنها :</w:t>
      </w:r>
    </w:p>
    <w:p w14:paraId="14AA2A48" w14:textId="77777777" w:rsidR="00EB7884" w:rsidRPr="00A03CBC" w:rsidRDefault="00EB7884" w:rsidP="00D52A0C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1-اللغة العربية (قراءة ,كتابة ,تكلم ) المستوى ممتاز</w:t>
      </w:r>
    </w:p>
    <w:p w14:paraId="5F24BD02" w14:textId="77777777" w:rsidR="00EB7884" w:rsidRPr="00A03CBC" w:rsidRDefault="00EB7884" w:rsidP="00D52A0C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2-اللغة الكردية (قراءة ,كتابة , تكلم ) المستوى ممتاز</w:t>
      </w:r>
    </w:p>
    <w:p w14:paraId="1F73E00D" w14:textId="77777777" w:rsidR="00EB7884" w:rsidRPr="00A03CBC" w:rsidRDefault="00EB7884" w:rsidP="00D52A0C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3-اللغة الانكليزية (قراءة ,كتابة, تكلم ) المستوى جيد</w:t>
      </w:r>
    </w:p>
    <w:p w14:paraId="3B6722E6" w14:textId="16453A5E" w:rsidR="00EB7884" w:rsidRPr="00A03CBC" w:rsidRDefault="00EB7884" w:rsidP="00D52A0C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</w:p>
    <w:p w14:paraId="7EB292AA" w14:textId="77777777" w:rsidR="00EB7884" w:rsidRPr="00A03CBC" w:rsidRDefault="00EB7884" w:rsidP="00D52A0C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مهارات الحاسوب :</w:t>
      </w:r>
    </w:p>
    <w:p w14:paraId="23B17E0B" w14:textId="77777777" w:rsidR="00EB7884" w:rsidRPr="00A03CBC" w:rsidRDefault="00EB7884" w:rsidP="00D52A0C">
      <w:pPr>
        <w:pStyle w:val="ListParagraph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IQ"/>
        </w:rPr>
        <w:t>1-مايكروسوفت اوفيس</w:t>
      </w:r>
    </w:p>
    <w:p w14:paraId="6B3D3041" w14:textId="77777777" w:rsidR="00EB7884" w:rsidRPr="00A03CBC" w:rsidRDefault="00EB7884" w:rsidP="00D52A0C">
      <w:pPr>
        <w:pStyle w:val="ListParagraph"/>
        <w:jc w:val="right"/>
        <w:rPr>
          <w:sz w:val="28"/>
          <w:szCs w:val="28"/>
          <w:lang w:bidi="ku-Arab-IQ"/>
        </w:rPr>
      </w:pPr>
      <w:r w:rsidRPr="00A03CBC">
        <w:rPr>
          <w:rFonts w:hint="cs"/>
          <w:sz w:val="28"/>
          <w:szCs w:val="28"/>
          <w:rtl/>
          <w:lang w:bidi="ar-IQ"/>
        </w:rPr>
        <w:t xml:space="preserve">2-برنامج الحزمة الاحصائية للعلوم الاجتماعية </w:t>
      </w:r>
    </w:p>
    <w:p w14:paraId="257119A9" w14:textId="77777777" w:rsidR="00EB7884" w:rsidRPr="00A03CBC" w:rsidRDefault="00B52C30" w:rsidP="00D52A0C">
      <w:pPr>
        <w:pStyle w:val="ListParagraph"/>
        <w:jc w:val="right"/>
        <w:rPr>
          <w:sz w:val="28"/>
          <w:szCs w:val="28"/>
          <w:lang w:bidi="ku-Arab-IQ"/>
        </w:rPr>
      </w:pPr>
      <w:r w:rsidRPr="00A03CBC">
        <w:rPr>
          <w:sz w:val="28"/>
          <w:szCs w:val="28"/>
          <w:lang w:bidi="ku-Arab-IQ"/>
        </w:rPr>
        <w:t>(</w:t>
      </w:r>
      <w:r w:rsidR="00EB7884" w:rsidRPr="00A03CBC">
        <w:rPr>
          <w:sz w:val="28"/>
          <w:szCs w:val="28"/>
          <w:lang w:bidi="ku-Arab-IQ"/>
        </w:rPr>
        <w:t>SPSS</w:t>
      </w:r>
      <w:r w:rsidRPr="00A03CBC">
        <w:rPr>
          <w:sz w:val="28"/>
          <w:szCs w:val="28"/>
          <w:lang w:bidi="ku-Arab-IQ"/>
        </w:rPr>
        <w:t>)</w:t>
      </w:r>
    </w:p>
    <w:p w14:paraId="7EF23F88" w14:textId="77777777" w:rsidR="00D52A0C" w:rsidRPr="00A03CBC" w:rsidRDefault="00D52A0C" w:rsidP="00D52A0C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</w:p>
    <w:p w14:paraId="5E7F1DCE" w14:textId="6DBB3346" w:rsidR="00595CFD" w:rsidRPr="00A03CBC" w:rsidRDefault="00595CFD" w:rsidP="00D52A0C">
      <w:pPr>
        <w:pStyle w:val="ListParagraph"/>
        <w:jc w:val="right"/>
        <w:rPr>
          <w:b/>
          <w:bCs/>
          <w:sz w:val="28"/>
          <w:szCs w:val="28"/>
          <w:rtl/>
          <w:lang w:bidi="ar-IQ"/>
        </w:rPr>
      </w:pPr>
      <w:r w:rsidRPr="00A03CBC">
        <w:rPr>
          <w:rFonts w:hint="cs"/>
          <w:b/>
          <w:bCs/>
          <w:sz w:val="28"/>
          <w:szCs w:val="28"/>
          <w:rtl/>
          <w:lang w:bidi="ar-IQ"/>
        </w:rPr>
        <w:t>البحوث ال</w:t>
      </w:r>
      <w:r w:rsidR="00817559" w:rsidRPr="00A03CBC">
        <w:rPr>
          <w:rFonts w:hint="cs"/>
          <w:b/>
          <w:bCs/>
          <w:sz w:val="28"/>
          <w:szCs w:val="28"/>
          <w:rtl/>
          <w:lang w:bidi="ar-IQ"/>
        </w:rPr>
        <w:t>منشورة</w:t>
      </w:r>
      <w:r w:rsidRPr="00A03CBC">
        <w:rPr>
          <w:rFonts w:hint="cs"/>
          <w:b/>
          <w:bCs/>
          <w:sz w:val="28"/>
          <w:szCs w:val="28"/>
          <w:rtl/>
          <w:lang w:bidi="ar-IQ"/>
        </w:rPr>
        <w:t>:</w:t>
      </w:r>
    </w:p>
    <w:p w14:paraId="60355D02" w14:textId="495C6546" w:rsidR="00595CFD" w:rsidRPr="00A03CBC" w:rsidRDefault="00817559" w:rsidP="00817559">
      <w:pPr>
        <w:pStyle w:val="ListParagraph"/>
        <w:ind w:left="1440"/>
        <w:jc w:val="right"/>
        <w:rPr>
          <w:sz w:val="28"/>
          <w:szCs w:val="28"/>
          <w:rtl/>
          <w:lang w:bidi="ar-IQ"/>
        </w:rPr>
      </w:pPr>
      <w:r w:rsidRPr="00A03CBC">
        <w:rPr>
          <w:rFonts w:hint="cs"/>
          <w:sz w:val="28"/>
          <w:szCs w:val="28"/>
          <w:rtl/>
          <w:lang w:bidi="ar-JO"/>
        </w:rPr>
        <w:t xml:space="preserve">1- </w:t>
      </w:r>
      <w:r w:rsidRPr="00A03CBC">
        <w:rPr>
          <w:rFonts w:hint="cs"/>
          <w:sz w:val="28"/>
          <w:szCs w:val="28"/>
          <w:rtl/>
          <w:lang w:bidi="ar-IQ"/>
        </w:rPr>
        <w:t>د</w:t>
      </w:r>
      <w:r w:rsidRPr="00A03CBC">
        <w:rPr>
          <w:sz w:val="28"/>
          <w:szCs w:val="28"/>
          <w:rtl/>
          <w:lang w:bidi="ar-IQ"/>
        </w:rPr>
        <w:t xml:space="preserve">ور مبادئ الحوكمة في تحسين الاداء المالي في المصارف التجارية </w:t>
      </w:r>
      <w:r w:rsidRPr="00A03CBC">
        <w:rPr>
          <w:rFonts w:hint="cs"/>
          <w:sz w:val="28"/>
          <w:szCs w:val="28"/>
          <w:rtl/>
          <w:lang w:bidi="ar-IQ"/>
        </w:rPr>
        <w:t>(</w:t>
      </w:r>
      <w:r w:rsidRPr="00A03CBC">
        <w:rPr>
          <w:sz w:val="28"/>
          <w:szCs w:val="28"/>
          <w:rtl/>
          <w:lang w:bidi="ar-IQ"/>
        </w:rPr>
        <w:t>دراسة استطلاعية لاراء عينة من المختصين في المصارف التجارية </w:t>
      </w:r>
      <w:r w:rsidRPr="00A03CBC">
        <w:rPr>
          <w:rFonts w:hint="cs"/>
          <w:sz w:val="28"/>
          <w:szCs w:val="28"/>
          <w:rtl/>
          <w:lang w:bidi="ar-IQ"/>
        </w:rPr>
        <w:t>في مدينة اربيل)</w:t>
      </w:r>
    </w:p>
    <w:p w14:paraId="20C1D650" w14:textId="13136B56" w:rsidR="00CF13D8" w:rsidRPr="00A03CBC" w:rsidRDefault="004031C5" w:rsidP="00817559">
      <w:pPr>
        <w:pStyle w:val="ListParagraph"/>
        <w:ind w:left="1440"/>
        <w:jc w:val="right"/>
        <w:rPr>
          <w:sz w:val="28"/>
          <w:szCs w:val="28"/>
          <w:lang w:bidi="ar-IQ"/>
        </w:rPr>
      </w:pPr>
      <w:r w:rsidRPr="00A03CBC">
        <w:rPr>
          <w:sz w:val="28"/>
          <w:szCs w:val="28"/>
          <w:lang w:bidi="ar-IQ"/>
        </w:rPr>
        <w:t xml:space="preserve">2- </w:t>
      </w:r>
      <w:r w:rsidR="00CF13D8" w:rsidRPr="00A03CBC">
        <w:rPr>
          <w:sz w:val="28"/>
          <w:szCs w:val="28"/>
          <w:lang w:bidi="ar-IQ"/>
        </w:rPr>
        <w:t>Organizational Culture Effect in the Relationship between Training</w:t>
      </w:r>
      <w:r w:rsidRPr="00A03CBC">
        <w:rPr>
          <w:rFonts w:ascii="Arial" w:hAnsi="Arial" w:cs="Arial" w:hint="cs"/>
          <w:color w:val="1E293B"/>
          <w:sz w:val="28"/>
          <w:szCs w:val="28"/>
          <w:shd w:val="clear" w:color="auto" w:fill="FFFFFF"/>
          <w:rtl/>
        </w:rPr>
        <w:t xml:space="preserve"> </w:t>
      </w:r>
      <w:r w:rsidR="00CF13D8" w:rsidRPr="00A03CBC">
        <w:rPr>
          <w:sz w:val="28"/>
          <w:szCs w:val="28"/>
          <w:lang w:bidi="ar-IQ"/>
        </w:rPr>
        <w:t>Development and Academic Perdormance in The Public Iraqi Universities</w:t>
      </w:r>
    </w:p>
    <w:p w14:paraId="564B2D46" w14:textId="5E3D4194" w:rsidR="001C7212" w:rsidRPr="00A03CBC" w:rsidRDefault="001C7212" w:rsidP="00817559">
      <w:pPr>
        <w:pStyle w:val="ListParagraph"/>
        <w:ind w:left="1440"/>
        <w:jc w:val="right"/>
        <w:rPr>
          <w:sz w:val="28"/>
          <w:szCs w:val="28"/>
          <w:rtl/>
          <w:lang w:bidi="ku-Arab-IQ"/>
        </w:rPr>
      </w:pPr>
      <w:r w:rsidRPr="00A03CBC">
        <w:rPr>
          <w:rFonts w:hint="cs"/>
          <w:sz w:val="28"/>
          <w:szCs w:val="28"/>
          <w:rtl/>
          <w:lang w:bidi="ar-IQ"/>
        </w:rPr>
        <w:t>3-ت</w:t>
      </w:r>
      <w:r w:rsidRPr="00A03CBC">
        <w:rPr>
          <w:sz w:val="28"/>
          <w:szCs w:val="28"/>
          <w:rtl/>
          <w:lang w:bidi="ar-IQ"/>
        </w:rPr>
        <w:t>حليل دور كفاءة موظفي جباية الضرائب على زيادة الحصيلة الضريبية (دراسة حالة الهيئة العامة للضرائب في اقليم كوردستان-العراق لعام </w:t>
      </w:r>
      <w:r w:rsidRPr="00A03CBC">
        <w:rPr>
          <w:rFonts w:hint="cs"/>
          <w:sz w:val="28"/>
          <w:szCs w:val="28"/>
          <w:rtl/>
          <w:lang w:bidi="ar-IQ"/>
        </w:rPr>
        <w:t>2024</w:t>
      </w:r>
    </w:p>
    <w:sectPr w:rsidR="001C7212" w:rsidRPr="00A03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7AA"/>
    <w:multiLevelType w:val="hybridMultilevel"/>
    <w:tmpl w:val="68D650BA"/>
    <w:lvl w:ilvl="0" w:tplc="0D7CD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63B00"/>
    <w:multiLevelType w:val="hybridMultilevel"/>
    <w:tmpl w:val="BC0471B6"/>
    <w:lvl w:ilvl="0" w:tplc="961C22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0B7F2F"/>
    <w:multiLevelType w:val="hybridMultilevel"/>
    <w:tmpl w:val="956CFA48"/>
    <w:lvl w:ilvl="0" w:tplc="362EF28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0836088">
    <w:abstractNumId w:val="0"/>
  </w:num>
  <w:num w:numId="2" w16cid:durableId="606234332">
    <w:abstractNumId w:val="1"/>
  </w:num>
  <w:num w:numId="3" w16cid:durableId="158946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0"/>
    <w:rsid w:val="00066C70"/>
    <w:rsid w:val="000D3F1A"/>
    <w:rsid w:val="000F7BA6"/>
    <w:rsid w:val="001C7212"/>
    <w:rsid w:val="001F0C21"/>
    <w:rsid w:val="001F318D"/>
    <w:rsid w:val="00267459"/>
    <w:rsid w:val="00282653"/>
    <w:rsid w:val="00302B53"/>
    <w:rsid w:val="00395785"/>
    <w:rsid w:val="003F58E5"/>
    <w:rsid w:val="004031C5"/>
    <w:rsid w:val="00497BF0"/>
    <w:rsid w:val="0050171C"/>
    <w:rsid w:val="00570E1A"/>
    <w:rsid w:val="00576C1D"/>
    <w:rsid w:val="00595CFD"/>
    <w:rsid w:val="00612B3D"/>
    <w:rsid w:val="00615B9D"/>
    <w:rsid w:val="00640772"/>
    <w:rsid w:val="006D4C9E"/>
    <w:rsid w:val="006E125F"/>
    <w:rsid w:val="007D2DF0"/>
    <w:rsid w:val="00817559"/>
    <w:rsid w:val="0083368E"/>
    <w:rsid w:val="00852D13"/>
    <w:rsid w:val="0086500A"/>
    <w:rsid w:val="00892956"/>
    <w:rsid w:val="008E5776"/>
    <w:rsid w:val="0098171D"/>
    <w:rsid w:val="0098707C"/>
    <w:rsid w:val="00A03CBC"/>
    <w:rsid w:val="00A40E67"/>
    <w:rsid w:val="00B52C30"/>
    <w:rsid w:val="00B642E0"/>
    <w:rsid w:val="00BB7A22"/>
    <w:rsid w:val="00BF798E"/>
    <w:rsid w:val="00C37E8C"/>
    <w:rsid w:val="00C43C2E"/>
    <w:rsid w:val="00CA4AAC"/>
    <w:rsid w:val="00CB071C"/>
    <w:rsid w:val="00CC5D3F"/>
    <w:rsid w:val="00CF13D8"/>
    <w:rsid w:val="00D07735"/>
    <w:rsid w:val="00D52A0C"/>
    <w:rsid w:val="00D8273F"/>
    <w:rsid w:val="00E51EEB"/>
    <w:rsid w:val="00EA44AD"/>
    <w:rsid w:val="00EB7884"/>
    <w:rsid w:val="00F77091"/>
    <w:rsid w:val="00F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1055"/>
  <w15:chartTrackingRefBased/>
  <w15:docId w15:val="{901AB76C-A58C-485A-B80A-BEA7362D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E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0E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lan.ibrahim@epu.edu.iq" TargetMode="External"/><Relationship Id="rId5" Type="http://schemas.openxmlformats.org/officeDocument/2006/relationships/hyperlink" Target="mailto:dilansalahibrah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Y.Smart System</dc:creator>
  <cp:keywords/>
  <dc:description/>
  <cp:lastModifiedBy>lenovo</cp:lastModifiedBy>
  <cp:revision>44</cp:revision>
  <dcterms:created xsi:type="dcterms:W3CDTF">2021-06-13T17:13:00Z</dcterms:created>
  <dcterms:modified xsi:type="dcterms:W3CDTF">2025-12-23T18:56:00Z</dcterms:modified>
</cp:coreProperties>
</file>