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AE8A8E" w14:textId="77777777" w:rsidR="008D46A4" w:rsidRDefault="00263D78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 w:rsidRPr="00A47F83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1EC142" wp14:editId="56E8D4E5">
                <wp:simplePos x="0" y="0"/>
                <wp:positionH relativeFrom="column">
                  <wp:posOffset>4656</wp:posOffset>
                </wp:positionH>
                <wp:positionV relativeFrom="paragraph">
                  <wp:posOffset>-175049</wp:posOffset>
                </wp:positionV>
                <wp:extent cx="2488565" cy="9144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9C328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Kurdistan Region Government</w:t>
                            </w:r>
                          </w:p>
                          <w:p w14:paraId="1450D177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Ministry of Higher Education and Scientific Research</w:t>
                            </w:r>
                          </w:p>
                          <w:p w14:paraId="7B808656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Erbil Polytechnic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01EC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-13.8pt;width:195.9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" stroked="f">
                <v:textbox>
                  <w:txbxContent>
                    <w:p w14:paraId="61C9C328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Kurdistan Region Government</w:t>
                      </w:r>
                    </w:p>
                    <w:p w14:paraId="1450D177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Ministry of Higher Education and Scientific Research</w:t>
                      </w:r>
                    </w:p>
                    <w:p w14:paraId="7B808656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Erbil Polytechnic University</w:t>
                      </w:r>
                    </w:p>
                  </w:txbxContent>
                </v:textbox>
              </v:shape>
            </w:pict>
          </mc:Fallback>
        </mc:AlternateContent>
      </w:r>
      <w:r w:rsidR="000466F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3C3FD1" wp14:editId="4B68FA9C">
            <wp:simplePos x="0" y="0"/>
            <wp:positionH relativeFrom="column">
              <wp:posOffset>-884555</wp:posOffset>
            </wp:positionH>
            <wp:positionV relativeFrom="paragraph">
              <wp:posOffset>-15240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9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56309AB" wp14:editId="1376942E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065530" w14:textId="77777777"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F5EE2" wp14:editId="1987EA75">
                <wp:simplePos x="0" y="0"/>
                <wp:positionH relativeFrom="column">
                  <wp:posOffset>-3035935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FD08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9.0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" strokecolor="#4f81bd [3204]" strokeweight="4.5pt"/>
            </w:pict>
          </mc:Fallback>
        </mc:AlternateContent>
      </w:r>
    </w:p>
    <w:p w14:paraId="69FEBF9E" w14:textId="77777777" w:rsidR="00ED48B2" w:rsidRDefault="00ED48B2" w:rsidP="00ED48B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D09FE8A" w14:textId="77777777"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14:paraId="3376F4C9" w14:textId="77777777" w:rsidR="00A63AC4" w:rsidRDefault="00D47A1A" w:rsidP="00D47A1A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2020</w:t>
      </w:r>
      <w:r w:rsidR="00A63A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2021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14:paraId="33557C63" w14:textId="77777777" w:rsidTr="00EF6046">
        <w:tc>
          <w:tcPr>
            <w:tcW w:w="3780" w:type="dxa"/>
            <w:shd w:val="clear" w:color="auto" w:fill="C6D9F1" w:themeFill="text2" w:themeFillTint="33"/>
          </w:tcPr>
          <w:p w14:paraId="75999836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20713D9D" w14:textId="1F16750F" w:rsidR="00A01ED3" w:rsidRPr="004A4B8C" w:rsidRDefault="0031076A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Koya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Technical Institute </w:t>
            </w:r>
          </w:p>
        </w:tc>
      </w:tr>
      <w:tr w:rsidR="00A01ED3" w14:paraId="7C87888C" w14:textId="77777777" w:rsidTr="00EF6046">
        <w:tc>
          <w:tcPr>
            <w:tcW w:w="3780" w:type="dxa"/>
          </w:tcPr>
          <w:p w14:paraId="7191BF53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14:paraId="7F65B96D" w14:textId="5D51FDC9" w:rsidR="00A01ED3" w:rsidRPr="004A4B8C" w:rsidRDefault="0031076A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Business Administration</w:t>
            </w:r>
          </w:p>
        </w:tc>
      </w:tr>
      <w:tr w:rsidR="00A01ED3" w14:paraId="3791FD5C" w14:textId="77777777" w:rsidTr="00EF6046">
        <w:tc>
          <w:tcPr>
            <w:tcW w:w="3780" w:type="dxa"/>
            <w:shd w:val="clear" w:color="auto" w:fill="C6D9F1" w:themeFill="text2" w:themeFillTint="33"/>
          </w:tcPr>
          <w:p w14:paraId="768E7019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 w:rsidR="00FD1228"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16F580E" w14:textId="7659B98F" w:rsidR="00A01ED3" w:rsidRPr="004A4B8C" w:rsidRDefault="0031076A" w:rsidP="00A63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Organazation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Theory</w:t>
            </w:r>
          </w:p>
        </w:tc>
      </w:tr>
      <w:tr w:rsidR="00A01ED3" w14:paraId="543C0C2F" w14:textId="77777777" w:rsidTr="00EF6046">
        <w:tc>
          <w:tcPr>
            <w:tcW w:w="3780" w:type="dxa"/>
          </w:tcPr>
          <w:p w14:paraId="76B177F4" w14:textId="77777777" w:rsidR="00A01ED3" w:rsidRPr="004A4B8C" w:rsidRDefault="00FD122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="00A63523"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</w:tcPr>
          <w:p w14:paraId="1153BB10" w14:textId="509F276C" w:rsidR="00A01ED3" w:rsidRPr="004A4B8C" w:rsidRDefault="0031076A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ORG401</w:t>
            </w:r>
          </w:p>
        </w:tc>
      </w:tr>
      <w:tr w:rsidR="00200145" w14:paraId="5A517F97" w14:textId="77777777" w:rsidTr="004C7CE3">
        <w:tc>
          <w:tcPr>
            <w:tcW w:w="3780" w:type="dxa"/>
            <w:shd w:val="clear" w:color="auto" w:fill="C6D9F1" w:themeFill="text2" w:themeFillTint="33"/>
          </w:tcPr>
          <w:p w14:paraId="1EAC49D5" w14:textId="77777777" w:rsidR="00200145" w:rsidRDefault="00200145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299334A" w14:textId="77777777" w:rsidR="00200145" w:rsidRPr="004A4B8C" w:rsidRDefault="00AC04F5" w:rsidP="00200145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CF12F8" wp14:editId="66176F6F">
                      <wp:simplePos x="0" y="0"/>
                      <wp:positionH relativeFrom="column">
                        <wp:posOffset>3270983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24765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348477" w14:textId="77777777" w:rsidR="00200145" w:rsidRDefault="00200145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FCF12F8" id="Text Box 6" o:spid="_x0000_s1027" type="#_x0000_t202" style="position:absolute;margin-left:257.55pt;margin-top:1.65pt;width:20.05pt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" fillcolor="white [3201]" strokeweight=".5pt">
                      <v:textbox>
                        <w:txbxContent>
                          <w:p w14:paraId="66348477" w14:textId="77777777" w:rsidR="00200145" w:rsidRDefault="00200145" w:rsidP="00200145"/>
                        </w:txbxContent>
                      </v:textbox>
                    </v:shape>
                  </w:pict>
                </mc:Fallback>
              </mc:AlternateContent>
            </w:r>
            <w:r w:rsidR="009B784D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E4E7A6" wp14:editId="2997A093">
                      <wp:simplePos x="0" y="0"/>
                      <wp:positionH relativeFrom="column">
                        <wp:posOffset>3271521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1270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26CB7" w14:textId="77777777" w:rsidR="009B784D" w:rsidRDefault="009B78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5E4E7A6" id="Text Box 12" o:spid="_x0000_s1028" type="#_x0000_t202" style="position:absolute;margin-left:257.6pt;margin-top:21.85pt;width:20pt;height:15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" fillcolor="white [3201]" strokeweight=".5pt">
                      <v:textbox>
                        <w:txbxContent>
                          <w:p w14:paraId="20B26CB7" w14:textId="77777777" w:rsidR="009B784D" w:rsidRDefault="009B784D"/>
                        </w:txbxContent>
                      </v:textbox>
                    </v:shape>
                  </w:pict>
                </mc:Fallback>
              </mc:AlternateContent>
            </w:r>
            <w:r w:rsidR="00FE7B8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F7F601" wp14:editId="1BA54C99">
                      <wp:simplePos x="0" y="0"/>
                      <wp:positionH relativeFrom="column">
                        <wp:posOffset>2262928</wp:posOffset>
                      </wp:positionH>
                      <wp:positionV relativeFrom="paragraph">
                        <wp:posOffset>277495</wp:posOffset>
                      </wp:positionV>
                      <wp:extent cx="262466" cy="201930"/>
                      <wp:effectExtent l="0" t="0" r="2349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466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AFE62" w14:textId="77777777" w:rsidR="00FE7B83" w:rsidRDefault="00FE7B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F7F601" id="Text Box 11" o:spid="_x0000_s1029" type="#_x0000_t202" style="position:absolute;margin-left:178.2pt;margin-top:21.85pt;width:20.65pt;height:15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VflQIAALoFAAAOAAAAZHJzL2Uyb0RvYy54bWysVFFPGzEMfp+0/xDlfVxbSjc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" fillcolor="white [3201]" strokeweight=".5pt">
                      <v:textbox>
                        <w:txbxContent>
                          <w:p w14:paraId="6C2AFE62" w14:textId="77777777" w:rsidR="00FE7B83" w:rsidRDefault="00FE7B83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7840F5" wp14:editId="3360B366">
                      <wp:simplePos x="0" y="0"/>
                      <wp:positionH relativeFrom="column">
                        <wp:posOffset>1174962</wp:posOffset>
                      </wp:positionH>
                      <wp:positionV relativeFrom="paragraph">
                        <wp:posOffset>280670</wp:posOffset>
                      </wp:positionV>
                      <wp:extent cx="254635" cy="201930"/>
                      <wp:effectExtent l="0" t="0" r="1206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C1928" w14:textId="77777777" w:rsidR="00200145" w:rsidRDefault="00200145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7840F5" id="Text Box 9" o:spid="_x0000_s1030" type="#_x0000_t202" style="position:absolute;margin-left:92.5pt;margin-top:22.1pt;width:20.05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" fillcolor="white [3201]" strokeweight=".5pt">
                      <v:textbox>
                        <w:txbxContent>
                          <w:p w14:paraId="3A0C1928" w14:textId="77777777" w:rsidR="00200145" w:rsidRDefault="00200145" w:rsidP="00200145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2071BA" wp14:editId="68B7C5BC">
                      <wp:simplePos x="0" y="0"/>
                      <wp:positionH relativeFrom="column">
                        <wp:posOffset>1592368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78A97" w14:textId="04B82F95" w:rsidR="00200145" w:rsidRPr="0031076A" w:rsidRDefault="0031076A" w:rsidP="0020014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52071BA" id="Text Box 5" o:spid="_x0000_s1031" type="#_x0000_t202" style="position:absolute;margin-left:125.4pt;margin-top:1.65pt;width:20.05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" fillcolor="white [3201]" strokeweight=".5pt">
                      <v:textbox>
                        <w:txbxContent>
                          <w:p w14:paraId="08178A97" w14:textId="04B82F95" w:rsidR="00200145" w:rsidRPr="0031076A" w:rsidRDefault="0031076A" w:rsidP="002001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Technical Diploma                     </w:t>
            </w:r>
            <w:r w:rsidRPr="00AC04F5">
              <w:rPr>
                <w:b/>
                <w:bCs/>
                <w:sz w:val="32"/>
                <w:szCs w:val="32"/>
                <w:lang w:bidi="ar-KW"/>
              </w:rPr>
              <w:t>Bachelor</w: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                  High Diploma          Master </w:t>
            </w:r>
            <w:r w:rsidR="009B784D">
              <w:rPr>
                <w:b/>
                <w:bCs/>
                <w:sz w:val="32"/>
                <w:szCs w:val="32"/>
                <w:lang w:bidi="ar-KW"/>
              </w:rPr>
              <w:t xml:space="preserve">            </w: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  PhD</w:t>
            </w:r>
          </w:p>
        </w:tc>
      </w:tr>
      <w:tr w:rsidR="00A01ED3" w14:paraId="7314FF80" w14:textId="77777777" w:rsidTr="004C7CE3">
        <w:tc>
          <w:tcPr>
            <w:tcW w:w="3780" w:type="dxa"/>
            <w:shd w:val="clear" w:color="auto" w:fill="FFFFFF" w:themeFill="background1"/>
          </w:tcPr>
          <w:p w14:paraId="0398984E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101790A7" w14:textId="252184D6" w:rsidR="00A01ED3" w:rsidRPr="004A4B8C" w:rsidRDefault="0031076A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four</w:t>
            </w:r>
          </w:p>
        </w:tc>
      </w:tr>
      <w:tr w:rsidR="00A47F83" w14:paraId="49ADD988" w14:textId="77777777" w:rsidTr="00E26F82">
        <w:tc>
          <w:tcPr>
            <w:tcW w:w="3780" w:type="dxa"/>
            <w:shd w:val="clear" w:color="auto" w:fill="C6D9F1" w:themeFill="text2" w:themeFillTint="33"/>
          </w:tcPr>
          <w:p w14:paraId="079AD17B" w14:textId="77777777" w:rsidR="00A47F83" w:rsidRPr="004A4B8C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9631873" w14:textId="1D7A823E" w:rsidR="00A47F83" w:rsidRPr="004A4B8C" w:rsidRDefault="0031076A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</w:t>
            </w:r>
          </w:p>
        </w:tc>
      </w:tr>
      <w:tr w:rsidR="00A47F83" w14:paraId="7CD57FEC" w14:textId="77777777" w:rsidTr="004C7CE3">
        <w:tc>
          <w:tcPr>
            <w:tcW w:w="3780" w:type="dxa"/>
            <w:shd w:val="clear" w:color="auto" w:fill="FFFFFF" w:themeFill="background1"/>
          </w:tcPr>
          <w:p w14:paraId="2D7F0382" w14:textId="77777777" w:rsidR="00A47F83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7CB6688A" w14:textId="2E6D3593" w:rsidR="00A47F83" w:rsidRPr="004A4B8C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A63523" w14:paraId="301F1EFF" w14:textId="77777777" w:rsidTr="004C7CE3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14:paraId="25998270" w14:textId="77777777" w:rsidR="00A63523" w:rsidRPr="00160E45" w:rsidRDefault="0027113E" w:rsidP="00E8604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ECTS 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160E45"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>s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0D2DC65A" w14:textId="77777777" w:rsidR="00A63523" w:rsidRPr="00366A89" w:rsidRDefault="00A63523" w:rsidP="00C96E56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A63523" w14:paraId="28E6A4B1" w14:textId="77777777" w:rsidTr="004C7CE3">
        <w:tc>
          <w:tcPr>
            <w:tcW w:w="3780" w:type="dxa"/>
            <w:shd w:val="clear" w:color="auto" w:fill="FFFFFF" w:themeFill="background1"/>
          </w:tcPr>
          <w:p w14:paraId="34F4EE3C" w14:textId="77777777" w:rsidR="00A63523" w:rsidRPr="00821497" w:rsidRDefault="00821497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33644638" w14:textId="77777777" w:rsidR="00A63523" w:rsidRPr="009F219D" w:rsidRDefault="00901674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299CFA" wp14:editId="7078214C">
                      <wp:simplePos x="0" y="0"/>
                      <wp:positionH relativeFrom="column">
                        <wp:posOffset>3123092</wp:posOffset>
                      </wp:positionH>
                      <wp:positionV relativeFrom="paragraph">
                        <wp:posOffset>14605</wp:posOffset>
                      </wp:positionV>
                      <wp:extent cx="254635" cy="201930"/>
                      <wp:effectExtent l="0" t="0" r="1206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44731" w14:textId="77777777"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D299CFA" id="_x0000_s1032" type="#_x0000_t202" style="position:absolute;margin-left:245.9pt;margin-top:1.15pt;width:20.0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" fillcolor="white [3201]" strokeweight=".5pt">
                      <v:textbox>
                        <w:txbxContent>
                          <w:p w14:paraId="64744731" w14:textId="77777777"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A251D3" wp14:editId="2D29F72D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24697E" w14:textId="77777777"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BA251D3" id="Text Box 7" o:spid="_x0000_s1033" type="#_x0000_t202" style="position:absolute;margin-left:86.05pt;margin-top:1.45pt;width:20.0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" fillcolor="white [3201]" strokeweight=".5pt">
                      <v:textbox>
                        <w:txbxContent>
                          <w:p w14:paraId="2224697E" w14:textId="77777777"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FC45ED" wp14:editId="12136101">
                      <wp:simplePos x="0" y="0"/>
                      <wp:positionH relativeFrom="column">
                        <wp:posOffset>1988347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816F8" w14:textId="43718FE2" w:rsidR="00901674" w:rsidRPr="0031076A" w:rsidRDefault="0031076A" w:rsidP="0090167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DFC45ED" id="Text Box 8" o:spid="_x0000_s1034" type="#_x0000_t202" style="position:absolute;margin-left:156.55pt;margin-top:1.45pt;width:20.05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" fillcolor="white [3201]" strokeweight=".5pt">
                      <v:textbox>
                        <w:txbxContent>
                          <w:p w14:paraId="2FE816F8" w14:textId="43718FE2" w:rsidR="00901674" w:rsidRPr="0031076A" w:rsidRDefault="0031076A" w:rsidP="0090167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  <w:lang w:bidi="ar-KW"/>
              </w:rPr>
              <w:t>Prerequisite           Core             A</w:t>
            </w:r>
            <w:r w:rsidR="009F219D" w:rsidRPr="009F219D">
              <w:rPr>
                <w:b/>
                <w:bCs/>
                <w:sz w:val="32"/>
                <w:szCs w:val="32"/>
                <w:lang w:bidi="ar-KW"/>
              </w:rPr>
              <w:t>ssist.</w:t>
            </w:r>
          </w:p>
        </w:tc>
      </w:tr>
      <w:tr w:rsidR="00DF2F33" w14:paraId="4279A92B" w14:textId="77777777" w:rsidTr="00BA64A6">
        <w:tc>
          <w:tcPr>
            <w:tcW w:w="3780" w:type="dxa"/>
            <w:shd w:val="clear" w:color="auto" w:fill="C6D9F1" w:themeFill="text2" w:themeFillTint="33"/>
          </w:tcPr>
          <w:p w14:paraId="3348E5AE" w14:textId="77777777" w:rsidR="00DF2F33" w:rsidRPr="004939DD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0EA013B7" w14:textId="77777777" w:rsidR="00DF2F33" w:rsidRPr="007C27BF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3586" w:type="dxa"/>
            <w:shd w:val="clear" w:color="auto" w:fill="C6D9F1" w:themeFill="text2" w:themeFillTint="33"/>
          </w:tcPr>
          <w:p w14:paraId="2E20FC3E" w14:textId="77777777" w:rsidR="00DF2F33" w:rsidRPr="007C27BF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7C27BF" w14:paraId="5171F233" w14:textId="77777777" w:rsidTr="00BA64A6">
        <w:tc>
          <w:tcPr>
            <w:tcW w:w="3780" w:type="dxa"/>
            <w:shd w:val="clear" w:color="auto" w:fill="FFFFFF" w:themeFill="background1"/>
          </w:tcPr>
          <w:p w14:paraId="505BBDDF" w14:textId="77777777" w:rsidR="007C27BF" w:rsidRPr="00821497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14:paraId="6A8FF963" w14:textId="3C2858CF" w:rsidR="007C27BF" w:rsidRPr="007C27BF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31076A">
              <w:rPr>
                <w:b/>
                <w:bCs/>
                <w:sz w:val="32"/>
                <w:szCs w:val="32"/>
                <w:lang w:bidi="ar-KW"/>
              </w:rPr>
              <w:t>2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FFFFFF" w:themeFill="background1"/>
          </w:tcPr>
          <w:p w14:paraId="305F41F4" w14:textId="77777777" w:rsidR="007C27BF" w:rsidRPr="007C27BF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7C27BF" w14:paraId="59DFFA52" w14:textId="77777777" w:rsidTr="00BA64A6">
        <w:tc>
          <w:tcPr>
            <w:tcW w:w="3780" w:type="dxa"/>
            <w:shd w:val="clear" w:color="auto" w:fill="C6D9F1" w:themeFill="text2" w:themeFillTint="33"/>
          </w:tcPr>
          <w:p w14:paraId="1B657016" w14:textId="77777777" w:rsidR="007C27BF" w:rsidRPr="00821497" w:rsidRDefault="007C27BF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1D89C281" w14:textId="72E3DADB" w:rsidR="007C27BF" w:rsidRPr="007C27BF" w:rsidRDefault="007C27B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31076A">
              <w:rPr>
                <w:b/>
                <w:bCs/>
                <w:sz w:val="32"/>
                <w:szCs w:val="32"/>
                <w:lang w:bidi="ar-KW"/>
              </w:rPr>
              <w:t>2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14:paraId="48F77F6B" w14:textId="77777777" w:rsidR="007C27BF" w:rsidRPr="007C27BF" w:rsidRDefault="007C27B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C0575A" w14:paraId="63B5E955" w14:textId="77777777" w:rsidTr="00C0575A">
        <w:tc>
          <w:tcPr>
            <w:tcW w:w="3780" w:type="dxa"/>
            <w:shd w:val="clear" w:color="auto" w:fill="FFFFFF" w:themeFill="background1"/>
          </w:tcPr>
          <w:p w14:paraId="0092FC73" w14:textId="77777777" w:rsidR="00C0575A" w:rsidRPr="004939DD" w:rsidRDefault="00C0575A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21EB8765" w14:textId="2A5005B6" w:rsidR="00C0575A" w:rsidRPr="007C27BF" w:rsidRDefault="0031076A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8</w:t>
            </w:r>
          </w:p>
        </w:tc>
      </w:tr>
      <w:tr w:rsidR="00407F68" w14:paraId="01CD4DB3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54C55DB2" w14:textId="77777777" w:rsidR="00407F68" w:rsidRPr="004939DD" w:rsidRDefault="00407F68" w:rsidP="004B175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32A868E8" w14:textId="2EAD05C5" w:rsidR="00407F68" w:rsidRPr="007C27BF" w:rsidRDefault="0031076A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Dr.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Bestoon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Abdulmaged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Othman</w:t>
            </w:r>
          </w:p>
        </w:tc>
      </w:tr>
      <w:tr w:rsidR="00900077" w14:paraId="4357671B" w14:textId="77777777" w:rsidTr="00C0575A">
        <w:tc>
          <w:tcPr>
            <w:tcW w:w="3780" w:type="dxa"/>
            <w:shd w:val="clear" w:color="auto" w:fill="FFFFFF" w:themeFill="background1"/>
          </w:tcPr>
          <w:p w14:paraId="3C2A6F18" w14:textId="77777777" w:rsidR="00900077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</w:t>
            </w:r>
            <w:r w:rsidR="00901674">
              <w:rPr>
                <w:b/>
                <w:bCs/>
                <w:sz w:val="32"/>
                <w:szCs w:val="32"/>
                <w:lang w:bidi="ar-KW"/>
              </w:rPr>
              <w:t xml:space="preserve">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42F4C5DC" w14:textId="2735F37A" w:rsidR="00900077" w:rsidRPr="007C27BF" w:rsidRDefault="0031076A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Bestoon.othman@epu.edu.iq</w:t>
            </w:r>
          </w:p>
        </w:tc>
      </w:tr>
      <w:tr w:rsidR="00407F68" w14:paraId="360DAD2C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0B1B5D04" w14:textId="77777777" w:rsidR="00407F68" w:rsidRPr="004939DD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33CC0CA4" w14:textId="77777777" w:rsidR="00407F68" w:rsidRPr="007C27BF" w:rsidRDefault="00407F68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B23F3A" w14:paraId="559CA63F" w14:textId="77777777" w:rsidTr="00C0575A">
        <w:tc>
          <w:tcPr>
            <w:tcW w:w="3780" w:type="dxa"/>
            <w:shd w:val="clear" w:color="auto" w:fill="FFFFFF" w:themeFill="background1"/>
          </w:tcPr>
          <w:p w14:paraId="45B9304C" w14:textId="77777777" w:rsidR="00B23F3A" w:rsidRDefault="00B23F3A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6C7EC01A" w14:textId="77777777" w:rsidR="00B23F3A" w:rsidRPr="007C27BF" w:rsidRDefault="00B23F3A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A324FF" w14:paraId="3C211381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75A2A204" w14:textId="77777777" w:rsidR="00A324FF" w:rsidRDefault="00A324FF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Website</w:t>
            </w:r>
            <w:r w:rsidR="00884E5C">
              <w:rPr>
                <w:b/>
                <w:bCs/>
                <w:sz w:val="32"/>
                <w:szCs w:val="32"/>
                <w:lang w:bidi="ar-KW"/>
              </w:rPr>
              <w:t>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7B2E5934" w14:textId="77777777" w:rsidR="00A324FF" w:rsidRPr="007C27BF" w:rsidRDefault="00A324F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14:paraId="5BF62031" w14:textId="77777777" w:rsidR="00A01ED3" w:rsidRDefault="00A01ED3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C3DD9F6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BDF63E5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593"/>
        <w:gridCol w:w="1834"/>
        <w:gridCol w:w="1225"/>
        <w:gridCol w:w="334"/>
        <w:gridCol w:w="1458"/>
        <w:gridCol w:w="1972"/>
      </w:tblGrid>
      <w:tr w:rsidR="005E4912" w:rsidRPr="00747A9A" w14:paraId="107FF654" w14:textId="77777777" w:rsidTr="00E54F1D">
        <w:trPr>
          <w:trHeight w:val="1688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082482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Course Description</w:t>
            </w: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74EBBC04" w14:textId="77777777" w:rsidR="00E54F1D" w:rsidRPr="0023590F" w:rsidRDefault="00E54F1D" w:rsidP="00E54F1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.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نبذة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عامة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عن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المادة</w:t>
            </w:r>
          </w:p>
          <w:p w14:paraId="1298EA4E" w14:textId="77777777" w:rsidR="00E54F1D" w:rsidRPr="0023590F" w:rsidRDefault="00E54F1D" w:rsidP="00E54F1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هذه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الفقرة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يكتب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التدريسي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نبذة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عامة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عن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المادة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التي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سيدرسها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ويجب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تضم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النقاط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التالية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(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لاتقل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عن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200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كلمة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>):</w:t>
            </w:r>
          </w:p>
          <w:p w14:paraId="0F6167C3" w14:textId="77777777" w:rsidR="00E54F1D" w:rsidRPr="0023590F" w:rsidRDefault="00E54F1D" w:rsidP="00E54F1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اهمية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دراسة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المادة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: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إن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أهمية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المادة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تنبع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محتواها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الأساسي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،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فالمنظمات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هي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الشكل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السائد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المجتمعات،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التي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تحيط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بالإنسان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كل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جانب،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فالعائلة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تعتبر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منظمة،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وفي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محيطنا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الخارجي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متعددة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ومنوعة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حسب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أنشطتها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وطبيعتها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وكلما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زادت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هذا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دليل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رقي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الثقافي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والإجتماعي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والسياسي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وهكذا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  <w:p w14:paraId="26D66AE0" w14:textId="77777777" w:rsidR="00E54F1D" w:rsidRPr="0023590F" w:rsidRDefault="00E54F1D" w:rsidP="00E54F1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إن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الطالب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يدرس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المفاهيم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العامة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عن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المادة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حيث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تعتبر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المنظمة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وحدة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اجتماعية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الهادفة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ومعنى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ذلك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إن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وجود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فردين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أو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أكثر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تحت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سقف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واحد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تعتبر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منظمة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بحد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ذاتها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سوائا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كان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الهدف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ثقافي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أو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سياسي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أو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اجتماعي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أو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تربوي،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تقديم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منتج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أو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خدمة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للمجتمع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لذلك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على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الطالب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استعاب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أنواع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وأهدافها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وأغراضها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بالرغم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دوافعها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  <w:p w14:paraId="0ACECE59" w14:textId="77777777" w:rsidR="00E54F1D" w:rsidRPr="0023590F" w:rsidRDefault="00E54F1D" w:rsidP="00E54F1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وكذلك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مفاهيم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المنظمة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حسب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نشوئها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وتطورها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التأريخي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حيث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النظرة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للإنسان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وكيفية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المعاملة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العاملين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والمناخ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السائد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للعمل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بالمنظمة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  <w:p w14:paraId="3ACEDDEF" w14:textId="77777777" w:rsidR="00E54F1D" w:rsidRPr="0023590F" w:rsidRDefault="00E54F1D" w:rsidP="00E54F1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ومن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جانب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لآخر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على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الطالب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أن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يستوعب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مفهوم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البيئة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لأن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تبدأ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بالبساطة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ومن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ثم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تبدأ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بالنمو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وتطور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والتوسع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والتعقيد،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لذلك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على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الطالب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أن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يفهم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البيئة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على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أنها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فرصة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للنمو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والتطور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وكذلك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تهديد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مستمر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لكيان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المنظمة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وانهيارها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  <w:p w14:paraId="2D24FD1B" w14:textId="77777777" w:rsidR="00E54F1D" w:rsidRPr="0023590F" w:rsidRDefault="00E54F1D" w:rsidP="00E54F1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وكذلك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فهم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واستعاب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وتصور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موضوع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الصراع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التنظيمي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حيث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منظور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الإدارة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الكلاسيكية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والإدارة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الحديثة،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حيث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أن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الصراع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ظاهرة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انسانية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حتميا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نتيجة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تواجد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وتعامل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الأفراد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مع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بعظها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ولا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يمكن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تغافل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ذلك،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لذلك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على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الإدارة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التعامل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معها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بايجابية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وعقلانية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واستعابها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وهذا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منظور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الإدارة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الحديثة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  <w:p w14:paraId="7F0EC222" w14:textId="77777777" w:rsidR="00E54F1D" w:rsidRPr="0023590F" w:rsidRDefault="00E54F1D" w:rsidP="00E54F1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وجدير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بالذكر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الإشارة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الى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مفهوم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التغيير،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اذ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لابد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مواكبة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التطورات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وما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يحصل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تغييرات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البيئة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الخارجية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لذلك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التغيير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سنة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كونية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إذ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يبقى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منظمة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بحالها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بعد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مرور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سنوات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اعدة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فينبغي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تغيير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الوسائل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والكيفيات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والتقنيات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لإنجاز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تلك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الأعمال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  <w:p w14:paraId="743A7D92" w14:textId="77777777" w:rsidR="00E54F1D" w:rsidRPr="0023590F" w:rsidRDefault="00E54F1D" w:rsidP="00E54F1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وكذلك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جلب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الإنتباه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الى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مفهوم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القيادة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وأنواعها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وما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هي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مصادر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قوة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القيادة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والنظريات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التي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تناولت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مفهوم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القيادة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حسب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التطور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التاريخي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والجدل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المستمر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حول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القيادة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حيث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أنها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تكتسب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أو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وراثيا،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وأخيرا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يجب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التطرق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الى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مفهوم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المسئولية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الإجتماعية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والأخلاقية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تجاه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المجتمع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التي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تقدم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نشاطاتها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لها،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حيث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التمسك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بالقيم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الأخلاقية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تعاملها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مع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المستهلكين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.</w:t>
            </w:r>
          </w:p>
          <w:p w14:paraId="476D3A4F" w14:textId="77777777" w:rsidR="005E4912" w:rsidRPr="00E54F1D" w:rsidRDefault="005E4912">
            <w:pPr>
              <w:rPr>
                <w:sz w:val="28"/>
                <w:szCs w:val="28"/>
                <w:lang w:val="en-US" w:bidi="ar-KW"/>
              </w:rPr>
            </w:pPr>
          </w:p>
          <w:p w14:paraId="4462D38C" w14:textId="77777777" w:rsidR="005E4912" w:rsidRDefault="005E4912">
            <w:pPr>
              <w:rPr>
                <w:sz w:val="28"/>
                <w:szCs w:val="28"/>
                <w:lang w:bidi="ar-KW"/>
              </w:rPr>
            </w:pPr>
          </w:p>
          <w:p w14:paraId="1E5A7C73" w14:textId="77777777" w:rsidR="005E4912" w:rsidRDefault="005E4912">
            <w:pPr>
              <w:rPr>
                <w:sz w:val="28"/>
                <w:szCs w:val="28"/>
                <w:lang w:bidi="ar-KW"/>
              </w:rPr>
            </w:pPr>
          </w:p>
          <w:p w14:paraId="10651269" w14:textId="77777777" w:rsidR="005E4912" w:rsidRPr="008A7C3E" w:rsidRDefault="005E4912" w:rsidP="005E4912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  <w:tr w:rsidR="005E4912" w:rsidRPr="00747A9A" w14:paraId="36A55152" w14:textId="77777777" w:rsidTr="00E54F1D">
        <w:trPr>
          <w:trHeight w:val="1112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819A020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2A20BA87" w14:textId="77777777" w:rsidR="005E4912" w:rsidRDefault="005E4912">
            <w:pPr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  <w:p w14:paraId="6079EFEF" w14:textId="77777777" w:rsidR="00E54F1D" w:rsidRPr="0023590F" w:rsidRDefault="00E54F1D" w:rsidP="00E54F1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40F69258" w14:textId="77777777" w:rsidR="00E54F1D" w:rsidRPr="0023590F" w:rsidRDefault="00E54F1D" w:rsidP="00E54F1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١١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أهداف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المادة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>: (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لاتقل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عن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100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كلمة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</w:p>
          <w:p w14:paraId="4E5910BC" w14:textId="77777777" w:rsidR="00E54F1D" w:rsidRPr="0023590F" w:rsidRDefault="00E54F1D" w:rsidP="00E54F1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49E3E32C" w14:textId="77777777" w:rsidR="00E54F1D" w:rsidRPr="0023590F" w:rsidRDefault="00E54F1D" w:rsidP="00E54F1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اولا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:-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اهمية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المادة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/</w:t>
            </w:r>
          </w:p>
          <w:p w14:paraId="468EF7E2" w14:textId="77777777" w:rsidR="00E54F1D" w:rsidRPr="0023590F" w:rsidRDefault="00E54F1D" w:rsidP="00E54F1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يطلق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تسمية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عصر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على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عصرنا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الحالي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,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فالمنظمات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هي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الشكل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المؤسسي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السائد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المجتمعات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المعاصرة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وهي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الوسيلة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الرئيسية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لاشباع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مختلف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الحاجات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الانسانية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غذاء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وكساء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وسكن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ومواصلات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واتصالات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وتعليم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وصحة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غيرها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,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تحيط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بالانسان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كل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جانب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وتلازمه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ولادته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الى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حين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وفاته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ولا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يمكن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تجنبها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ابدا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 ,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ثم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نسبة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كبيرة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lastRenderedPageBreak/>
              <w:t>الافراد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كل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المجتمعات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يعملون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سواء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كانت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حكومية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او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غير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حكومية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,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هنا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تبرز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اهمية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دراسة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وتحليل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وكيف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تعمل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تلك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والقوى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الداخلية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والخارجية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المؤثرة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عملها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ونجاحها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  <w:r w:rsidRPr="0023590F">
              <w:rPr>
                <w:b/>
                <w:bCs/>
                <w:sz w:val="24"/>
                <w:szCs w:val="24"/>
                <w:lang w:val="en-US" w:bidi="ar-KW"/>
              </w:rPr>
              <w:cr/>
            </w:r>
          </w:p>
          <w:p w14:paraId="75C87E54" w14:textId="77777777" w:rsidR="00E54F1D" w:rsidRPr="0023590F" w:rsidRDefault="00E54F1D" w:rsidP="00E54F1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ثانيا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:-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اهداف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المادة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/</w:t>
            </w:r>
          </w:p>
          <w:p w14:paraId="3DB098A1" w14:textId="0858ABEC" w:rsidR="00E54F1D" w:rsidRPr="0023590F" w:rsidRDefault="00E54F1D" w:rsidP="00E54F1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ab/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تزويد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الطالب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بالمعارف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الاساسية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المتعلقة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بماهية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ودورها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الكبير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حياة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المجتمعات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المعاصرة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.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ab/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المام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الطالب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بأن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تختلف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حيث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أهدافها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وأغراضها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والمجال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الذي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يخدم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به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المجتمع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والدور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الذي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تلعبه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توعية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وتثقيف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العاملين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والمجتمع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  <w:p w14:paraId="3ADC20DF" w14:textId="39443E64" w:rsidR="00E54F1D" w:rsidRPr="0023590F" w:rsidRDefault="00E54F1D" w:rsidP="00E54F1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ab/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يجد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الأفراد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أنفسهم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بأن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الالتحاق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بالمنظمات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هي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فرصة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لاستثمار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وإظهار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الطاقات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الكامنة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فيهم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ووضعها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المسار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الصحيح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واستثمارها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أفضل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استثمار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  <w:p w14:paraId="29E5D052" w14:textId="2E4386D5" w:rsidR="00E54F1D" w:rsidRPr="0023590F" w:rsidRDefault="00E54F1D" w:rsidP="00E54F1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ab/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توضيح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وتبيان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الظواهر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الموجودة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داخل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وبالأخص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ظاهرة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الصراع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التنظيمي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كونها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ظاهرة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اجتماعية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بشرية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ويجب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التعامل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معها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بإيجابية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وواقعية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وتوجيهها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بشكل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يخدم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مصلحة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المنظمة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والأفراد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مواجهتها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بشكل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سلبي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  <w:p w14:paraId="7075B44D" w14:textId="43E29B89" w:rsidR="00E54F1D" w:rsidRPr="0023590F" w:rsidRDefault="00E54F1D" w:rsidP="00E54F1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ab/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توعية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الطالب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بأن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التغيير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والتطوير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ظاهرة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كونية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وهي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نتيجة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حتمية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للتكيف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والتأقلم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مع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التغيرات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الحاصلة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البيئة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الخارجية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  <w:p w14:paraId="44A08AC9" w14:textId="156C301E" w:rsidR="005E4912" w:rsidRDefault="00E54F1D" w:rsidP="00E54F1D">
            <w:pPr>
              <w:bidi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المام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الطالب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بالمسئولية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الإجتماعية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والأخلاقية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تجاه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المجتمع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وذلك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بمساعدة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ذو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الحاجات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الخاصة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ومساعدة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الفقراء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ومساندة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المناطق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النائية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خلال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توعيتها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وتثقيفها،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ومن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ناحية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اخرى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معاملة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المنظمة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للمستهلكين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خلال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معيار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الأخلاقية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بمعنى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عدم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التحايل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والغش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والتضليل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عند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تقديمها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للسلع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والخدمات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وتعني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ضرورة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مراعاة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الجانب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الأخلاقي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بشكل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ينعكس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السلعة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  <w:p w14:paraId="5DF90E45" w14:textId="77777777" w:rsidR="005E4912" w:rsidRPr="006766CD" w:rsidRDefault="005E4912" w:rsidP="005E4912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E54F1D" w:rsidRPr="00747A9A" w14:paraId="671F7A64" w14:textId="77777777" w:rsidTr="00E54F1D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F2D91F9" w14:textId="77777777" w:rsidR="00E54F1D" w:rsidRPr="005E4912" w:rsidRDefault="00E54F1D" w:rsidP="00E54F1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lastRenderedPageBreak/>
              <w:t>Student's obligation</w:t>
            </w:r>
          </w:p>
          <w:p w14:paraId="1245FFD6" w14:textId="77777777" w:rsidR="00E54F1D" w:rsidRPr="005E4912" w:rsidRDefault="00E54F1D" w:rsidP="00E54F1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26EDB27C" w14:textId="77777777" w:rsidR="00E54F1D" w:rsidRPr="006766CD" w:rsidRDefault="00E54F1D" w:rsidP="00E54F1D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12.  Student's obligation</w:t>
            </w:r>
          </w:p>
          <w:p w14:paraId="07E50DE0" w14:textId="77777777" w:rsidR="00E54F1D" w:rsidRPr="00C31F69" w:rsidRDefault="00E54F1D" w:rsidP="00E54F1D">
            <w:pPr>
              <w:ind w:left="360"/>
              <w:jc w:val="right"/>
              <w:rPr>
                <w:rFonts w:cs="Ali-A-Alwand"/>
                <w:sz w:val="36"/>
                <w:szCs w:val="36"/>
                <w:lang w:val="en-US"/>
              </w:rPr>
            </w:pPr>
            <w:r w:rsidRPr="00C31F69">
              <w:rPr>
                <w:rFonts w:cs="Ali-A-Alwand" w:hint="cs"/>
                <w:sz w:val="36"/>
                <w:szCs w:val="36"/>
                <w:rtl/>
                <w:lang w:bidi="ar-AE"/>
              </w:rPr>
              <w:t>- التزامات الطالب</w:t>
            </w:r>
          </w:p>
          <w:p w14:paraId="79520125" w14:textId="77777777" w:rsidR="00E54F1D" w:rsidRPr="00C31F69" w:rsidRDefault="00E54F1D" w:rsidP="00E54F1D">
            <w:pPr>
              <w:numPr>
                <w:ilvl w:val="0"/>
                <w:numId w:val="13"/>
              </w:numPr>
              <w:bidi/>
              <w:spacing w:after="0" w:line="240" w:lineRule="auto"/>
              <w:rPr>
                <w:rFonts w:cs="Ali-A-Alwand"/>
                <w:sz w:val="32"/>
                <w:szCs w:val="32"/>
                <w:rtl/>
                <w:lang w:bidi="ar-AE"/>
              </w:rPr>
            </w:pPr>
            <w:r w:rsidRPr="00C31F69">
              <w:rPr>
                <w:rFonts w:cs="Ali-A-Alwand" w:hint="cs"/>
                <w:sz w:val="32"/>
                <w:szCs w:val="32"/>
                <w:rtl/>
                <w:lang w:bidi="ar-AE"/>
              </w:rPr>
              <w:t xml:space="preserve">يتم التدريس عن طريق القاء المادة شفويا وعرض النقاط الرئيسية ومختصرات المواضيع على الطلبة عن طريق استخدام ال : </w:t>
            </w:r>
            <w:r w:rsidRPr="00C31F69">
              <w:rPr>
                <w:rFonts w:cs="Ali-A-Alwand"/>
                <w:sz w:val="32"/>
                <w:szCs w:val="32"/>
                <w:lang w:bidi="ar-AE"/>
              </w:rPr>
              <w:t>data show</w:t>
            </w:r>
          </w:p>
          <w:p w14:paraId="5A02E02D" w14:textId="77777777" w:rsidR="00E54F1D" w:rsidRPr="00C31F69" w:rsidRDefault="00E54F1D" w:rsidP="00E54F1D">
            <w:pPr>
              <w:ind w:left="360"/>
              <w:jc w:val="right"/>
              <w:rPr>
                <w:rFonts w:cs="Ali-A-Alwand"/>
                <w:sz w:val="32"/>
                <w:szCs w:val="32"/>
                <w:lang w:val="en-US" w:bidi="ar-AE"/>
              </w:rPr>
            </w:pPr>
            <w:r w:rsidRPr="00C31F69">
              <w:rPr>
                <w:rFonts w:cs="Ali-A-Alwand" w:hint="cs"/>
                <w:sz w:val="32"/>
                <w:szCs w:val="32"/>
                <w:rtl/>
                <w:lang w:bidi="ar-AE"/>
              </w:rPr>
              <w:t>ثم فتح باب الاسئلة والنقاش مع الطلبة ومطالبتهم بتسجيل الملاحظات .</w:t>
            </w:r>
          </w:p>
          <w:p w14:paraId="3B5F0261" w14:textId="77777777" w:rsidR="00E54F1D" w:rsidRPr="00C31F69" w:rsidRDefault="00E54F1D" w:rsidP="00E54F1D">
            <w:pPr>
              <w:numPr>
                <w:ilvl w:val="0"/>
                <w:numId w:val="13"/>
              </w:numPr>
              <w:bidi/>
              <w:spacing w:after="0" w:line="240" w:lineRule="auto"/>
              <w:rPr>
                <w:rFonts w:cs="Ali-A-Alwand"/>
                <w:sz w:val="32"/>
                <w:szCs w:val="32"/>
                <w:rtl/>
                <w:lang w:bidi="ar-AE"/>
              </w:rPr>
            </w:pPr>
            <w:r w:rsidRPr="00C31F69">
              <w:rPr>
                <w:rFonts w:cs="Ali-A-Alwand" w:hint="cs"/>
                <w:sz w:val="32"/>
                <w:szCs w:val="32"/>
                <w:rtl/>
                <w:lang w:bidi="ar-AE"/>
              </w:rPr>
              <w:t>اجراء الامتحانات اليومية المختصرة بين حين واخر للتاكد من استفادة واستيعاب الطلبة للمادة .</w:t>
            </w:r>
          </w:p>
          <w:p w14:paraId="46EB0985" w14:textId="77777777" w:rsidR="00E54F1D" w:rsidRDefault="00E54F1D" w:rsidP="00E54F1D">
            <w:pPr>
              <w:ind w:left="360"/>
              <w:jc w:val="right"/>
              <w:rPr>
                <w:rFonts w:cs="Ali-A-Alwand"/>
                <w:sz w:val="32"/>
                <w:szCs w:val="32"/>
                <w:rtl/>
                <w:lang w:bidi="ar-AE"/>
              </w:rPr>
            </w:pPr>
            <w:r w:rsidRPr="00C31F69">
              <w:rPr>
                <w:rFonts w:cs="Ali-A-Alwand" w:hint="cs"/>
                <w:sz w:val="32"/>
                <w:szCs w:val="32"/>
                <w:rtl/>
                <w:lang w:bidi="ar-AE"/>
              </w:rPr>
              <w:t xml:space="preserve">ج- تقسيم </w:t>
            </w:r>
            <w:r>
              <w:rPr>
                <w:rFonts w:cs="Ali-A-Alwand" w:hint="cs"/>
                <w:sz w:val="32"/>
                <w:szCs w:val="32"/>
                <w:rtl/>
                <w:lang w:bidi="ar-AE"/>
              </w:rPr>
              <w:t>درجات السعي ( 60  درجة ) فقط</w:t>
            </w:r>
          </w:p>
          <w:p w14:paraId="41D91BB1" w14:textId="77777777" w:rsidR="00E54F1D" w:rsidRPr="00C31F69" w:rsidRDefault="00E54F1D" w:rsidP="00E54F1D">
            <w:pPr>
              <w:ind w:left="360"/>
              <w:jc w:val="right"/>
              <w:rPr>
                <w:rFonts w:cs="Ali-A-Alwand"/>
                <w:sz w:val="32"/>
                <w:szCs w:val="32"/>
                <w:rtl/>
                <w:lang w:bidi="ar-AE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AE"/>
              </w:rPr>
              <w:t xml:space="preserve">موزعة على التقارير والسيمينارات والمقالة والخ </w:t>
            </w:r>
          </w:p>
          <w:p w14:paraId="4108301D" w14:textId="77777777" w:rsidR="00E54F1D" w:rsidRDefault="00E54F1D" w:rsidP="00E54F1D">
            <w:pPr>
              <w:ind w:left="360"/>
              <w:jc w:val="right"/>
              <w:rPr>
                <w:rFonts w:cs="Ali-A-Alwand"/>
                <w:sz w:val="32"/>
                <w:szCs w:val="32"/>
                <w:rtl/>
                <w:lang w:bidi="ar-AE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AE"/>
              </w:rPr>
              <w:t>1- اجراء امتحان</w:t>
            </w:r>
            <w:r w:rsidRPr="00C31F69">
              <w:rPr>
                <w:rFonts w:cs="Ali-A-Alwand" w:hint="cs"/>
                <w:sz w:val="32"/>
                <w:szCs w:val="32"/>
                <w:rtl/>
                <w:lang w:bidi="ar-AE"/>
              </w:rPr>
              <w:t xml:space="preserve"> </w:t>
            </w:r>
            <w:r>
              <w:rPr>
                <w:rFonts w:cs="Ali-A-Alwand" w:hint="cs"/>
                <w:sz w:val="32"/>
                <w:szCs w:val="32"/>
                <w:rtl/>
                <w:lang w:bidi="ar-AE"/>
              </w:rPr>
              <w:t xml:space="preserve">ميدتيرم </w:t>
            </w:r>
            <w:r w:rsidRPr="00C31F69">
              <w:rPr>
                <w:rFonts w:cs="Ali-A-Alwand" w:hint="cs"/>
                <w:sz w:val="32"/>
                <w:szCs w:val="32"/>
                <w:rtl/>
                <w:lang w:bidi="ar-AE"/>
              </w:rPr>
              <w:t xml:space="preserve"> من(</w:t>
            </w:r>
            <w:r>
              <w:rPr>
                <w:rFonts w:cs="Ali-A-Alwand" w:hint="cs"/>
                <w:sz w:val="32"/>
                <w:szCs w:val="32"/>
                <w:rtl/>
                <w:lang w:bidi="ar-AE"/>
              </w:rPr>
              <w:t>16</w:t>
            </w:r>
            <w:r w:rsidRPr="00C31F69">
              <w:rPr>
                <w:rFonts w:cs="Ali-A-Alwand" w:hint="cs"/>
                <w:sz w:val="32"/>
                <w:szCs w:val="32"/>
                <w:rtl/>
                <w:lang w:bidi="ar-AE"/>
              </w:rPr>
              <w:t>)درجة.</w:t>
            </w:r>
          </w:p>
          <w:p w14:paraId="722AA811" w14:textId="77777777" w:rsidR="00E54F1D" w:rsidRPr="00C31F69" w:rsidRDefault="00E54F1D" w:rsidP="00E54F1D">
            <w:pPr>
              <w:ind w:left="360"/>
              <w:jc w:val="right"/>
              <w:rPr>
                <w:rFonts w:cs="Ali-A-Alwand"/>
                <w:sz w:val="32"/>
                <w:szCs w:val="32"/>
                <w:lang w:val="en-US" w:bidi="ar-AE"/>
              </w:rPr>
            </w:pPr>
            <w:r>
              <w:rPr>
                <w:rFonts w:cs="Ali-A-Alwand" w:hint="cs"/>
                <w:sz w:val="32"/>
                <w:szCs w:val="32"/>
                <w:rtl/>
                <w:lang w:val="en-US" w:bidi="ar-AE"/>
              </w:rPr>
              <w:t xml:space="preserve">2ـ اجراء امتحان الفاينال من 40 درجة </w:t>
            </w:r>
          </w:p>
          <w:p w14:paraId="697E84B7" w14:textId="77777777" w:rsidR="00E54F1D" w:rsidRPr="00C31F69" w:rsidRDefault="00E54F1D" w:rsidP="00E54F1D">
            <w:pPr>
              <w:ind w:left="360"/>
              <w:jc w:val="right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31F69">
              <w:rPr>
                <w:rFonts w:cs="Ali-A-Alwand" w:hint="cs"/>
                <w:sz w:val="32"/>
                <w:szCs w:val="32"/>
                <w:rtl/>
                <w:lang w:bidi="ar-AE"/>
              </w:rPr>
              <w:lastRenderedPageBreak/>
              <w:t>2- تقدير نشاطات الطلبة العلمية ومشاركاتهم خلال السنة الدراسية وتقديم السيمينارات حول مفردات المادة المطلوبة فرديا أو جماعيا والمشاركات اليومية الفعالة وكل ذلك  من عشر درجات فقط.</w:t>
            </w:r>
          </w:p>
          <w:p w14:paraId="22746A51" w14:textId="35B65A17" w:rsidR="00E54F1D" w:rsidRPr="00E54F1D" w:rsidRDefault="00E54F1D" w:rsidP="00E54F1D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. </w:t>
            </w:r>
            <w:r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E54F1D" w:rsidRPr="00747A9A" w14:paraId="38E8E23B" w14:textId="77777777" w:rsidTr="00E54F1D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3DA74DC8" w14:textId="77777777" w:rsidR="00E54F1D" w:rsidRPr="00B47D07" w:rsidRDefault="00E54F1D" w:rsidP="00E54F1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Required Learning Materials </w:t>
            </w:r>
          </w:p>
          <w:p w14:paraId="565FCA5F" w14:textId="77777777" w:rsidR="00E54F1D" w:rsidRPr="006766CD" w:rsidRDefault="00E54F1D" w:rsidP="00E54F1D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6D7F68EE" w14:textId="77777777" w:rsidR="00E54F1D" w:rsidRPr="00C31F69" w:rsidRDefault="00E54F1D" w:rsidP="00E54F1D">
            <w:pPr>
              <w:bidi/>
              <w:spacing w:after="0" w:line="240" w:lineRule="auto"/>
              <w:rPr>
                <w:rFonts w:asciiTheme="majorBidi" w:hAnsiTheme="majorBidi" w:cs="Ali-A-Alwand"/>
                <w:b/>
                <w:bCs/>
                <w:sz w:val="24"/>
                <w:szCs w:val="24"/>
                <w:rtl/>
                <w:lang w:bidi="ar-IQ"/>
              </w:rPr>
            </w:pPr>
            <w:r w:rsidRPr="00C31F69">
              <w:rPr>
                <w:rFonts w:asciiTheme="majorBidi" w:hAnsiTheme="majorBidi" w:cs="Ali-A-Alwand"/>
                <w:b/>
                <w:bCs/>
                <w:sz w:val="24"/>
                <w:szCs w:val="24"/>
                <w:rtl/>
                <w:lang w:bidi="ar-IQ"/>
              </w:rPr>
              <w:t>طرق التدري</w:t>
            </w:r>
            <w:r w:rsidRPr="00C31F69">
              <w:rPr>
                <w:rFonts w:asciiTheme="majorBidi" w:hAnsiTheme="majorBidi" w:cs="Ali-A-Alwand" w:hint="cs"/>
                <w:b/>
                <w:bCs/>
                <w:sz w:val="24"/>
                <w:szCs w:val="24"/>
                <w:rtl/>
                <w:lang w:bidi="ar-IQ"/>
              </w:rPr>
              <w:t>س:</w:t>
            </w:r>
          </w:p>
          <w:p w14:paraId="4BE956B7" w14:textId="77777777" w:rsidR="00E54F1D" w:rsidRPr="00C31F69" w:rsidRDefault="00E54F1D" w:rsidP="00E54F1D">
            <w:pPr>
              <w:bidi/>
              <w:spacing w:after="0" w:line="240" w:lineRule="auto"/>
              <w:rPr>
                <w:rFonts w:asciiTheme="majorBidi" w:hAnsiTheme="majorBidi" w:cs="Ali-A-Alwand"/>
                <w:b/>
                <w:bCs/>
                <w:sz w:val="24"/>
                <w:szCs w:val="24"/>
                <w:rtl/>
                <w:lang w:bidi="ar-IQ"/>
              </w:rPr>
            </w:pPr>
            <w:r w:rsidRPr="00C31F69">
              <w:rPr>
                <w:rFonts w:asciiTheme="majorBidi" w:hAnsiTheme="majorBidi" w:cs="Ali-A-Alwand" w:hint="cs"/>
                <w:b/>
                <w:bCs/>
                <w:sz w:val="24"/>
                <w:szCs w:val="24"/>
                <w:rtl/>
                <w:lang w:bidi="ar-IQ"/>
              </w:rPr>
              <w:t>في هذه الفقرة يذكر التدريسي الطرق التدريسية التي يستخدمها مثل الداتاشو والملازم والباواربوينت والوح الأبيض الى آخره:</w:t>
            </w:r>
          </w:p>
          <w:p w14:paraId="51B085D1" w14:textId="77777777" w:rsidR="00E54F1D" w:rsidRPr="00C31F69" w:rsidRDefault="00E54F1D" w:rsidP="00E54F1D">
            <w:pPr>
              <w:bidi/>
              <w:spacing w:after="0" w:line="240" w:lineRule="auto"/>
              <w:rPr>
                <w:rFonts w:asciiTheme="majorBidi" w:hAnsiTheme="majorBidi" w:cs="Ali-A-Alwand"/>
                <w:b/>
                <w:bCs/>
                <w:sz w:val="24"/>
                <w:szCs w:val="24"/>
                <w:rtl/>
                <w:lang w:bidi="ar-IQ"/>
              </w:rPr>
            </w:pPr>
            <w:r w:rsidRPr="00C31F69">
              <w:rPr>
                <w:rFonts w:asciiTheme="majorBidi" w:hAnsiTheme="majorBidi" w:cs="Ali-A-Alwand" w:hint="cs"/>
                <w:b/>
                <w:bCs/>
                <w:sz w:val="24"/>
                <w:szCs w:val="24"/>
                <w:rtl/>
                <w:lang w:bidi="ar-IQ"/>
              </w:rPr>
              <w:t>1-كتابة العناوين الرئيسية والفرعية.</w:t>
            </w:r>
          </w:p>
          <w:p w14:paraId="7C0A8CDF" w14:textId="77777777" w:rsidR="00E54F1D" w:rsidRPr="00C31F69" w:rsidRDefault="00E54F1D" w:rsidP="00E54F1D">
            <w:pPr>
              <w:bidi/>
              <w:spacing w:after="0" w:line="240" w:lineRule="auto"/>
              <w:rPr>
                <w:rFonts w:asciiTheme="majorBidi" w:hAnsiTheme="majorBidi" w:cs="Ali-A-Alwand"/>
                <w:b/>
                <w:bCs/>
                <w:sz w:val="24"/>
                <w:szCs w:val="24"/>
                <w:rtl/>
                <w:lang w:bidi="ar-IQ"/>
              </w:rPr>
            </w:pPr>
            <w:r w:rsidRPr="00C31F69">
              <w:rPr>
                <w:rFonts w:asciiTheme="majorBidi" w:hAnsiTheme="majorBidi" w:cs="Ali-A-Alwand" w:hint="cs"/>
                <w:b/>
                <w:bCs/>
                <w:sz w:val="24"/>
                <w:szCs w:val="24"/>
                <w:rtl/>
                <w:lang w:bidi="ar-IQ"/>
              </w:rPr>
              <w:t>2-تقديم المادة المنهجية للطلاب على شكل الملازم.</w:t>
            </w:r>
          </w:p>
          <w:p w14:paraId="3BCB4112" w14:textId="77777777" w:rsidR="00E54F1D" w:rsidRPr="00C31F69" w:rsidRDefault="00E54F1D" w:rsidP="00E54F1D">
            <w:pPr>
              <w:bidi/>
              <w:spacing w:after="0" w:line="240" w:lineRule="auto"/>
              <w:rPr>
                <w:rFonts w:asciiTheme="majorBidi" w:hAnsiTheme="majorBidi" w:cs="Ali-A-Alwand"/>
                <w:b/>
                <w:bCs/>
                <w:sz w:val="24"/>
                <w:szCs w:val="24"/>
                <w:rtl/>
                <w:lang w:bidi="ar-IQ"/>
              </w:rPr>
            </w:pPr>
            <w:r w:rsidRPr="00C31F69">
              <w:rPr>
                <w:rFonts w:asciiTheme="majorBidi" w:hAnsiTheme="majorBidi" w:cs="Ali-A-Alwand" w:hint="cs"/>
                <w:b/>
                <w:bCs/>
                <w:sz w:val="24"/>
                <w:szCs w:val="24"/>
                <w:rtl/>
                <w:lang w:bidi="ar-IQ"/>
              </w:rPr>
              <w:t>3-مراجعة ماتم التدريس في المحاضرة السابقة.</w:t>
            </w:r>
          </w:p>
          <w:p w14:paraId="7F8C2554" w14:textId="77777777" w:rsidR="00E54F1D" w:rsidRPr="00C31F69" w:rsidRDefault="00E54F1D" w:rsidP="00E54F1D">
            <w:pPr>
              <w:bidi/>
              <w:spacing w:after="0" w:line="240" w:lineRule="auto"/>
              <w:rPr>
                <w:rFonts w:asciiTheme="majorBidi" w:hAnsiTheme="majorBidi" w:cs="Ali-A-Alwand"/>
                <w:b/>
                <w:bCs/>
                <w:sz w:val="24"/>
                <w:szCs w:val="24"/>
                <w:rtl/>
                <w:lang w:bidi="ar-IQ"/>
              </w:rPr>
            </w:pPr>
            <w:r w:rsidRPr="00C31F69">
              <w:rPr>
                <w:rFonts w:asciiTheme="majorBidi" w:hAnsiTheme="majorBidi" w:cs="Ali-A-Alwand" w:hint="cs"/>
                <w:b/>
                <w:bCs/>
                <w:sz w:val="24"/>
                <w:szCs w:val="24"/>
                <w:rtl/>
                <w:lang w:bidi="ar-IQ"/>
              </w:rPr>
              <w:t>4-استخدام الباوربوينيت والداتاشو لطرح المعلومات.</w:t>
            </w:r>
          </w:p>
          <w:p w14:paraId="33E37AC0" w14:textId="3E8106E5" w:rsidR="00E54F1D" w:rsidRPr="006766CD" w:rsidRDefault="00E54F1D" w:rsidP="00E54F1D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C31F69">
              <w:rPr>
                <w:rFonts w:asciiTheme="majorBidi" w:hAnsiTheme="majorBidi" w:cs="Ali-A-Alwand" w:hint="cs"/>
                <w:b/>
                <w:bCs/>
                <w:sz w:val="24"/>
                <w:szCs w:val="24"/>
                <w:rtl/>
                <w:lang w:bidi="ar-IQ"/>
              </w:rPr>
              <w:t>5-استخدام الشكال البيانية والجداول ورسم المخططات.</w:t>
            </w:r>
          </w:p>
        </w:tc>
      </w:tr>
      <w:tr w:rsidR="00E54F1D" w:rsidRPr="00747A9A" w14:paraId="46B83012" w14:textId="77777777" w:rsidTr="00E54F1D">
        <w:trPr>
          <w:trHeight w:val="394"/>
        </w:trPr>
        <w:tc>
          <w:tcPr>
            <w:tcW w:w="2934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93BBA0A" w14:textId="77777777" w:rsidR="00E54F1D" w:rsidRPr="00151AB9" w:rsidRDefault="00E54F1D" w:rsidP="00E54F1D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635CEBD8" w14:textId="77777777" w:rsidR="00E54F1D" w:rsidRPr="00B916A8" w:rsidRDefault="00E54F1D" w:rsidP="00E54F1D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7ED0B1FB" w14:textId="77777777" w:rsidR="00E54F1D" w:rsidRDefault="00E54F1D" w:rsidP="00E54F1D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2748D555" w14:textId="77777777" w:rsidR="00E54F1D" w:rsidRDefault="00E54F1D" w:rsidP="00E54F1D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302CEE21" w14:textId="77777777" w:rsidR="00E54F1D" w:rsidRDefault="00E54F1D" w:rsidP="00E54F1D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E54F1D" w:rsidRPr="00747A9A" w14:paraId="7A3BD157" w14:textId="77777777" w:rsidTr="00E54F1D">
        <w:trPr>
          <w:trHeight w:val="338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318F257" w14:textId="77777777" w:rsidR="00E54F1D" w:rsidRPr="00B31133" w:rsidRDefault="00E54F1D" w:rsidP="00E54F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0F15B83E" w14:textId="77777777" w:rsidR="00E54F1D" w:rsidRDefault="00E54F1D" w:rsidP="00E54F1D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F49E4AF" w14:textId="77777777" w:rsidR="00E54F1D" w:rsidRDefault="00E54F1D" w:rsidP="00E54F1D">
            <w:pPr>
              <w:pStyle w:val="TableParagraph"/>
              <w:spacing w:before="26"/>
              <w:rPr>
                <w:sz w:val="26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0D6F653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31B4A572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E54F1D" w:rsidRPr="00747A9A" w14:paraId="3360C3B1" w14:textId="77777777" w:rsidTr="00E54F1D">
        <w:trPr>
          <w:trHeight w:val="53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3DAE905" w14:textId="77777777" w:rsidR="00E54F1D" w:rsidRPr="00B31133" w:rsidRDefault="00E54F1D" w:rsidP="00E54F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  <w:textDirection w:val="tbRl"/>
          </w:tcPr>
          <w:p w14:paraId="602A4CBE" w14:textId="77777777" w:rsidR="00E54F1D" w:rsidRPr="00BD055B" w:rsidRDefault="00E54F1D" w:rsidP="00E54F1D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14:paraId="51CEEC64" w14:textId="77777777" w:rsidR="00E54F1D" w:rsidRDefault="00E54F1D" w:rsidP="00E54F1D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0A4F8A3A" w14:textId="77777777" w:rsidR="00E54F1D" w:rsidRDefault="00E54F1D" w:rsidP="00E54F1D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8769B01" w14:textId="560570AE" w:rsidR="00E54F1D" w:rsidRPr="00B47D07" w:rsidRDefault="00D63BA7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9253739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3C478F2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E54F1D" w:rsidRPr="00747A9A" w14:paraId="3BD948F0" w14:textId="77777777" w:rsidTr="00E54F1D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24026BC" w14:textId="77777777" w:rsidR="00E54F1D" w:rsidRPr="00B31133" w:rsidRDefault="00E54F1D" w:rsidP="00E54F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121AAE13" w14:textId="77777777" w:rsidR="00E54F1D" w:rsidRDefault="00E54F1D" w:rsidP="00E54F1D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2494D616" w14:textId="77777777" w:rsidR="00E54F1D" w:rsidRDefault="00E54F1D" w:rsidP="00E54F1D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Class Activity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CE5D2E5" w14:textId="2E96740D" w:rsidR="00E54F1D" w:rsidRPr="00B47D07" w:rsidRDefault="00D63BA7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7D89148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6A4A34D2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E54F1D" w:rsidRPr="00747A9A" w14:paraId="3C5458D0" w14:textId="77777777" w:rsidTr="00E54F1D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9CFE134" w14:textId="77777777" w:rsidR="00E54F1D" w:rsidRPr="00B31133" w:rsidRDefault="00E54F1D" w:rsidP="00E54F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56FF3C57" w14:textId="77777777" w:rsidR="00E54F1D" w:rsidRDefault="00E54F1D" w:rsidP="00E54F1D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18BAB524" w14:textId="77777777" w:rsidR="00E54F1D" w:rsidRDefault="00E54F1D" w:rsidP="00E54F1D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Report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DC3F042" w14:textId="22DA5FB5" w:rsidR="00E54F1D" w:rsidRPr="00B47D07" w:rsidRDefault="00D63BA7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70E4E712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1881883D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E54F1D" w:rsidRPr="00747A9A" w14:paraId="3D8FA8F1" w14:textId="77777777" w:rsidTr="00E54F1D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ADFF670" w14:textId="77777777" w:rsidR="00E54F1D" w:rsidRPr="00B31133" w:rsidRDefault="00E54F1D" w:rsidP="00E54F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4CFDD61E" w14:textId="77777777" w:rsidR="00E54F1D" w:rsidRDefault="00E54F1D" w:rsidP="00E54F1D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410C15EA" w14:textId="77777777" w:rsidR="00E54F1D" w:rsidRDefault="00E54F1D" w:rsidP="00E54F1D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Seminar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7B183C2" w14:textId="2AB0AA9D" w:rsidR="00E54F1D" w:rsidRPr="00B47D07" w:rsidRDefault="00D63BA7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0186379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2ACE311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E54F1D" w:rsidRPr="00747A9A" w14:paraId="7D055173" w14:textId="77777777" w:rsidTr="00E54F1D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B50EE02" w14:textId="77777777" w:rsidR="00E54F1D" w:rsidRPr="00B31133" w:rsidRDefault="00E54F1D" w:rsidP="00E54F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7AC7A601" w14:textId="77777777" w:rsidR="00E54F1D" w:rsidRDefault="00E54F1D" w:rsidP="00E54F1D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5838680D" w14:textId="77777777" w:rsidR="00E54F1D" w:rsidRDefault="00E54F1D" w:rsidP="00E54F1D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Essay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6FCA5F3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25770BFC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63137892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E54F1D" w:rsidRPr="00747A9A" w14:paraId="764876A2" w14:textId="77777777" w:rsidTr="00E54F1D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12B5DE" w14:textId="77777777" w:rsidR="00E54F1D" w:rsidRPr="00B31133" w:rsidRDefault="00E54F1D" w:rsidP="00E54F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78D7E0AF" w14:textId="77777777" w:rsidR="00E54F1D" w:rsidRDefault="00E54F1D" w:rsidP="00E54F1D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0CD38E04" w14:textId="77777777" w:rsidR="00E54F1D" w:rsidRDefault="00E54F1D" w:rsidP="00E54F1D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Project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AFBED6C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DD00408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037586F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E54F1D" w:rsidRPr="00747A9A" w14:paraId="4D681CD0" w14:textId="77777777" w:rsidTr="00E54F1D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4FC1CA9" w14:textId="77777777" w:rsidR="00E54F1D" w:rsidRPr="00B31133" w:rsidRDefault="00E54F1D" w:rsidP="00E54F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66E46A51" w14:textId="77777777" w:rsidR="00E54F1D" w:rsidRDefault="00E54F1D" w:rsidP="00E54F1D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3CF86FB" w14:textId="33B4D924" w:rsidR="00E54F1D" w:rsidRPr="00B47D07" w:rsidRDefault="00D63BA7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8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2B7A380E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AC54802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E54F1D" w:rsidRPr="00747A9A" w14:paraId="1A5B1DD9" w14:textId="77777777" w:rsidTr="00E54F1D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263839" w14:textId="77777777" w:rsidR="00E54F1D" w:rsidRPr="00B31133" w:rsidRDefault="00E54F1D" w:rsidP="00E54F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0B47A253" w14:textId="77777777" w:rsidR="00E54F1D" w:rsidRDefault="00E54F1D" w:rsidP="00E54F1D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Lab.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62B05CB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B8A2D10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EEFA35F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E54F1D" w:rsidRPr="00747A9A" w14:paraId="03F7B3FC" w14:textId="77777777" w:rsidTr="00E54F1D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494D95C" w14:textId="77777777" w:rsidR="00E54F1D" w:rsidRPr="00B31133" w:rsidRDefault="00E54F1D" w:rsidP="00E54F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4D637BDB" w14:textId="77777777" w:rsidR="00E54F1D" w:rsidRDefault="00E54F1D" w:rsidP="00E54F1D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C936DCD" w14:textId="3796EAA7" w:rsidR="00E54F1D" w:rsidRPr="00B47D07" w:rsidRDefault="00D63BA7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3EE84B3B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709AF6B7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E54F1D" w:rsidRPr="00747A9A" w14:paraId="7A820CD4" w14:textId="77777777" w:rsidTr="00E54F1D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C0746E" w14:textId="77777777" w:rsidR="00E54F1D" w:rsidRPr="00B31133" w:rsidRDefault="00E54F1D" w:rsidP="00E54F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023F8E69" w14:textId="77777777" w:rsidR="00E54F1D" w:rsidRDefault="00E54F1D" w:rsidP="00E54F1D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B46FB94" w14:textId="02DDE316" w:rsidR="00E54F1D" w:rsidRPr="00B47D07" w:rsidRDefault="00D63BA7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D2E47C4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384035F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E54F1D" w:rsidRPr="00747A9A" w14:paraId="05F9B2E0" w14:textId="77777777" w:rsidTr="00E54F1D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A331F7E" w14:textId="77777777" w:rsidR="00E54F1D" w:rsidRPr="00B31133" w:rsidRDefault="00E54F1D" w:rsidP="00E54F1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464C15FD" w14:textId="77777777" w:rsidR="00E54F1D" w:rsidRPr="00E72F0E" w:rsidRDefault="00E54F1D" w:rsidP="00E54F1D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FF4765B" w14:textId="078E3921" w:rsidR="00E54F1D" w:rsidRPr="00B47D07" w:rsidRDefault="00D63BA7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06D6D09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0FC9C01" w14:textId="77777777" w:rsidR="00E54F1D" w:rsidRPr="00B47D07" w:rsidRDefault="00E54F1D" w:rsidP="00E54F1D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E54F1D" w:rsidRPr="00747A9A" w14:paraId="6FEC6060" w14:textId="77777777" w:rsidTr="00E54F1D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74FED0D" w14:textId="77777777" w:rsidR="00E54F1D" w:rsidRPr="00B31133" w:rsidRDefault="00E54F1D" w:rsidP="00E54F1D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proofErr w:type="gramStart"/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</w:t>
            </w:r>
            <w:proofErr w:type="gramEnd"/>
            <w:r w:rsidRPr="00B31133">
              <w:rPr>
                <w:b/>
                <w:bCs/>
                <w:sz w:val="32"/>
                <w:szCs w:val="32"/>
                <w:lang w:bidi="ar-KW"/>
              </w:rPr>
              <w:t xml:space="preserve"> outcome:</w:t>
            </w:r>
          </w:p>
          <w:p w14:paraId="3045F5F9" w14:textId="77777777" w:rsidR="00E54F1D" w:rsidRPr="007F0899" w:rsidRDefault="00E54F1D" w:rsidP="00E54F1D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7BBBD521" w14:textId="4AB2FE31" w:rsidR="00E54F1D" w:rsidRPr="007F0899" w:rsidRDefault="00D63BA7" w:rsidP="00D63BA7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يطلق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تسمية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عصر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على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عصرنا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الحالي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,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فالمنظمات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هي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الشكل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المؤسسي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السائد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المجتمعات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المعاصرة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وهي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الوسيلة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الرئيسية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لاشباع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مختلف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الحاجات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الانسانية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غذاء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وكساء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وسكن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ومواصلات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واتصالات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وتعليم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وصحة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غيرها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,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تحيط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بالانسان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كل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جانب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وتلازمه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ولادته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الى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حين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وفاته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ولا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يمكن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تجنبها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ابدا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 ,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ثم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نسبة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كبيرة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الافراد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كل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المجتمعات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يعملون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سواء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كانت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حكومية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او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غير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حكومية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,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من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هنا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تبرز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اهمية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دراسة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وتحليل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وكيف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تعمل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تلك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المنظمات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والقوى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الداخلية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والخارجية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المؤثرة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في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عملها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23590F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ونجاحها</w:t>
            </w:r>
            <w:r w:rsidRPr="0023590F">
              <w:rPr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E54F1D" w:rsidRPr="00747A9A" w14:paraId="114C31FF" w14:textId="77777777" w:rsidTr="00E54F1D"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A3A39C9" w14:textId="77777777" w:rsidR="00E54F1D" w:rsidRPr="00B31133" w:rsidRDefault="00E54F1D" w:rsidP="00E54F1D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14:paraId="06C7B80D" w14:textId="77777777" w:rsidR="00E54F1D" w:rsidRDefault="00E54F1D" w:rsidP="00E54F1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36EC9102" w14:textId="77777777" w:rsidR="00E54F1D" w:rsidRDefault="00E54F1D" w:rsidP="00E54F1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2C83BBBD" w14:textId="77777777" w:rsidR="00E54F1D" w:rsidRPr="00747A9A" w:rsidRDefault="00E54F1D" w:rsidP="00E54F1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3E746E1E" w14:textId="77777777" w:rsidR="00D63BA7" w:rsidRPr="00EB51B9" w:rsidRDefault="00D63BA7" w:rsidP="00D63BA7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C31F69">
              <w:rPr>
                <w:rFonts w:asciiTheme="minorBidi" w:hAnsiTheme="minorBidi" w:cs="Ali-A-Alwand"/>
                <w:sz w:val="32"/>
                <w:szCs w:val="32"/>
                <w:rtl/>
                <w:lang w:bidi="ar-IQ"/>
              </w:rPr>
              <w:lastRenderedPageBreak/>
              <w:t xml:space="preserve">ولي، </w:t>
            </w:r>
            <w:r w:rsidRPr="00C31F69">
              <w:rPr>
                <w:rFonts w:asciiTheme="minorBidi" w:hAnsiTheme="minorBidi" w:cs="Ali-A-Alwand" w:hint="cs"/>
                <w:sz w:val="32"/>
                <w:szCs w:val="32"/>
                <w:rtl/>
                <w:lang w:bidi="ar-IQ"/>
              </w:rPr>
              <w:t>أحلام</w:t>
            </w:r>
            <w:r w:rsidRPr="00C31F69">
              <w:rPr>
                <w:rFonts w:asciiTheme="minorBidi" w:hAnsiTheme="minorBidi" w:cs="Ali-A-Alwand"/>
                <w:sz w:val="32"/>
                <w:szCs w:val="32"/>
                <w:rtl/>
                <w:lang w:bidi="ar-IQ"/>
              </w:rPr>
              <w:t xml:space="preserve"> </w:t>
            </w:r>
            <w:r w:rsidRPr="00C31F69">
              <w:rPr>
                <w:rFonts w:asciiTheme="minorBidi" w:hAnsiTheme="minorBidi" w:cs="Ali-A-Alwand" w:hint="cs"/>
                <w:sz w:val="32"/>
                <w:szCs w:val="32"/>
                <w:rtl/>
                <w:lang w:bidi="ar-IQ"/>
              </w:rPr>
              <w:t>إبراهيم</w:t>
            </w:r>
            <w:r w:rsidRPr="00C31F69">
              <w:rPr>
                <w:rFonts w:asciiTheme="minorBidi" w:hAnsiTheme="minorBidi" w:cs="Ali-A-Alwand"/>
                <w:sz w:val="32"/>
                <w:szCs w:val="32"/>
                <w:rtl/>
                <w:lang w:bidi="ar-IQ"/>
              </w:rPr>
              <w:t xml:space="preserve"> وآخرون</w:t>
            </w:r>
            <w:r w:rsidRPr="00C31F69">
              <w:rPr>
                <w:rFonts w:asciiTheme="majorBidi" w:hAnsiTheme="majorBidi" w:cs="Ali-A-Alwand" w:hint="cs"/>
                <w:sz w:val="32"/>
                <w:szCs w:val="32"/>
                <w:rtl/>
                <w:lang w:bidi="ar-IQ"/>
              </w:rPr>
              <w:t>،(</w:t>
            </w:r>
            <w:r w:rsidRPr="00EB51B9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بيردؤزي ريكخراو-تيوريةكان-جؤرةكان- ضةمكة نويَيةكان)ضاثخانةي هاشم، هةوليَر، 2015. </w:t>
            </w:r>
          </w:p>
          <w:p w14:paraId="13B14AC5" w14:textId="77777777" w:rsidR="00D63BA7" w:rsidRPr="00C31F69" w:rsidRDefault="00D63BA7" w:rsidP="00D63BA7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Ali-A-Alwand"/>
                <w:sz w:val="32"/>
                <w:szCs w:val="32"/>
                <w:rtl/>
                <w:lang w:bidi="ar-AE"/>
              </w:rPr>
            </w:pPr>
            <w:r w:rsidRPr="00C31F69">
              <w:rPr>
                <w:rFonts w:cs="Ali-A-Alwand" w:hint="cs"/>
                <w:sz w:val="32"/>
                <w:szCs w:val="32"/>
                <w:rtl/>
                <w:lang w:bidi="ar-AE"/>
              </w:rPr>
              <w:lastRenderedPageBreak/>
              <w:t>رفاعي , محمد رفاعي ," ادارة السلوك في المنظمات " ,السعودية  , دار المريخ ,2004.</w:t>
            </w:r>
          </w:p>
          <w:p w14:paraId="138E2130" w14:textId="77777777" w:rsidR="00D63BA7" w:rsidRPr="00C31F69" w:rsidRDefault="00D63BA7" w:rsidP="00D63BA7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cs="Ali-A-Alwand"/>
                <w:sz w:val="32"/>
                <w:szCs w:val="32"/>
                <w:lang w:bidi="ar-AE"/>
              </w:rPr>
            </w:pPr>
            <w:r w:rsidRPr="00C31F69">
              <w:rPr>
                <w:rFonts w:cs="Ali-A-Alwand" w:hint="cs"/>
                <w:sz w:val="32"/>
                <w:szCs w:val="32"/>
                <w:rtl/>
                <w:lang w:bidi="ar-AE"/>
              </w:rPr>
              <w:t>اللوزي , موسى ," التطور التنظيمي" , الاردن , دار وائل , 2001</w:t>
            </w:r>
          </w:p>
          <w:p w14:paraId="4E9BFC10" w14:textId="77777777" w:rsidR="00D63BA7" w:rsidRPr="00C31F69" w:rsidRDefault="00D63BA7" w:rsidP="00D63BA7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cs="Ali-A-Alwand"/>
                <w:sz w:val="32"/>
                <w:szCs w:val="32"/>
                <w:lang w:bidi="ar-AE"/>
              </w:rPr>
            </w:pPr>
            <w:r w:rsidRPr="00C31F69">
              <w:rPr>
                <w:rFonts w:cs="Ali-A-Alwand" w:hint="cs"/>
                <w:sz w:val="32"/>
                <w:szCs w:val="32"/>
                <w:rtl/>
                <w:lang w:bidi="ar-AE"/>
              </w:rPr>
              <w:t>طه , طارق," السلوك التنظيمي في بيئة العولمة والانترنيت" , مصر , دار الفكر الجامعي , 2008</w:t>
            </w:r>
          </w:p>
          <w:p w14:paraId="5121D28B" w14:textId="77777777" w:rsidR="00D63BA7" w:rsidRPr="00C31F69" w:rsidRDefault="00D63BA7" w:rsidP="00D63BA7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cs="Ali-A-Alwand"/>
                <w:sz w:val="32"/>
                <w:szCs w:val="32"/>
                <w:lang w:bidi="ar-AE"/>
              </w:rPr>
            </w:pPr>
            <w:r w:rsidRPr="00C31F69">
              <w:rPr>
                <w:rFonts w:cs="Ali-A-Alwand" w:hint="cs"/>
                <w:sz w:val="32"/>
                <w:szCs w:val="32"/>
                <w:rtl/>
                <w:lang w:bidi="ar-AE"/>
              </w:rPr>
              <w:t>محسن , صالح مهدي , "الادارة والاعمال , الاردن" , دار وائل , 2008</w:t>
            </w:r>
          </w:p>
          <w:p w14:paraId="19970B72" w14:textId="77777777" w:rsidR="00D63BA7" w:rsidRPr="00C31F69" w:rsidRDefault="00D63BA7" w:rsidP="00D63BA7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cs="Ali-A-Alwand"/>
                <w:sz w:val="32"/>
                <w:szCs w:val="32"/>
                <w:lang w:bidi="ar-AE"/>
              </w:rPr>
            </w:pPr>
            <w:r w:rsidRPr="00C31F69">
              <w:rPr>
                <w:rFonts w:cs="Ali-A-Alwand" w:hint="cs"/>
                <w:sz w:val="32"/>
                <w:szCs w:val="32"/>
                <w:rtl/>
                <w:lang w:bidi="ar-AE"/>
              </w:rPr>
              <w:t>حريم , حسين ," ادارة المنظمات ", الاردن , دار حامد , 2003</w:t>
            </w:r>
          </w:p>
          <w:p w14:paraId="529ECBEF" w14:textId="77777777" w:rsidR="00D63BA7" w:rsidRPr="00C31F69" w:rsidRDefault="00D63BA7" w:rsidP="00D63BA7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cs="Ali-A-Alwand"/>
                <w:sz w:val="28"/>
                <w:szCs w:val="28"/>
                <w:lang w:bidi="ar-AE"/>
              </w:rPr>
            </w:pPr>
            <w:proofErr w:type="spellStart"/>
            <w:r w:rsidRPr="00C31F69">
              <w:rPr>
                <w:rFonts w:cs="Ali-A-Alwand"/>
                <w:sz w:val="28"/>
                <w:szCs w:val="28"/>
                <w:lang w:bidi="ar-AE"/>
              </w:rPr>
              <w:t>schermerhorn</w:t>
            </w:r>
            <w:proofErr w:type="spellEnd"/>
            <w:r w:rsidRPr="00C31F69">
              <w:rPr>
                <w:rFonts w:cs="Ali-A-Alwand"/>
                <w:sz w:val="28"/>
                <w:szCs w:val="28"/>
                <w:lang w:bidi="ar-AE"/>
              </w:rPr>
              <w:t xml:space="preserve">, john </w:t>
            </w:r>
            <w:proofErr w:type="gramStart"/>
            <w:r w:rsidRPr="00C31F69">
              <w:rPr>
                <w:rFonts w:cs="Ali-A-Alwand"/>
                <w:sz w:val="28"/>
                <w:szCs w:val="28"/>
                <w:lang w:bidi="ar-AE"/>
              </w:rPr>
              <w:t>",management</w:t>
            </w:r>
            <w:proofErr w:type="gramEnd"/>
            <w:r w:rsidRPr="00C31F69">
              <w:rPr>
                <w:rFonts w:cs="Ali-A-Alwand"/>
                <w:sz w:val="28"/>
                <w:szCs w:val="28"/>
                <w:lang w:bidi="ar-AE"/>
              </w:rPr>
              <w:t xml:space="preserve">", U.S.A ,john </w:t>
            </w:r>
            <w:proofErr w:type="spellStart"/>
            <w:r w:rsidRPr="00C31F69">
              <w:rPr>
                <w:rFonts w:cs="Ali-A-Alwand"/>
                <w:sz w:val="28"/>
                <w:szCs w:val="28"/>
                <w:lang w:bidi="ar-AE"/>
              </w:rPr>
              <w:t>wiley</w:t>
            </w:r>
            <w:proofErr w:type="spellEnd"/>
            <w:r w:rsidRPr="00C31F69">
              <w:rPr>
                <w:rFonts w:cs="Ali-A-Alwand"/>
                <w:sz w:val="28"/>
                <w:szCs w:val="28"/>
                <w:lang w:bidi="ar-AE"/>
              </w:rPr>
              <w:t xml:space="preserve"> &amp;sons,2002</w:t>
            </w:r>
            <w:r w:rsidRPr="00C31F69">
              <w:rPr>
                <w:rFonts w:cs="Ali-A-Alwand" w:hint="cs"/>
                <w:sz w:val="28"/>
                <w:szCs w:val="28"/>
                <w:rtl/>
                <w:lang w:bidi="ar-AE"/>
              </w:rPr>
              <w:t>.</w:t>
            </w:r>
          </w:p>
          <w:p w14:paraId="31028085" w14:textId="77777777" w:rsidR="00D63BA7" w:rsidRPr="00C31F69" w:rsidRDefault="00D63BA7" w:rsidP="00D63BA7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cs="Ali-A-Alwand"/>
                <w:sz w:val="28"/>
                <w:szCs w:val="28"/>
                <w:lang w:bidi="ar-AE"/>
              </w:rPr>
            </w:pPr>
            <w:proofErr w:type="gramStart"/>
            <w:r w:rsidRPr="00C31F69">
              <w:rPr>
                <w:rFonts w:cs="Ali-A-Alwand"/>
                <w:sz w:val="28"/>
                <w:szCs w:val="28"/>
                <w:lang w:bidi="ar-AE"/>
              </w:rPr>
              <w:t>Bowditch ,janes</w:t>
            </w:r>
            <w:proofErr w:type="gramEnd"/>
            <w:r w:rsidRPr="00C31F69">
              <w:rPr>
                <w:rFonts w:cs="Ali-A-Alwand"/>
                <w:sz w:val="28"/>
                <w:szCs w:val="28"/>
                <w:lang w:bidi="ar-AE"/>
              </w:rPr>
              <w:t xml:space="preserve">, "organizational </w:t>
            </w:r>
            <w:proofErr w:type="spellStart"/>
            <w:r w:rsidRPr="00C31F69">
              <w:rPr>
                <w:rFonts w:cs="Ali-A-Alwand"/>
                <w:sz w:val="28"/>
                <w:szCs w:val="28"/>
                <w:lang w:bidi="ar-AE"/>
              </w:rPr>
              <w:t>behavior</w:t>
            </w:r>
            <w:proofErr w:type="spellEnd"/>
            <w:r w:rsidRPr="00C31F69">
              <w:rPr>
                <w:rFonts w:cs="Ali-A-Alwand"/>
                <w:sz w:val="28"/>
                <w:szCs w:val="28"/>
                <w:lang w:bidi="ar-AE"/>
              </w:rPr>
              <w:t xml:space="preserve">" , U.S.A ,john </w:t>
            </w:r>
            <w:proofErr w:type="spellStart"/>
            <w:r w:rsidRPr="00C31F69">
              <w:rPr>
                <w:rFonts w:cs="Ali-A-Alwand"/>
                <w:sz w:val="28"/>
                <w:szCs w:val="28"/>
                <w:lang w:bidi="ar-AE"/>
              </w:rPr>
              <w:t>wiley</w:t>
            </w:r>
            <w:proofErr w:type="spellEnd"/>
            <w:r w:rsidRPr="00C31F69">
              <w:rPr>
                <w:rFonts w:cs="Ali-A-Alwand"/>
                <w:sz w:val="28"/>
                <w:szCs w:val="28"/>
                <w:lang w:bidi="ar-AE"/>
              </w:rPr>
              <w:t xml:space="preserve"> &amp;sons ,2001</w:t>
            </w:r>
          </w:p>
          <w:p w14:paraId="54C61C79" w14:textId="77777777" w:rsidR="00E54F1D" w:rsidRDefault="00E54F1D" w:rsidP="00E54F1D">
            <w:pPr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4F3F2D7D" w14:textId="77777777" w:rsidR="00E54F1D" w:rsidRDefault="00E54F1D" w:rsidP="00E54F1D">
            <w:pPr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45C104F4" w14:textId="77777777" w:rsidR="00E54F1D" w:rsidRDefault="00E54F1D" w:rsidP="00E54F1D">
            <w:pPr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18E7D7BD" w14:textId="77777777" w:rsidR="00E54F1D" w:rsidRPr="00747A9A" w:rsidRDefault="00E54F1D" w:rsidP="00E54F1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E54F1D" w:rsidRPr="00747A9A" w14:paraId="320DBB5F" w14:textId="77777777" w:rsidTr="00E54F1D">
        <w:trPr>
          <w:trHeight w:val="573"/>
        </w:trPr>
        <w:tc>
          <w:tcPr>
            <w:tcW w:w="6586" w:type="dxa"/>
            <w:gridSpan w:val="4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14:paraId="3326D04A" w14:textId="77777777" w:rsidR="00E54F1D" w:rsidRPr="00427E33" w:rsidRDefault="00E54F1D" w:rsidP="00E54F1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lastRenderedPageBreak/>
              <w:t>Course topics (Theory)</w:t>
            </w:r>
          </w:p>
        </w:tc>
        <w:tc>
          <w:tcPr>
            <w:tcW w:w="1792" w:type="dxa"/>
            <w:gridSpan w:val="2"/>
            <w:shd w:val="clear" w:color="auto" w:fill="8DB3E2" w:themeFill="text2" w:themeFillTint="66"/>
            <w:vAlign w:val="center"/>
          </w:tcPr>
          <w:p w14:paraId="731179C0" w14:textId="77777777" w:rsidR="00E54F1D" w:rsidRPr="00427E33" w:rsidRDefault="00E54F1D" w:rsidP="00E54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14:paraId="0078B6E9" w14:textId="77777777" w:rsidR="00E54F1D" w:rsidRPr="00427E33" w:rsidRDefault="00E54F1D" w:rsidP="00E54F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D63BA7" w:rsidRPr="00747A9A" w14:paraId="5C8CE19E" w14:textId="77777777" w:rsidTr="00E54F1D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3DA043A" w14:textId="4A00CFA9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E4CB0">
              <w:rPr>
                <w:rtl/>
              </w:rPr>
              <w:t>ماهية المنظمة وأنواعها</w:t>
            </w:r>
            <w:r w:rsidRPr="001E4CB0">
              <w:t xml:space="preserve"> </w:t>
            </w:r>
          </w:p>
        </w:tc>
        <w:tc>
          <w:tcPr>
            <w:tcW w:w="1792" w:type="dxa"/>
            <w:gridSpan w:val="2"/>
          </w:tcPr>
          <w:p w14:paraId="6DE10CCE" w14:textId="07C76CE8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</w:t>
            </w:r>
          </w:p>
        </w:tc>
        <w:tc>
          <w:tcPr>
            <w:tcW w:w="1972" w:type="dxa"/>
          </w:tcPr>
          <w:p w14:paraId="6DB53A5D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D63BA7" w:rsidRPr="00747A9A" w14:paraId="35409A1F" w14:textId="77777777" w:rsidTr="00E54F1D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3B85087" w14:textId="47F50583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E4CB0">
              <w:rPr>
                <w:rtl/>
              </w:rPr>
              <w:t>تطور الفكر التنظيمي  النظريات الكلاسيكية</w:t>
            </w:r>
            <w:r w:rsidRPr="001E4CB0">
              <w:t xml:space="preserve"> </w:t>
            </w:r>
          </w:p>
        </w:tc>
        <w:tc>
          <w:tcPr>
            <w:tcW w:w="1792" w:type="dxa"/>
            <w:gridSpan w:val="2"/>
          </w:tcPr>
          <w:p w14:paraId="70F6149F" w14:textId="08A9A693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</w:t>
            </w:r>
          </w:p>
        </w:tc>
        <w:tc>
          <w:tcPr>
            <w:tcW w:w="1972" w:type="dxa"/>
          </w:tcPr>
          <w:p w14:paraId="2B81FFD7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D63BA7" w:rsidRPr="00747A9A" w14:paraId="25483852" w14:textId="77777777" w:rsidTr="00E54F1D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A6567E3" w14:textId="659D1C62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E4CB0">
              <w:rPr>
                <w:rtl/>
              </w:rPr>
              <w:t>النظريات السلوكية</w:t>
            </w:r>
          </w:p>
        </w:tc>
        <w:tc>
          <w:tcPr>
            <w:tcW w:w="1792" w:type="dxa"/>
            <w:gridSpan w:val="2"/>
          </w:tcPr>
          <w:p w14:paraId="6F4F3406" w14:textId="6F6801E8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3</w:t>
            </w:r>
          </w:p>
        </w:tc>
        <w:tc>
          <w:tcPr>
            <w:tcW w:w="1972" w:type="dxa"/>
          </w:tcPr>
          <w:p w14:paraId="4C8BABBC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D63BA7" w:rsidRPr="00747A9A" w14:paraId="35E313BC" w14:textId="77777777" w:rsidTr="00E54F1D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EA56047" w14:textId="37BA3C59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E4CB0">
              <w:rPr>
                <w:rtl/>
              </w:rPr>
              <w:t>النظريات الحديثة</w:t>
            </w:r>
          </w:p>
        </w:tc>
        <w:tc>
          <w:tcPr>
            <w:tcW w:w="1792" w:type="dxa"/>
            <w:gridSpan w:val="2"/>
          </w:tcPr>
          <w:p w14:paraId="096B705E" w14:textId="041E1D71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4</w:t>
            </w:r>
          </w:p>
        </w:tc>
        <w:tc>
          <w:tcPr>
            <w:tcW w:w="1972" w:type="dxa"/>
          </w:tcPr>
          <w:p w14:paraId="79C28130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D63BA7" w:rsidRPr="00747A9A" w14:paraId="461CC3E2" w14:textId="77777777" w:rsidTr="00E54F1D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378F287" w14:textId="59E89968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E4CB0">
              <w:rPr>
                <w:rtl/>
              </w:rPr>
              <w:t>انواع النظم ونظرية تطور التنظيمي</w:t>
            </w:r>
          </w:p>
        </w:tc>
        <w:tc>
          <w:tcPr>
            <w:tcW w:w="1792" w:type="dxa"/>
            <w:gridSpan w:val="2"/>
          </w:tcPr>
          <w:p w14:paraId="31FD2014" w14:textId="125C2AC8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5</w:t>
            </w:r>
          </w:p>
        </w:tc>
        <w:tc>
          <w:tcPr>
            <w:tcW w:w="1972" w:type="dxa"/>
          </w:tcPr>
          <w:p w14:paraId="56C45C7B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D63BA7" w:rsidRPr="00747A9A" w14:paraId="1CF210BE" w14:textId="77777777" w:rsidTr="00E54F1D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938FD7" w14:textId="25235274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E4CB0">
              <w:rPr>
                <w:rtl/>
              </w:rPr>
              <w:t>نظرية()ياباني</w:t>
            </w:r>
          </w:p>
        </w:tc>
        <w:tc>
          <w:tcPr>
            <w:tcW w:w="1792" w:type="dxa"/>
            <w:gridSpan w:val="2"/>
          </w:tcPr>
          <w:p w14:paraId="300203AC" w14:textId="74E1ED01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6</w:t>
            </w:r>
          </w:p>
        </w:tc>
        <w:tc>
          <w:tcPr>
            <w:tcW w:w="1972" w:type="dxa"/>
          </w:tcPr>
          <w:p w14:paraId="5853ABC9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D63BA7" w:rsidRPr="00747A9A" w14:paraId="3D636154" w14:textId="77777777" w:rsidTr="00E54F1D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D7910E2" w14:textId="571EE6CF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E4CB0">
              <w:rPr>
                <w:rtl/>
              </w:rPr>
              <w:t>مفهوم البيئة الخارجية وانواعها</w:t>
            </w:r>
          </w:p>
        </w:tc>
        <w:tc>
          <w:tcPr>
            <w:tcW w:w="1792" w:type="dxa"/>
            <w:gridSpan w:val="2"/>
          </w:tcPr>
          <w:p w14:paraId="788968FE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72" w:type="dxa"/>
          </w:tcPr>
          <w:p w14:paraId="4A8DCFA2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D63BA7" w:rsidRPr="00747A9A" w14:paraId="5210F65C" w14:textId="77777777" w:rsidTr="00E54F1D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899A770" w14:textId="578975A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E4CB0">
              <w:rPr>
                <w:rtl/>
              </w:rPr>
              <w:t>الخصائص العامة للبيئة المعاصرة</w:t>
            </w:r>
          </w:p>
        </w:tc>
        <w:tc>
          <w:tcPr>
            <w:tcW w:w="1792" w:type="dxa"/>
            <w:gridSpan w:val="2"/>
          </w:tcPr>
          <w:p w14:paraId="29B937F3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72" w:type="dxa"/>
          </w:tcPr>
          <w:p w14:paraId="41A42AF6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D63BA7" w:rsidRPr="00747A9A" w14:paraId="31B6FDD1" w14:textId="77777777" w:rsidTr="00E54F1D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C7FCD6" w14:textId="4F737B6E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E4CB0">
              <w:rPr>
                <w:rtl/>
              </w:rPr>
              <w:t>إدارة البيئة الخارجية ومحددات نجاح المنظمة في التعامل مع البيئة</w:t>
            </w:r>
          </w:p>
        </w:tc>
        <w:tc>
          <w:tcPr>
            <w:tcW w:w="1792" w:type="dxa"/>
            <w:gridSpan w:val="2"/>
          </w:tcPr>
          <w:p w14:paraId="663BA0A4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72" w:type="dxa"/>
          </w:tcPr>
          <w:p w14:paraId="188E9A02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D63BA7" w:rsidRPr="00747A9A" w14:paraId="16055D6C" w14:textId="77777777" w:rsidTr="00E54F1D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4341284" w14:textId="1C531D2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E4CB0">
              <w:rPr>
                <w:rtl/>
              </w:rPr>
              <w:t>مفهوم رسالة المنظمة وفوائدها</w:t>
            </w:r>
          </w:p>
        </w:tc>
        <w:tc>
          <w:tcPr>
            <w:tcW w:w="1792" w:type="dxa"/>
            <w:gridSpan w:val="2"/>
          </w:tcPr>
          <w:p w14:paraId="6CB738C1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72" w:type="dxa"/>
          </w:tcPr>
          <w:p w14:paraId="4C09260B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D63BA7" w:rsidRPr="00747A9A" w14:paraId="05EDFDF6" w14:textId="77777777" w:rsidTr="00E54F1D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5F888AA" w14:textId="3B92341D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E4CB0">
              <w:rPr>
                <w:rtl/>
              </w:rPr>
              <w:lastRenderedPageBreak/>
              <w:t>صياغة رسالة المنظمة، أهداف المنظمة وتصنيفها</w:t>
            </w:r>
          </w:p>
        </w:tc>
        <w:tc>
          <w:tcPr>
            <w:tcW w:w="1792" w:type="dxa"/>
            <w:gridSpan w:val="2"/>
          </w:tcPr>
          <w:p w14:paraId="1A9FA246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72" w:type="dxa"/>
          </w:tcPr>
          <w:p w14:paraId="792119F6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D63BA7" w:rsidRPr="00747A9A" w14:paraId="65ADDE21" w14:textId="77777777" w:rsidTr="00E54F1D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D602F31" w14:textId="72E6194B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E4CB0">
              <w:rPr>
                <w:rtl/>
              </w:rPr>
              <w:t>تسلسل الهرمي للأهداف، مسؤولية وضع الأهداف والعوامل المؤثرة في وضع الأهداف</w:t>
            </w:r>
          </w:p>
        </w:tc>
        <w:tc>
          <w:tcPr>
            <w:tcW w:w="1792" w:type="dxa"/>
            <w:gridSpan w:val="2"/>
          </w:tcPr>
          <w:p w14:paraId="3DFF33DB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72" w:type="dxa"/>
          </w:tcPr>
          <w:p w14:paraId="02753639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D63BA7" w:rsidRPr="00747A9A" w14:paraId="69738383" w14:textId="77777777" w:rsidTr="00E54F1D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2DF2A35" w14:textId="495B200F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E4CB0">
              <w:rPr>
                <w:rtl/>
              </w:rPr>
              <w:t>خصائص الأهداف الجيدة، الإستراتيجية، أنواعها</w:t>
            </w:r>
            <w:r w:rsidRPr="001E4CB0">
              <w:t xml:space="preserve"> </w:t>
            </w:r>
          </w:p>
        </w:tc>
        <w:tc>
          <w:tcPr>
            <w:tcW w:w="1792" w:type="dxa"/>
            <w:gridSpan w:val="2"/>
          </w:tcPr>
          <w:p w14:paraId="1662ED07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72" w:type="dxa"/>
          </w:tcPr>
          <w:p w14:paraId="6C2BDABD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D63BA7" w:rsidRPr="00747A9A" w14:paraId="42503725" w14:textId="77777777" w:rsidTr="00E54F1D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D8664A8" w14:textId="47E9C341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E4CB0">
              <w:rPr>
                <w:rtl/>
              </w:rPr>
              <w:t>قياس اداء المنظمة، مفهوم هيكل التنظيمي وكيفية صياغتها</w:t>
            </w:r>
            <w:r w:rsidRPr="001E4CB0">
              <w:t xml:space="preserve"> </w:t>
            </w:r>
          </w:p>
        </w:tc>
        <w:tc>
          <w:tcPr>
            <w:tcW w:w="1792" w:type="dxa"/>
            <w:gridSpan w:val="2"/>
          </w:tcPr>
          <w:p w14:paraId="17D051F5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72" w:type="dxa"/>
          </w:tcPr>
          <w:p w14:paraId="2DE4EC76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D63BA7" w:rsidRPr="00747A9A" w14:paraId="775E1037" w14:textId="77777777" w:rsidTr="00E54F1D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BDC0E61" w14:textId="6DF47ABD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E4CB0">
              <w:rPr>
                <w:rtl/>
              </w:rPr>
              <w:t>انواع الهيكل التنظيمي وفوئدها</w:t>
            </w:r>
            <w:r w:rsidRPr="001E4CB0">
              <w:t xml:space="preserve"> </w:t>
            </w:r>
          </w:p>
        </w:tc>
        <w:tc>
          <w:tcPr>
            <w:tcW w:w="1792" w:type="dxa"/>
            <w:gridSpan w:val="2"/>
          </w:tcPr>
          <w:p w14:paraId="34205BDB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72" w:type="dxa"/>
          </w:tcPr>
          <w:p w14:paraId="5870B860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D63BA7" w:rsidRPr="00747A9A" w14:paraId="47191ADC" w14:textId="77777777" w:rsidTr="00E54F1D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EF4E254" w14:textId="5715949A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E4CB0">
              <w:rPr>
                <w:rtl/>
              </w:rPr>
              <w:t>مفهوم الصراع التنظيمي وعوامل المؤثرة في الصراع</w:t>
            </w:r>
            <w:r w:rsidRPr="001E4CB0">
              <w:t xml:space="preserve"> </w:t>
            </w:r>
          </w:p>
        </w:tc>
        <w:tc>
          <w:tcPr>
            <w:tcW w:w="1792" w:type="dxa"/>
            <w:gridSpan w:val="2"/>
          </w:tcPr>
          <w:p w14:paraId="139BB3CB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72" w:type="dxa"/>
          </w:tcPr>
          <w:p w14:paraId="574D2F36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D63BA7" w:rsidRPr="00747A9A" w14:paraId="6CB6AF8E" w14:textId="77777777" w:rsidTr="00E54F1D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AC12658" w14:textId="71F2C02B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E4CB0">
              <w:rPr>
                <w:rtl/>
              </w:rPr>
              <w:t>مراحل الصراع، النتائج الايجابية والسلبية للصراع</w:t>
            </w:r>
          </w:p>
        </w:tc>
        <w:tc>
          <w:tcPr>
            <w:tcW w:w="1792" w:type="dxa"/>
            <w:gridSpan w:val="2"/>
          </w:tcPr>
          <w:p w14:paraId="3EE8F5DB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72" w:type="dxa"/>
          </w:tcPr>
          <w:p w14:paraId="0A2C9E04" w14:textId="77777777" w:rsidR="00D63BA7" w:rsidRPr="006766CD" w:rsidRDefault="00D63BA7" w:rsidP="00D63B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54F1D" w:rsidRPr="00747A9A" w14:paraId="3CACF1E8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8DB3E2" w:themeFill="text2" w:themeFillTint="66"/>
          </w:tcPr>
          <w:p w14:paraId="3779CBF4" w14:textId="77777777" w:rsidR="00E54F1D" w:rsidRPr="00536966" w:rsidRDefault="00E54F1D" w:rsidP="00E54F1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Questions Example</w:t>
            </w: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Design</w:t>
            </w:r>
          </w:p>
          <w:p w14:paraId="569222BC" w14:textId="77777777" w:rsidR="00E54F1D" w:rsidRDefault="00E54F1D" w:rsidP="00E54F1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3F4B70FF" w14:textId="77777777" w:rsidR="00E54F1D" w:rsidRDefault="00E54F1D" w:rsidP="00E54F1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4C3AB34A" w14:textId="77777777" w:rsidR="00E54F1D" w:rsidRPr="00B80A45" w:rsidRDefault="00E54F1D" w:rsidP="00E54F1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02FCF0C2" w14:textId="77777777" w:rsidR="00E54F1D" w:rsidRPr="00961D90" w:rsidRDefault="00E54F1D" w:rsidP="00E54F1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54F1D" w:rsidRPr="00747A9A" w14:paraId="5CE4E932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E5B8B7" w:themeFill="accent2" w:themeFillTint="66"/>
          </w:tcPr>
          <w:p w14:paraId="51C92A4C" w14:textId="77777777" w:rsidR="00E54F1D" w:rsidRPr="00536966" w:rsidRDefault="00E54F1D" w:rsidP="00E54F1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Extra notes:</w:t>
            </w:r>
          </w:p>
          <w:p w14:paraId="2D688E5C" w14:textId="77777777" w:rsidR="00E54F1D" w:rsidRPr="00536966" w:rsidRDefault="00E54F1D" w:rsidP="00E54F1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1F2A36B7" w14:textId="77777777" w:rsidR="00E54F1D" w:rsidRPr="00536966" w:rsidRDefault="00E54F1D" w:rsidP="00E54F1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3181D569" w14:textId="77777777" w:rsidR="00E54F1D" w:rsidRPr="00536966" w:rsidRDefault="00E54F1D" w:rsidP="00E54F1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E54F1D" w:rsidRPr="00747A9A" w14:paraId="42DF196C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D6E3BC" w:themeFill="accent3" w:themeFillTint="66"/>
          </w:tcPr>
          <w:p w14:paraId="54D30B04" w14:textId="77777777" w:rsidR="00E54F1D" w:rsidRPr="00536966" w:rsidRDefault="00E54F1D" w:rsidP="00E54F1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External Evaluator</w:t>
            </w:r>
          </w:p>
          <w:p w14:paraId="3F5A68DA" w14:textId="77777777" w:rsidR="00E54F1D" w:rsidRPr="00536966" w:rsidRDefault="00E54F1D" w:rsidP="00E54F1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A754937" w14:textId="77777777" w:rsidR="00E54F1D" w:rsidRPr="00536966" w:rsidRDefault="00E54F1D" w:rsidP="00E54F1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0868A89" w14:textId="77777777" w:rsidR="00E54F1D" w:rsidRPr="00536966" w:rsidRDefault="00E54F1D" w:rsidP="00E54F1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47D9584" w14:textId="77777777" w:rsidR="00E54F1D" w:rsidRPr="00536966" w:rsidRDefault="00E54F1D" w:rsidP="00E54F1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70DDCA6F" w14:textId="77777777" w:rsidR="00E54F1D" w:rsidRPr="00536966" w:rsidRDefault="00E54F1D" w:rsidP="00E54F1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7ABEA3B" w14:textId="77777777" w:rsidR="00E54F1D" w:rsidRPr="00536966" w:rsidRDefault="00E54F1D" w:rsidP="00E54F1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69458E1B" w14:textId="77777777" w:rsidR="00E54F1D" w:rsidRPr="00536966" w:rsidRDefault="00E54F1D" w:rsidP="00E54F1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2C699640" w14:textId="77777777" w:rsidR="00E54F1D" w:rsidRPr="00536966" w:rsidRDefault="00E54F1D" w:rsidP="00E54F1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69B5D310" w14:textId="77777777" w:rsidR="00E54F1D" w:rsidRPr="00536966" w:rsidRDefault="00E54F1D" w:rsidP="00E54F1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7F6F0764" w14:textId="77777777" w:rsidR="00E54F1D" w:rsidRPr="00536966" w:rsidRDefault="00E54F1D" w:rsidP="00E54F1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617B8DD3" w14:textId="77777777" w:rsidR="00E54F1D" w:rsidRPr="00536966" w:rsidRDefault="00E54F1D" w:rsidP="00E54F1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BFCB34A" w14:textId="77777777" w:rsidR="00E54F1D" w:rsidRPr="00536966" w:rsidRDefault="00E54F1D" w:rsidP="00E54F1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876FD58" w14:textId="77777777" w:rsidR="00E54F1D" w:rsidRPr="00536966" w:rsidRDefault="00E54F1D" w:rsidP="00E54F1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7E1DC2E" w14:textId="77777777" w:rsidR="00E54F1D" w:rsidRPr="00536966" w:rsidRDefault="00E54F1D" w:rsidP="00E54F1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EC8A7EE" w14:textId="77777777" w:rsidR="00E54F1D" w:rsidRPr="00536966" w:rsidRDefault="00E54F1D" w:rsidP="00E54F1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14:paraId="03DF1469" w14:textId="77777777" w:rsidR="00A47F83" w:rsidRPr="007C6767" w:rsidRDefault="00A47F83" w:rsidP="00690152">
      <w:pPr>
        <w:rPr>
          <w:sz w:val="18"/>
          <w:szCs w:val="18"/>
        </w:rPr>
      </w:pPr>
    </w:p>
    <w:sectPr w:rsidR="00A47F83" w:rsidRPr="007C6767" w:rsidSect="00A7766C">
      <w:footerReference w:type="default" r:id="rId10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DC296" w14:textId="77777777" w:rsidR="00D013C9" w:rsidRDefault="00D013C9" w:rsidP="00483DD0">
      <w:pPr>
        <w:spacing w:after="0" w:line="240" w:lineRule="auto"/>
      </w:pPr>
      <w:r>
        <w:separator/>
      </w:r>
    </w:p>
  </w:endnote>
  <w:endnote w:type="continuationSeparator" w:id="0">
    <w:p w14:paraId="7628EB46" w14:textId="77777777" w:rsidR="00D013C9" w:rsidRDefault="00D013C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Alwan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774E2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44BDD5D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65E0A" w14:textId="77777777" w:rsidR="00D013C9" w:rsidRDefault="00D013C9" w:rsidP="00483DD0">
      <w:pPr>
        <w:spacing w:after="0" w:line="240" w:lineRule="auto"/>
      </w:pPr>
      <w:r>
        <w:separator/>
      </w:r>
    </w:p>
  </w:footnote>
  <w:footnote w:type="continuationSeparator" w:id="0">
    <w:p w14:paraId="20681599" w14:textId="77777777" w:rsidR="00D013C9" w:rsidRDefault="00D013C9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457343"/>
    <w:multiLevelType w:val="hybridMultilevel"/>
    <w:tmpl w:val="A93C01F8"/>
    <w:lvl w:ilvl="0" w:tplc="AD34147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DE878F2"/>
    <w:multiLevelType w:val="hybridMultilevel"/>
    <w:tmpl w:val="C50E325E"/>
    <w:lvl w:ilvl="0" w:tplc="8E3E4656">
      <w:start w:val="1"/>
      <w:numFmt w:val="arabicAlpha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11E1"/>
    <w:rsid w:val="0001327E"/>
    <w:rsid w:val="0003632B"/>
    <w:rsid w:val="000439AB"/>
    <w:rsid w:val="000439CB"/>
    <w:rsid w:val="000466F5"/>
    <w:rsid w:val="0007076B"/>
    <w:rsid w:val="000964D1"/>
    <w:rsid w:val="000B3227"/>
    <w:rsid w:val="000F0683"/>
    <w:rsid w:val="000F2337"/>
    <w:rsid w:val="00146926"/>
    <w:rsid w:val="00151AB9"/>
    <w:rsid w:val="00160E45"/>
    <w:rsid w:val="001647A7"/>
    <w:rsid w:val="0016625F"/>
    <w:rsid w:val="00190E63"/>
    <w:rsid w:val="001A3900"/>
    <w:rsid w:val="001B671D"/>
    <w:rsid w:val="00200145"/>
    <w:rsid w:val="00205CCF"/>
    <w:rsid w:val="00216557"/>
    <w:rsid w:val="00220BE3"/>
    <w:rsid w:val="00222A60"/>
    <w:rsid w:val="0025284B"/>
    <w:rsid w:val="00257932"/>
    <w:rsid w:val="00262DAF"/>
    <w:rsid w:val="00263D78"/>
    <w:rsid w:val="002662CD"/>
    <w:rsid w:val="00266A98"/>
    <w:rsid w:val="0027113E"/>
    <w:rsid w:val="002861B1"/>
    <w:rsid w:val="002955E2"/>
    <w:rsid w:val="002B095C"/>
    <w:rsid w:val="002B7CC7"/>
    <w:rsid w:val="002F44B8"/>
    <w:rsid w:val="002F6640"/>
    <w:rsid w:val="0031076A"/>
    <w:rsid w:val="003137DD"/>
    <w:rsid w:val="00316D44"/>
    <w:rsid w:val="00321826"/>
    <w:rsid w:val="00331FF9"/>
    <w:rsid w:val="003366AD"/>
    <w:rsid w:val="0035131D"/>
    <w:rsid w:val="00357952"/>
    <w:rsid w:val="00361FFB"/>
    <w:rsid w:val="003639EB"/>
    <w:rsid w:val="0036551D"/>
    <w:rsid w:val="00366A89"/>
    <w:rsid w:val="003A5001"/>
    <w:rsid w:val="003B045F"/>
    <w:rsid w:val="003D1C9C"/>
    <w:rsid w:val="003D7F25"/>
    <w:rsid w:val="00407941"/>
    <w:rsid w:val="00407F68"/>
    <w:rsid w:val="00427E33"/>
    <w:rsid w:val="00441BF4"/>
    <w:rsid w:val="0044231E"/>
    <w:rsid w:val="00443B29"/>
    <w:rsid w:val="004474AF"/>
    <w:rsid w:val="00447EA1"/>
    <w:rsid w:val="00452506"/>
    <w:rsid w:val="00455612"/>
    <w:rsid w:val="00465EE4"/>
    <w:rsid w:val="004739EA"/>
    <w:rsid w:val="004831ED"/>
    <w:rsid w:val="00483DD0"/>
    <w:rsid w:val="004916BA"/>
    <w:rsid w:val="004939DD"/>
    <w:rsid w:val="004943D2"/>
    <w:rsid w:val="004A4B8C"/>
    <w:rsid w:val="004B175E"/>
    <w:rsid w:val="004C0125"/>
    <w:rsid w:val="004C2E1F"/>
    <w:rsid w:val="004C7CE3"/>
    <w:rsid w:val="004D063D"/>
    <w:rsid w:val="004F6E8E"/>
    <w:rsid w:val="00507A26"/>
    <w:rsid w:val="00535158"/>
    <w:rsid w:val="005356EC"/>
    <w:rsid w:val="00536966"/>
    <w:rsid w:val="00536C13"/>
    <w:rsid w:val="00553CD3"/>
    <w:rsid w:val="00554E3D"/>
    <w:rsid w:val="00555467"/>
    <w:rsid w:val="00571EE7"/>
    <w:rsid w:val="00573C71"/>
    <w:rsid w:val="00580CBF"/>
    <w:rsid w:val="00587C9A"/>
    <w:rsid w:val="00595A37"/>
    <w:rsid w:val="005977E4"/>
    <w:rsid w:val="005A3DF8"/>
    <w:rsid w:val="005B2F4A"/>
    <w:rsid w:val="005C0DBE"/>
    <w:rsid w:val="005C7417"/>
    <w:rsid w:val="005D2DAD"/>
    <w:rsid w:val="005E06E7"/>
    <w:rsid w:val="005E4164"/>
    <w:rsid w:val="005E4912"/>
    <w:rsid w:val="00605379"/>
    <w:rsid w:val="006205A3"/>
    <w:rsid w:val="00634F2B"/>
    <w:rsid w:val="00645828"/>
    <w:rsid w:val="006766CD"/>
    <w:rsid w:val="00680F46"/>
    <w:rsid w:val="00684E8A"/>
    <w:rsid w:val="00690152"/>
    <w:rsid w:val="00691AFC"/>
    <w:rsid w:val="00695467"/>
    <w:rsid w:val="006A57BA"/>
    <w:rsid w:val="006C337D"/>
    <w:rsid w:val="006C3B09"/>
    <w:rsid w:val="006D16B4"/>
    <w:rsid w:val="006F5726"/>
    <w:rsid w:val="007220F6"/>
    <w:rsid w:val="00731201"/>
    <w:rsid w:val="00752961"/>
    <w:rsid w:val="00766042"/>
    <w:rsid w:val="007770FE"/>
    <w:rsid w:val="0079426B"/>
    <w:rsid w:val="007C27BF"/>
    <w:rsid w:val="007D0A39"/>
    <w:rsid w:val="007D34FD"/>
    <w:rsid w:val="007F0899"/>
    <w:rsid w:val="0080086A"/>
    <w:rsid w:val="00811FBB"/>
    <w:rsid w:val="00821497"/>
    <w:rsid w:val="00821AB5"/>
    <w:rsid w:val="00826337"/>
    <w:rsid w:val="00830EE6"/>
    <w:rsid w:val="008561C0"/>
    <w:rsid w:val="0087573F"/>
    <w:rsid w:val="00882472"/>
    <w:rsid w:val="00884E5C"/>
    <w:rsid w:val="008A7C3E"/>
    <w:rsid w:val="008D2EA3"/>
    <w:rsid w:val="008D46A4"/>
    <w:rsid w:val="008D67F0"/>
    <w:rsid w:val="008F2D78"/>
    <w:rsid w:val="008F540A"/>
    <w:rsid w:val="008F546A"/>
    <w:rsid w:val="008F6B83"/>
    <w:rsid w:val="00900077"/>
    <w:rsid w:val="00901674"/>
    <w:rsid w:val="00906C90"/>
    <w:rsid w:val="009201F3"/>
    <w:rsid w:val="00926F72"/>
    <w:rsid w:val="00953D1B"/>
    <w:rsid w:val="0095460A"/>
    <w:rsid w:val="00961D90"/>
    <w:rsid w:val="009A342C"/>
    <w:rsid w:val="009B784D"/>
    <w:rsid w:val="009C76CA"/>
    <w:rsid w:val="009D3E95"/>
    <w:rsid w:val="009E74C0"/>
    <w:rsid w:val="009F219D"/>
    <w:rsid w:val="009F7BEC"/>
    <w:rsid w:val="00A01ED3"/>
    <w:rsid w:val="00A10977"/>
    <w:rsid w:val="00A2290C"/>
    <w:rsid w:val="00A324FF"/>
    <w:rsid w:val="00A47F83"/>
    <w:rsid w:val="00A511C9"/>
    <w:rsid w:val="00A63523"/>
    <w:rsid w:val="00A63AC4"/>
    <w:rsid w:val="00A741E4"/>
    <w:rsid w:val="00A7766C"/>
    <w:rsid w:val="00A80653"/>
    <w:rsid w:val="00A9132B"/>
    <w:rsid w:val="00A97789"/>
    <w:rsid w:val="00AB15FE"/>
    <w:rsid w:val="00AB3CEE"/>
    <w:rsid w:val="00AC04F5"/>
    <w:rsid w:val="00AC26C2"/>
    <w:rsid w:val="00AD5311"/>
    <w:rsid w:val="00AD68F9"/>
    <w:rsid w:val="00AE2ECC"/>
    <w:rsid w:val="00AE3373"/>
    <w:rsid w:val="00B06D42"/>
    <w:rsid w:val="00B07C39"/>
    <w:rsid w:val="00B23F3A"/>
    <w:rsid w:val="00B25BC5"/>
    <w:rsid w:val="00B25C7C"/>
    <w:rsid w:val="00B31133"/>
    <w:rsid w:val="00B341B9"/>
    <w:rsid w:val="00B34BED"/>
    <w:rsid w:val="00B47D07"/>
    <w:rsid w:val="00B54042"/>
    <w:rsid w:val="00B57A83"/>
    <w:rsid w:val="00B6303C"/>
    <w:rsid w:val="00B80A45"/>
    <w:rsid w:val="00B916A8"/>
    <w:rsid w:val="00B91AEE"/>
    <w:rsid w:val="00B92390"/>
    <w:rsid w:val="00BA64A6"/>
    <w:rsid w:val="00BA674D"/>
    <w:rsid w:val="00BA7448"/>
    <w:rsid w:val="00BB2415"/>
    <w:rsid w:val="00BD055B"/>
    <w:rsid w:val="00BD4183"/>
    <w:rsid w:val="00BD4834"/>
    <w:rsid w:val="00BD7CD2"/>
    <w:rsid w:val="00BF2530"/>
    <w:rsid w:val="00C0575A"/>
    <w:rsid w:val="00C11A8B"/>
    <w:rsid w:val="00C1546C"/>
    <w:rsid w:val="00C17DBC"/>
    <w:rsid w:val="00C46D58"/>
    <w:rsid w:val="00C525DA"/>
    <w:rsid w:val="00C549E9"/>
    <w:rsid w:val="00C715DB"/>
    <w:rsid w:val="00C8078C"/>
    <w:rsid w:val="00C857AF"/>
    <w:rsid w:val="00C96E56"/>
    <w:rsid w:val="00CA6E3F"/>
    <w:rsid w:val="00CC5CD1"/>
    <w:rsid w:val="00CD14DF"/>
    <w:rsid w:val="00CD3640"/>
    <w:rsid w:val="00CF0594"/>
    <w:rsid w:val="00CF5475"/>
    <w:rsid w:val="00D013C9"/>
    <w:rsid w:val="00D16FF0"/>
    <w:rsid w:val="00D2161C"/>
    <w:rsid w:val="00D235AE"/>
    <w:rsid w:val="00D24DF6"/>
    <w:rsid w:val="00D26BF6"/>
    <w:rsid w:val="00D30E60"/>
    <w:rsid w:val="00D3173D"/>
    <w:rsid w:val="00D36442"/>
    <w:rsid w:val="00D47A1A"/>
    <w:rsid w:val="00D62DB6"/>
    <w:rsid w:val="00D63BA7"/>
    <w:rsid w:val="00D720F8"/>
    <w:rsid w:val="00D73CA3"/>
    <w:rsid w:val="00D8640D"/>
    <w:rsid w:val="00DA26E6"/>
    <w:rsid w:val="00DB70EA"/>
    <w:rsid w:val="00DE6437"/>
    <w:rsid w:val="00DF2F33"/>
    <w:rsid w:val="00E03DF6"/>
    <w:rsid w:val="00E0532B"/>
    <w:rsid w:val="00E13D7D"/>
    <w:rsid w:val="00E26F82"/>
    <w:rsid w:val="00E54F1D"/>
    <w:rsid w:val="00E61AD2"/>
    <w:rsid w:val="00E72F0E"/>
    <w:rsid w:val="00E737FB"/>
    <w:rsid w:val="00E748A0"/>
    <w:rsid w:val="00E76281"/>
    <w:rsid w:val="00E86047"/>
    <w:rsid w:val="00E873BC"/>
    <w:rsid w:val="00E95307"/>
    <w:rsid w:val="00EB435F"/>
    <w:rsid w:val="00ED3387"/>
    <w:rsid w:val="00ED48B2"/>
    <w:rsid w:val="00EE60FC"/>
    <w:rsid w:val="00EF6046"/>
    <w:rsid w:val="00F13763"/>
    <w:rsid w:val="00F2250E"/>
    <w:rsid w:val="00F26808"/>
    <w:rsid w:val="00F4108C"/>
    <w:rsid w:val="00F41CA5"/>
    <w:rsid w:val="00F61F20"/>
    <w:rsid w:val="00FA7830"/>
    <w:rsid w:val="00FB7AFF"/>
    <w:rsid w:val="00FB7C7A"/>
    <w:rsid w:val="00FD1228"/>
    <w:rsid w:val="00FD18AB"/>
    <w:rsid w:val="00FD437F"/>
    <w:rsid w:val="00FE1252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A5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60074-02AA-425E-8F86-74B5A13C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CSCo</cp:lastModifiedBy>
  <cp:revision>2</cp:revision>
  <cp:lastPrinted>2020-11-01T09:04:00Z</cp:lastPrinted>
  <dcterms:created xsi:type="dcterms:W3CDTF">2023-06-26T20:02:00Z</dcterms:created>
  <dcterms:modified xsi:type="dcterms:W3CDTF">2023-06-26T20:02:00Z</dcterms:modified>
</cp:coreProperties>
</file>