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5CA9" w14:textId="77777777" w:rsidR="0052696C" w:rsidRDefault="003636E5" w:rsidP="003636E5">
      <w:pPr>
        <w:tabs>
          <w:tab w:val="left" w:pos="1200"/>
          <w:tab w:val="left" w:pos="8190"/>
        </w:tabs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E30EE5" wp14:editId="1ABF53D7">
            <wp:simplePos x="0" y="0"/>
            <wp:positionH relativeFrom="column">
              <wp:posOffset>128905</wp:posOffset>
            </wp:positionH>
            <wp:positionV relativeFrom="paragraph">
              <wp:posOffset>-271145</wp:posOffset>
            </wp:positionV>
            <wp:extent cx="3000375" cy="752475"/>
            <wp:effectExtent l="0" t="0" r="9525" b="0"/>
            <wp:wrapThrough wrapText="bothSides">
              <wp:wrapPolygon edited="0">
                <wp:start x="3017" y="0"/>
                <wp:lineTo x="549" y="547"/>
                <wp:lineTo x="0" y="2187"/>
                <wp:lineTo x="0" y="10937"/>
                <wp:lineTo x="549" y="17499"/>
                <wp:lineTo x="1646" y="21327"/>
                <wp:lineTo x="1783" y="21327"/>
                <wp:lineTo x="2469" y="21327"/>
                <wp:lineTo x="2606" y="21327"/>
                <wp:lineTo x="3703" y="18046"/>
                <wp:lineTo x="17417" y="17499"/>
                <wp:lineTo x="21669" y="15311"/>
                <wp:lineTo x="21669" y="1094"/>
                <wp:lineTo x="19200" y="0"/>
                <wp:lineTo x="5349" y="0"/>
                <wp:lineTo x="3017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00211E" wp14:editId="550356B6">
            <wp:simplePos x="0" y="0"/>
            <wp:positionH relativeFrom="margin">
              <wp:posOffset>3805555</wp:posOffset>
            </wp:positionH>
            <wp:positionV relativeFrom="margin">
              <wp:posOffset>-480695</wp:posOffset>
            </wp:positionV>
            <wp:extent cx="1609725" cy="11811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29D82" w14:textId="77777777" w:rsidR="0052696C" w:rsidRDefault="0052696C"/>
    <w:p w14:paraId="6FA13D18" w14:textId="77777777" w:rsidR="0052696C" w:rsidRDefault="0052696C" w:rsidP="0052696C"/>
    <w:p w14:paraId="17B1BCC1" w14:textId="77777777" w:rsidR="0052696C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tab/>
      </w:r>
      <w:r>
        <w:rPr>
          <w:b/>
          <w:bCs/>
          <w:sz w:val="44"/>
          <w:szCs w:val="44"/>
          <w:lang w:bidi="ar-KW"/>
        </w:rPr>
        <w:t>Module (Course Syllabus) Catalogue</w:t>
      </w:r>
    </w:p>
    <w:p w14:paraId="18A2F57B" w14:textId="3820ECD3" w:rsidR="0052696C" w:rsidRPr="00807F78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D61C37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-202</w:t>
      </w:r>
      <w:r w:rsidR="00D61C37">
        <w:rPr>
          <w:b/>
          <w:bCs/>
          <w:sz w:val="44"/>
          <w:szCs w:val="44"/>
          <w:lang w:val="en-US" w:bidi="ar-KW"/>
        </w:rPr>
        <w:t>3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827"/>
      </w:tblGrid>
      <w:tr w:rsidR="0052696C" w:rsidRPr="002D3133" w14:paraId="0E382851" w14:textId="77777777" w:rsidTr="002D3133">
        <w:tc>
          <w:tcPr>
            <w:tcW w:w="3544" w:type="dxa"/>
            <w:shd w:val="clear" w:color="auto" w:fill="C6D9F1" w:themeFill="text2" w:themeFillTint="33"/>
          </w:tcPr>
          <w:p w14:paraId="3EB04075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College/ Institute 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0AA59B01" w14:textId="7D52871A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Erbil </w:t>
            </w:r>
            <w:r w:rsidR="003E7C2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Administrative </w:t>
            </w:r>
            <w:r w:rsidR="003E7C23"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Technical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2D3133">
              <w:rPr>
                <w:rFonts w:asciiTheme="majorBidi" w:hAnsiTheme="majorBidi" w:cstheme="majorBidi"/>
                <w:b/>
                <w:sz w:val="28"/>
                <w:szCs w:val="28"/>
              </w:rPr>
              <w:t>C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ollege</w:t>
            </w:r>
          </w:p>
        </w:tc>
      </w:tr>
      <w:tr w:rsidR="0052696C" w:rsidRPr="002D3133" w14:paraId="234CCE62" w14:textId="77777777" w:rsidTr="002D3133">
        <w:tc>
          <w:tcPr>
            <w:tcW w:w="3544" w:type="dxa"/>
          </w:tcPr>
          <w:p w14:paraId="1B6F72AF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Department</w:t>
            </w:r>
          </w:p>
        </w:tc>
        <w:tc>
          <w:tcPr>
            <w:tcW w:w="6804" w:type="dxa"/>
            <w:gridSpan w:val="2"/>
          </w:tcPr>
          <w:p w14:paraId="1D8F7373" w14:textId="3DC890B0" w:rsidR="0052696C" w:rsidRPr="003E7C23" w:rsidRDefault="003E7C23" w:rsidP="003E7C2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 of Technical Management </w:t>
            </w:r>
          </w:p>
        </w:tc>
      </w:tr>
      <w:tr w:rsidR="0052696C" w:rsidRPr="002D3133" w14:paraId="5E9F7429" w14:textId="77777777" w:rsidTr="002D3133">
        <w:tc>
          <w:tcPr>
            <w:tcW w:w="3544" w:type="dxa"/>
            <w:shd w:val="clear" w:color="auto" w:fill="C6D9F1" w:themeFill="text2" w:themeFillTint="33"/>
          </w:tcPr>
          <w:p w14:paraId="549643A4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Name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23ADD3B4" w14:textId="71126737" w:rsidR="0052696C" w:rsidRPr="003E7C23" w:rsidRDefault="003E7C23" w:rsidP="00E06124">
            <w:pPr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Materials Management</w:t>
            </w:r>
          </w:p>
        </w:tc>
      </w:tr>
      <w:tr w:rsidR="0052696C" w:rsidRPr="002D3133" w14:paraId="3E445654" w14:textId="77777777" w:rsidTr="002D3133">
        <w:tc>
          <w:tcPr>
            <w:tcW w:w="3544" w:type="dxa"/>
          </w:tcPr>
          <w:p w14:paraId="26382595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Code</w:t>
            </w:r>
          </w:p>
        </w:tc>
        <w:tc>
          <w:tcPr>
            <w:tcW w:w="6804" w:type="dxa"/>
            <w:gridSpan w:val="2"/>
          </w:tcPr>
          <w:p w14:paraId="5306930E" w14:textId="4F647318" w:rsidR="0052696C" w:rsidRPr="001457CB" w:rsidRDefault="001457CB" w:rsidP="00E06124">
            <w:pPr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457CB">
              <w:rPr>
                <w:b/>
                <w:bCs/>
                <w:sz w:val="28"/>
                <w:szCs w:val="28"/>
              </w:rPr>
              <w:t>MAM801</w:t>
            </w:r>
          </w:p>
        </w:tc>
      </w:tr>
      <w:tr w:rsidR="0052696C" w:rsidRPr="002D3133" w14:paraId="0FCC1B80" w14:textId="77777777" w:rsidTr="002D3133">
        <w:tc>
          <w:tcPr>
            <w:tcW w:w="3544" w:type="dxa"/>
            <w:shd w:val="clear" w:color="auto" w:fill="C6D9F1" w:themeFill="text2" w:themeFillTint="33"/>
          </w:tcPr>
          <w:p w14:paraId="5EB0B0FA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Degree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3B824634" w14:textId="3318EA7B" w:rsidR="0052696C" w:rsidRPr="002D3133" w:rsidRDefault="004358E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2263A6" wp14:editId="1DD9442B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0" b="762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94C74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6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2.35pt;margin-top:21.85pt;width:20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" fillcolor="white [3201]" strokeweight=".5pt">
                      <v:path arrowok="t"/>
                      <v:textbox>
                        <w:txbxContent>
                          <w:p w14:paraId="05D94C74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5C7D9" wp14:editId="50DE0A92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222885</wp:posOffset>
                      </wp:positionV>
                      <wp:extent cx="254635" cy="201930"/>
                      <wp:effectExtent l="0" t="0" r="0" b="762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B9B64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C7D9" id="Text Box 9" o:spid="_x0000_s1027" type="#_x0000_t202" style="position:absolute;margin-left:170.15pt;margin-top:17.55pt;width:20.0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" fillcolor="white [3201]" strokeweight=".5pt">
                      <v:path arrowok="t"/>
                      <v:textbox>
                        <w:txbxContent>
                          <w:p w14:paraId="265B9B64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E0A314" wp14:editId="12B1E4EE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222885</wp:posOffset>
                      </wp:positionV>
                      <wp:extent cx="262255" cy="201930"/>
                      <wp:effectExtent l="0" t="0" r="4445" b="762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22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36DB6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0A314" id="Text Box 11" o:spid="_x0000_s1028" type="#_x0000_t202" style="position:absolute;margin-left:89.9pt;margin-top:17.55pt;width:20.6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" fillcolor="white [3201]" strokeweight=".5pt">
                      <v:path arrowok="t"/>
                      <v:textbox>
                        <w:txbxContent>
                          <w:p w14:paraId="75536DB6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D088A" wp14:editId="46291F8C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0" b="762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6737C" w14:textId="77777777" w:rsidR="0052696C" w:rsidRPr="000F7CDA" w:rsidRDefault="0052696C" w:rsidP="0052696C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088A" id="Text Box 6" o:spid="_x0000_s1029" type="#_x0000_t202" style="position:absolute;margin-left:252.35pt;margin-top:1.65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" fillcolor="white [3201]" strokeweight=".5pt">
                      <v:path arrowok="t"/>
                      <v:textbox>
                        <w:txbxContent>
                          <w:p w14:paraId="7A46737C" w14:textId="77777777" w:rsidR="0052696C" w:rsidRPr="000F7CDA" w:rsidRDefault="0052696C" w:rsidP="0052696C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D5A8B" wp14:editId="2314046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0" b="762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513E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5A8B" id="Text Box 5" o:spid="_x0000_s1030" type="#_x0000_t202" style="position:absolute;margin-left:125.4pt;margin-top:1.6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" fillcolor="white [3201]" strokeweight=".5pt">
                      <v:path arrowok="t"/>
                      <v:textbox>
                        <w:txbxContent>
                          <w:p w14:paraId="746F513E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Technical Diploma                     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Bachelor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High Diploma          Master               PhD</w:t>
            </w:r>
          </w:p>
        </w:tc>
      </w:tr>
      <w:tr w:rsidR="0052696C" w:rsidRPr="002D3133" w14:paraId="49CD58FA" w14:textId="77777777" w:rsidTr="002D3133">
        <w:tc>
          <w:tcPr>
            <w:tcW w:w="3544" w:type="dxa"/>
            <w:shd w:val="clear" w:color="auto" w:fill="FFFFFF" w:themeFill="background1"/>
          </w:tcPr>
          <w:p w14:paraId="2447B27A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Semester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D96B5E7" w14:textId="6226E0F6" w:rsidR="0052696C" w:rsidRPr="00E06124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8th</w:t>
            </w:r>
            <w:r w:rsidR="0052696C" w:rsidRPr="00E061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2696C" w:rsidRPr="002D3133" w14:paraId="73E20877" w14:textId="77777777" w:rsidTr="002D3133">
        <w:tc>
          <w:tcPr>
            <w:tcW w:w="3544" w:type="dxa"/>
            <w:shd w:val="clear" w:color="auto" w:fill="C6D9F1" w:themeFill="text2" w:themeFillTint="33"/>
          </w:tcPr>
          <w:p w14:paraId="65DB449C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Qualification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27E4140D" w14:textId="4549F49B" w:rsidR="0052696C" w:rsidRPr="002D3133" w:rsidRDefault="006220EA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Master in </w:t>
            </w:r>
            <w:r w:rsidR="00BB29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management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52696C" w:rsidRPr="002D3133" w14:paraId="390BF842" w14:textId="77777777" w:rsidTr="002D3133">
        <w:tc>
          <w:tcPr>
            <w:tcW w:w="3544" w:type="dxa"/>
            <w:shd w:val="clear" w:color="auto" w:fill="FFFFFF" w:themeFill="background1"/>
          </w:tcPr>
          <w:p w14:paraId="416BC3F4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Scientific Title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E4931E5" w14:textId="4127D507" w:rsidR="002D3133" w:rsidRPr="002D3133" w:rsidRDefault="006220EA" w:rsidP="00BB29A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</w:tr>
      <w:tr w:rsidR="0052696C" w:rsidRPr="002D3133" w14:paraId="25AC445E" w14:textId="77777777" w:rsidTr="002D3133">
        <w:trPr>
          <w:trHeight w:val="393"/>
        </w:trPr>
        <w:tc>
          <w:tcPr>
            <w:tcW w:w="3544" w:type="dxa"/>
            <w:shd w:val="clear" w:color="auto" w:fill="C6D9F1" w:themeFill="text2" w:themeFillTint="33"/>
          </w:tcPr>
          <w:p w14:paraId="1B3FBC31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ECTS (Credits)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772370D3" w14:textId="61205B88" w:rsidR="0052696C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  <w:t>6</w:t>
            </w:r>
          </w:p>
        </w:tc>
      </w:tr>
      <w:tr w:rsidR="0052696C" w:rsidRPr="002D3133" w14:paraId="13316B62" w14:textId="77777777" w:rsidTr="002D3133">
        <w:tc>
          <w:tcPr>
            <w:tcW w:w="3544" w:type="dxa"/>
            <w:shd w:val="clear" w:color="auto" w:fill="FFFFFF" w:themeFill="background1"/>
          </w:tcPr>
          <w:p w14:paraId="5CC78B69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type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E3C1D00" w14:textId="01EE1907" w:rsidR="0052696C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45979" wp14:editId="71B80AC8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9361</wp:posOffset>
                      </wp:positionV>
                      <wp:extent cx="254635" cy="201930"/>
                      <wp:effectExtent l="0" t="0" r="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6FAFA" w14:textId="77777777" w:rsidR="0052696C" w:rsidRDefault="0052696C" w:rsidP="0052696C">
                                  <w:pPr>
                                    <w:shd w:val="clear" w:color="auto" w:fill="000000" w:themeFill="text1"/>
                                  </w:pPr>
                                </w:p>
                                <w:p w14:paraId="5D6E477A" w14:textId="77777777" w:rsidR="003E7C23" w:rsidRDefault="003E7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5979" id="Text Box 8" o:spid="_x0000_s1031" type="#_x0000_t202" style="position:absolute;margin-left:156.55pt;margin-top:.75pt;width:20.0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" fillcolor="white [3201]" strokeweight=".5pt">
                      <v:path arrowok="t"/>
                      <v:textbox>
                        <w:txbxContent>
                          <w:p w14:paraId="20D6FAFA" w14:textId="77777777" w:rsidR="0052696C" w:rsidRDefault="0052696C" w:rsidP="0052696C">
                            <w:pPr>
                              <w:shd w:val="clear" w:color="auto" w:fill="000000" w:themeFill="text1"/>
                            </w:pPr>
                          </w:p>
                          <w:p w14:paraId="5D6E477A" w14:textId="77777777" w:rsidR="003E7C23" w:rsidRDefault="003E7C23"/>
                        </w:txbxContent>
                      </v:textbox>
                    </v:shape>
                  </w:pict>
                </mc:Fallback>
              </mc:AlternateContent>
            </w:r>
            <w:r w:rsidR="004358E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A75A1E" wp14:editId="7659374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84C64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5A1E" id="Text Box 2" o:spid="_x0000_s1032" type="#_x0000_t202" style="position:absolute;margin-left:245.9pt;margin-top:1.15pt;width:20.0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" fillcolor="white [3201]" strokeweight=".5pt">
                      <v:path arrowok="t"/>
                      <v:textbox>
                        <w:txbxContent>
                          <w:p w14:paraId="47A84C64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4358E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8FFA6" wp14:editId="6B7D434D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0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FB9B5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FFA6" id="Text Box 7" o:spid="_x0000_s1033" type="#_x0000_t202" style="position:absolute;margin-left:86.05pt;margin-top:1.45pt;width:20.0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" fillcolor="white [3201]" strokeweight=".5pt">
                      <v:path arrowok="t"/>
                      <v:textbox>
                        <w:txbxContent>
                          <w:p w14:paraId="4C1FB9B5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Prerequisite           Core             Assist.</w:t>
            </w:r>
          </w:p>
        </w:tc>
      </w:tr>
      <w:tr w:rsidR="0052696C" w:rsidRPr="002D3133" w14:paraId="0FB6B97F" w14:textId="77777777" w:rsidTr="002D3133">
        <w:tc>
          <w:tcPr>
            <w:tcW w:w="3544" w:type="dxa"/>
            <w:shd w:val="clear" w:color="auto" w:fill="C6D9F1" w:themeFill="text2" w:themeFillTint="33"/>
          </w:tcPr>
          <w:p w14:paraId="69F1551B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</w:t>
            </w:r>
            <w:r w:rsidR="00F642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(theory)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A5AEA16" w14:textId="6530C979" w:rsidR="0052696C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 hours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CD342CE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696C" w:rsidRPr="002D3133" w14:paraId="35AC5797" w14:textId="77777777" w:rsidTr="002D3133">
        <w:tc>
          <w:tcPr>
            <w:tcW w:w="3544" w:type="dxa"/>
            <w:shd w:val="clear" w:color="auto" w:fill="C6D9F1" w:themeFill="text2" w:themeFillTint="33"/>
          </w:tcPr>
          <w:p w14:paraId="6FF6FCC0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 (Practical)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14B33C1" w14:textId="518F12B8" w:rsidR="0052696C" w:rsidRPr="002D3133" w:rsidRDefault="00F64245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</w:t>
            </w:r>
            <w:r w:rsidR="00E0612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KW"/>
              </w:rPr>
              <w:t xml:space="preserve"> </w:t>
            </w:r>
            <w:r w:rsidR="003E7C23"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proofErr w:type="gramEnd"/>
            <w:r w:rsidR="00E06124"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 Class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D0D636E" w14:textId="098196A3" w:rsidR="0052696C" w:rsidRPr="002D3133" w:rsidRDefault="0019594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</w:t>
            </w:r>
            <w:r w:rsid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F64245" w:rsidRPr="00E06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proofErr w:type="gramEnd"/>
            <w:r w:rsidR="00F642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Total hrs Workload</w:t>
            </w:r>
          </w:p>
        </w:tc>
      </w:tr>
      <w:tr w:rsidR="0052696C" w:rsidRPr="002D3133" w14:paraId="30B56AB2" w14:textId="77777777" w:rsidTr="002D3133">
        <w:tc>
          <w:tcPr>
            <w:tcW w:w="3544" w:type="dxa"/>
            <w:shd w:val="clear" w:color="auto" w:fill="FFFFFF" w:themeFill="background1"/>
          </w:tcPr>
          <w:p w14:paraId="2FA91399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Number of Weeks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461A2F6" w14:textId="0885B371" w:rsidR="0052696C" w:rsidRPr="00E06124" w:rsidRDefault="00E0612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E06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="00D61C3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5</w:t>
            </w:r>
          </w:p>
        </w:tc>
      </w:tr>
      <w:tr w:rsidR="0052696C" w:rsidRPr="002D3133" w14:paraId="2EA0716A" w14:textId="77777777" w:rsidTr="002D3133">
        <w:tc>
          <w:tcPr>
            <w:tcW w:w="3544" w:type="dxa"/>
            <w:shd w:val="clear" w:color="auto" w:fill="B8CCE4" w:themeFill="accent1" w:themeFillTint="66"/>
          </w:tcPr>
          <w:p w14:paraId="3ACAF266" w14:textId="790A10DF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Lecturer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14:paraId="16C214B0" w14:textId="77777777" w:rsidR="0052696C" w:rsidRPr="002D3133" w:rsidRDefault="005D038F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Baderkhan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Abdulla Omer</w:t>
            </w:r>
          </w:p>
        </w:tc>
      </w:tr>
      <w:tr w:rsidR="0052696C" w:rsidRPr="002D3133" w14:paraId="00687709" w14:textId="77777777" w:rsidTr="002D3133">
        <w:tc>
          <w:tcPr>
            <w:tcW w:w="3544" w:type="dxa"/>
            <w:shd w:val="clear" w:color="auto" w:fill="FFFFFF" w:themeFill="background1"/>
          </w:tcPr>
          <w:p w14:paraId="5C2BC24D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 &amp; Mobile NO.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15C9F92A" w14:textId="77777777" w:rsidR="0052696C" w:rsidRPr="00161F9F" w:rsidRDefault="00EA0B4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52E5">
              <w:rPr>
                <w:b/>
                <w:bCs/>
                <w:sz w:val="28"/>
                <w:szCs w:val="28"/>
              </w:rPr>
              <w:t>Baderkhan.omer@epu.edu.iq</w:t>
            </w:r>
            <w:r w:rsidR="005D038F" w:rsidRPr="00161F9F">
              <w:rPr>
                <w:b/>
                <w:bCs/>
                <w:sz w:val="28"/>
                <w:szCs w:val="28"/>
              </w:rPr>
              <w:t xml:space="preserve">     / 009647504556793</w:t>
            </w:r>
          </w:p>
        </w:tc>
      </w:tr>
      <w:tr w:rsidR="0052696C" w:rsidRPr="002D3133" w14:paraId="37B43595" w14:textId="77777777" w:rsidTr="002D3133">
        <w:tc>
          <w:tcPr>
            <w:tcW w:w="3544" w:type="dxa"/>
            <w:shd w:val="clear" w:color="auto" w:fill="B8CCE4" w:themeFill="accent1" w:themeFillTint="66"/>
          </w:tcPr>
          <w:p w14:paraId="42AB3F47" w14:textId="3D9DD0F1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14:paraId="3EA76AAD" w14:textId="79E20C7E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3E7C23" w:rsidRPr="002D3133" w14:paraId="778BEF5D" w14:textId="77777777" w:rsidTr="001A4D91">
        <w:tc>
          <w:tcPr>
            <w:tcW w:w="3544" w:type="dxa"/>
            <w:shd w:val="clear" w:color="auto" w:fill="B8CCE4" w:themeFill="accent1" w:themeFillTint="66"/>
          </w:tcPr>
          <w:p w14:paraId="17785A97" w14:textId="6166E00D" w:rsidR="003E7C23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Websites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25884356" w14:textId="70063AC0" w:rsidR="003E7C23" w:rsidRPr="002D3133" w:rsidRDefault="003E7C23" w:rsidP="002D6A8F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3E7C23" w:rsidRPr="002D3133" w14:paraId="54D784A7" w14:textId="77777777" w:rsidTr="002D3133">
        <w:tc>
          <w:tcPr>
            <w:tcW w:w="3544" w:type="dxa"/>
            <w:shd w:val="clear" w:color="auto" w:fill="B8CCE4" w:themeFill="accent1" w:themeFillTint="66"/>
          </w:tcPr>
          <w:p w14:paraId="4E6ABAAB" w14:textId="3F1A9439" w:rsidR="003E7C23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14:paraId="6F8823EF" w14:textId="77777777" w:rsidR="003E7C23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</w:tbl>
    <w:p w14:paraId="6B08EC2F" w14:textId="77777777" w:rsidR="0052696C" w:rsidRDefault="0052696C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059A808" w14:textId="77777777"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A90168C" w14:textId="77777777"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4BDB1F5" w14:textId="77777777" w:rsidR="00E06124" w:rsidRDefault="00E06124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C60C738" w14:textId="77777777" w:rsidR="0052696C" w:rsidRPr="001975DC" w:rsidRDefault="0052696C" w:rsidP="0052696C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590"/>
        <w:gridCol w:w="2386"/>
        <w:gridCol w:w="1418"/>
        <w:gridCol w:w="1047"/>
        <w:gridCol w:w="1972"/>
      </w:tblGrid>
      <w:tr w:rsidR="0052696C" w:rsidRPr="00747A9A" w14:paraId="30661976" w14:textId="77777777" w:rsidTr="0026236E">
        <w:trPr>
          <w:trHeight w:val="1688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C76032" w14:textId="77777777"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</w:p>
          <w:p w14:paraId="46C2487D" w14:textId="77777777"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2663B396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Description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0CA85233" w14:textId="6DA34496" w:rsidR="004B12FF" w:rsidRPr="00FA454D" w:rsidRDefault="003E7C23" w:rsidP="003E7C23">
            <w:pPr>
              <w:pStyle w:val="Default"/>
              <w:rPr>
                <w:rFonts w:asciiTheme="majorBidi" w:hAnsiTheme="majorBidi" w:cstheme="majorBidi"/>
                <w:rtl/>
              </w:rPr>
            </w:pPr>
            <w:r w:rsidRPr="003B67CA">
              <w:rPr>
                <w:rFonts w:asciiTheme="minorHAnsi" w:hAnsiTheme="minorHAnsi" w:cstheme="minorHAnsi"/>
                <w:lang w:bidi="ar-KW"/>
              </w:rPr>
              <w:t>Material management ensures the availability right materials in the production process, with minimum wastage; in a right time. Effective material management is able to reduce the overall cost of material. It can be used to ensure a satisfactory quality in production</w:t>
            </w:r>
          </w:p>
        </w:tc>
      </w:tr>
      <w:tr w:rsidR="0052696C" w:rsidRPr="00747A9A" w14:paraId="1CB80385" w14:textId="77777777" w:rsidTr="0026236E">
        <w:trPr>
          <w:trHeight w:val="1112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EBA0C7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6058D182" w14:textId="77777777" w:rsidR="00E615B9" w:rsidRPr="003B67CA" w:rsidRDefault="00E615B9" w:rsidP="00E615B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Maximize the use of the firm’s resources. </w:t>
            </w:r>
          </w:p>
          <w:p w14:paraId="7FF883DF" w14:textId="77777777" w:rsidR="00E615B9" w:rsidRDefault="00E615B9" w:rsidP="00E615B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Provide the required level of customer service. </w:t>
            </w:r>
          </w:p>
          <w:p w14:paraId="60AB0A53" w14:textId="060B70F1" w:rsidR="00093B35" w:rsidRPr="00E615B9" w:rsidRDefault="00E615B9" w:rsidP="00E615B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E615B9">
              <w:rPr>
                <w:rFonts w:asciiTheme="minorHAnsi" w:hAnsiTheme="minorHAnsi" w:cstheme="minorHAnsi"/>
                <w:lang w:bidi="ar-KW"/>
              </w:rPr>
              <w:t>To get the most value out of resources and production processes.</w:t>
            </w:r>
          </w:p>
        </w:tc>
      </w:tr>
      <w:tr w:rsidR="0052696C" w:rsidRPr="00747A9A" w14:paraId="0938A6B0" w14:textId="77777777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6BD856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76573EF8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0C17A73C" w14:textId="77777777" w:rsidR="0052696C" w:rsidRPr="00161F9F" w:rsidRDefault="0052696C" w:rsidP="00E615B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Reading and understanding of study notes</w:t>
            </w:r>
          </w:p>
          <w:p w14:paraId="3707C785" w14:textId="7BE7F64C" w:rsidR="00DF2D5D" w:rsidRPr="00161F9F" w:rsidRDefault="0052696C" w:rsidP="00E615B9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Participation in forum and discussions</w:t>
            </w:r>
            <w:r w:rsidR="00DF2D5D" w:rsidRPr="00161F9F">
              <w:rPr>
                <w:rFonts w:cs="Calibri"/>
                <w:sz w:val="24"/>
                <w:szCs w:val="24"/>
                <w:lang w:bidi="ar-KW"/>
              </w:rPr>
              <w:t xml:space="preserve"> </w:t>
            </w:r>
          </w:p>
          <w:p w14:paraId="407DF855" w14:textId="77777777" w:rsidR="0052696C" w:rsidRPr="00161F9F" w:rsidRDefault="0052696C" w:rsidP="00E615B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Participation in active communication with the lecturer</w:t>
            </w:r>
          </w:p>
          <w:p w14:paraId="6CC882B8" w14:textId="0CE0BE38" w:rsidR="00C27DE7" w:rsidRPr="00161F9F" w:rsidRDefault="0052696C" w:rsidP="00E615B9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Regular assignment submission</w:t>
            </w:r>
            <w:r w:rsidR="00DF2D5D" w:rsidRPr="00161F9F">
              <w:rPr>
                <w:rFonts w:cs="Calibri"/>
                <w:sz w:val="24"/>
                <w:szCs w:val="24"/>
                <w:lang w:bidi="ar-KW"/>
              </w:rPr>
              <w:t xml:space="preserve"> and do self-evaluation quizzes regularly</w:t>
            </w:r>
          </w:p>
          <w:p w14:paraId="634BAF39" w14:textId="24EE2085" w:rsidR="0052696C" w:rsidRDefault="0052696C" w:rsidP="00E615B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Lab required during</w:t>
            </w:r>
            <w:r w:rsidR="0012014C" w:rsidRPr="00161F9F">
              <w:rPr>
                <w:rFonts w:asciiTheme="majorBidi" w:hAnsiTheme="majorBidi" w:cstheme="majorBidi"/>
                <w:sz w:val="24"/>
                <w:szCs w:val="24"/>
              </w:rPr>
              <w:t xml:space="preserve"> studying</w:t>
            </w:r>
          </w:p>
          <w:p w14:paraId="5E624E4E" w14:textId="56986E6D" w:rsidR="00E615B9" w:rsidRDefault="00E615B9" w:rsidP="00E615B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The attendance of students in lectures will have extra credit. He / she is required to continuously follow the lectures, submits homework and assignments. Expect quizzes any time.</w:t>
            </w:r>
          </w:p>
          <w:p w14:paraId="698E0A93" w14:textId="77777777" w:rsidR="00E06124" w:rsidRPr="00FA454D" w:rsidRDefault="00E06124" w:rsidP="00E06124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52696C" w:rsidRPr="00747A9A" w14:paraId="7A3353D9" w14:textId="77777777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D5F5606" w14:textId="77777777" w:rsidR="0052696C" w:rsidRPr="00B47D07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2D7404D7" w14:textId="77777777" w:rsidR="0052696C" w:rsidRPr="006766CD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56EA6BB8" w14:textId="77777777" w:rsidR="0052696C" w:rsidRPr="00FA454D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Lectures notes, videos, audios, platform-based conferences, homework exercises, homework correction and guidance, live consultation and problem-solving, self-study.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Hall,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projector,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lab materials.</w:t>
            </w:r>
          </w:p>
        </w:tc>
      </w:tr>
      <w:tr w:rsidR="0052696C" w:rsidRPr="00747A9A" w14:paraId="5571201E" w14:textId="77777777" w:rsidTr="0026236E">
        <w:trPr>
          <w:trHeight w:val="394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249C27" w14:textId="77777777"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  <w:p w14:paraId="7D87426E" w14:textId="77777777"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</w:p>
          <w:p w14:paraId="490C73FD" w14:textId="77777777" w:rsidR="0052696C" w:rsidRPr="00E56119" w:rsidRDefault="0052696C" w:rsidP="0026236E">
            <w:pPr>
              <w:pStyle w:val="TableParagraph"/>
              <w:spacing w:before="61"/>
              <w:ind w:left="107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 xml:space="preserve">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DCA9ED4" w14:textId="77777777" w:rsidR="0052696C" w:rsidRPr="00B916A8" w:rsidRDefault="0052696C" w:rsidP="0026236E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13C16C3" w14:textId="77777777" w:rsidR="0052696C" w:rsidRDefault="0052696C" w:rsidP="0026236E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9421878" w14:textId="77777777" w:rsidR="0052696C" w:rsidRDefault="0052696C" w:rsidP="0026236E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7B1A76F" w14:textId="77777777" w:rsidR="0052696C" w:rsidRDefault="0052696C" w:rsidP="0026236E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52696C" w:rsidRPr="00747A9A" w14:paraId="19A71534" w14:textId="77777777" w:rsidTr="0026236E">
        <w:trPr>
          <w:trHeight w:val="338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EA1415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02116D22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1945C6F" w14:textId="77777777" w:rsidR="0052696C" w:rsidRDefault="0052696C" w:rsidP="0026236E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63AAF92C" w14:textId="77777777" w:rsidR="0052696C" w:rsidRPr="00B47D07" w:rsidRDefault="0052696C" w:rsidP="0026236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3125FEA7" w14:textId="77777777" w:rsidR="0052696C" w:rsidRPr="000C1A86" w:rsidRDefault="0052696C" w:rsidP="0026236E">
            <w:pPr>
              <w:spacing w:after="0" w:line="240" w:lineRule="auto"/>
              <w:rPr>
                <w:color w:val="F2DBDB" w:themeColor="accent2" w:themeTint="33"/>
                <w:sz w:val="32"/>
                <w:szCs w:val="32"/>
                <w:rtl/>
                <w:lang w:val="en-US" w:bidi="ar-KW"/>
              </w:rPr>
            </w:pPr>
          </w:p>
        </w:tc>
      </w:tr>
      <w:tr w:rsidR="0052696C" w:rsidRPr="00747A9A" w14:paraId="3E0650E2" w14:textId="77777777" w:rsidTr="0026236E">
        <w:trPr>
          <w:trHeight w:val="53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E518C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textDirection w:val="tbRl"/>
          </w:tcPr>
          <w:p w14:paraId="24F43634" w14:textId="77777777" w:rsidR="0052696C" w:rsidRPr="00E147DE" w:rsidRDefault="0052696C" w:rsidP="0026236E">
            <w:pPr>
              <w:pStyle w:val="TableParagraph"/>
              <w:spacing w:before="40"/>
              <w:ind w:left="107" w:right="113"/>
              <w:jc w:val="center"/>
              <w:rPr>
                <w:b/>
                <w:bCs/>
                <w:sz w:val="28"/>
                <w:szCs w:val="24"/>
              </w:rPr>
            </w:pPr>
            <w:r w:rsidRPr="00E147DE">
              <w:rPr>
                <w:b/>
                <w:bCs/>
                <w:sz w:val="28"/>
                <w:szCs w:val="24"/>
              </w:rPr>
              <w:t>Assignments</w:t>
            </w:r>
          </w:p>
          <w:p w14:paraId="47D02D4D" w14:textId="77777777" w:rsidR="0052696C" w:rsidRDefault="0052696C" w:rsidP="0026236E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1866B698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77B3F8" w14:textId="66441F04" w:rsidR="0052696C" w:rsidRPr="00646069" w:rsidRDefault="00E615B9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6</w:t>
            </w:r>
            <w:r w:rsidR="00094456">
              <w:rPr>
                <w:sz w:val="24"/>
                <w:szCs w:val="24"/>
                <w:lang w:val="en-US" w:bidi="ar-KW"/>
              </w:rPr>
              <w:t>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400744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</w:t>
            </w:r>
            <w:r w:rsidRPr="00094456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&amp;</w:t>
            </w:r>
            <w:r w:rsidR="00444933">
              <w:rPr>
                <w:sz w:val="24"/>
                <w:szCs w:val="24"/>
                <w:lang w:val="en-US" w:bidi="ar-KW"/>
              </w:rPr>
              <w:t xml:space="preserve"> 6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61636AD5" w14:textId="7F19A56A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38E72A2D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59D05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779A2BBC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708CC9D9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288217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01139ABB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68239A66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4A5A0932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49CD9A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05614AD7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0080CEEF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88F5C79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5EDB69E5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5</w:t>
            </w:r>
            <w:r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227A56A0" w14:textId="15EBC1F4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B37B788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1FB188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09EA9D9A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08ACE5B4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BF4EC2D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2E15669F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</w:t>
            </w:r>
            <w:r>
              <w:rPr>
                <w:sz w:val="24"/>
                <w:szCs w:val="24"/>
                <w:vertAlign w:val="superscript"/>
                <w:lang w:val="en-US" w:bidi="ar-KW"/>
              </w:rPr>
              <w:t xml:space="preserve">nd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060EA760" w14:textId="107C7D98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208E95C5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88DC50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54789EEF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327627AB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DC93B9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1E1C20C9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</w:t>
            </w:r>
            <w:r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38228D2C" w14:textId="12EADC6E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39335241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1476AB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41193844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7F9060BE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DC4345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7D0D9DC8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0E6AFB31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E15E3E0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E75E1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471116A2" w14:textId="77777777"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Quiz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9E17DF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4D06B534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15627B03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14EBE847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D3F4A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665D49E9" w14:textId="77777777"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Midterm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E96609" w14:textId="20192127" w:rsidR="0052696C" w:rsidRPr="00646069" w:rsidRDefault="00E615B9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24</w:t>
            </w:r>
            <w:r w:rsidR="00094456">
              <w:rPr>
                <w:sz w:val="24"/>
                <w:szCs w:val="24"/>
                <w:lang w:val="en-US" w:bidi="ar-KW"/>
              </w:rPr>
              <w:t>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BFC1A72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18F6394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A1C275A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3AB885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1CC5A028" w14:textId="77777777"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Final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9DF034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1A14D448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C209C62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DB9A1FA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1E9A0A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22082C4E" w14:textId="77777777" w:rsidR="0052696C" w:rsidRPr="00E72F0E" w:rsidRDefault="0052696C" w:rsidP="0026236E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E98686E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100%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7EB115D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005E89E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2538F8BC" w14:textId="77777777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87F6F2" w14:textId="77777777" w:rsidR="0052696C" w:rsidRDefault="00CB1DFB" w:rsidP="0026236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CF1EDE">
              <w:rPr>
                <w:b/>
                <w:bCs/>
                <w:sz w:val="32"/>
                <w:szCs w:val="32"/>
                <w:lang w:bidi="ar-KW"/>
              </w:rPr>
              <w:t>Specific learning</w:t>
            </w:r>
            <w:r w:rsidR="0052696C" w:rsidRPr="00CF1EDE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5C1984BE" w14:textId="77777777" w:rsidR="0052696C" w:rsidRPr="00872196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5A065D44" w14:textId="77777777" w:rsidR="00255FB0" w:rsidRPr="00790B00" w:rsidRDefault="00255FB0" w:rsidP="00255FB0">
            <w:p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</w:p>
          <w:p w14:paraId="579245AB" w14:textId="77777777" w:rsidR="00E615B9" w:rsidRPr="003B67CA" w:rsidRDefault="00E615B9" w:rsidP="00E615B9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The importance of m</w:t>
            </w: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aximize the use of the firm’s resources. </w:t>
            </w:r>
          </w:p>
          <w:p w14:paraId="218799A6" w14:textId="77777777" w:rsidR="00E615B9" w:rsidRPr="003B67CA" w:rsidRDefault="00E615B9" w:rsidP="00E615B9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How to p</w:t>
            </w: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rovide the required level of customer service. </w:t>
            </w:r>
          </w:p>
          <w:p w14:paraId="0012429E" w14:textId="6A1E4553" w:rsidR="00E615B9" w:rsidRDefault="00E615B9" w:rsidP="00E615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lastRenderedPageBreak/>
              <w:t>How t</w:t>
            </w: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o get the most value out of resources and production processes.</w:t>
            </w:r>
          </w:p>
          <w:p w14:paraId="65F29F74" w14:textId="3B247110" w:rsidR="005E1E59" w:rsidRPr="00790B00" w:rsidRDefault="005E1E59" w:rsidP="00E615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 w:rsidRPr="00790B00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Manipulate management systems and tools and to fil systems</w:t>
            </w:r>
          </w:p>
          <w:p w14:paraId="2B21288B" w14:textId="77777777" w:rsidR="005E1E59" w:rsidRPr="00161F9F" w:rsidRDefault="005E1E59" w:rsidP="00E615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90B00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Manage the stock</w:t>
            </w:r>
            <w:r w:rsidRPr="00161F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321D32F7" w14:textId="77777777" w:rsidR="00F64245" w:rsidRPr="00161F9F" w:rsidRDefault="00F64245" w:rsidP="00255FB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en-AU" w:eastAsia="fr-FR"/>
              </w:rPr>
            </w:pPr>
          </w:p>
        </w:tc>
      </w:tr>
      <w:tr w:rsidR="0052696C" w:rsidRPr="00747A9A" w14:paraId="1DD41BAF" w14:textId="77777777" w:rsidTr="0026236E"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AB1752" w14:textId="77777777" w:rsidR="0052696C" w:rsidRPr="00B31133" w:rsidRDefault="0052696C" w:rsidP="0026236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5FAA6227" w14:textId="77777777"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684694E" w14:textId="77777777"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0C8A7D5" w14:textId="77777777" w:rsidR="0052696C" w:rsidRPr="00747A9A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01CD9F4A" w14:textId="77777777" w:rsidR="00E615B9" w:rsidRPr="00823C9E" w:rsidRDefault="00E615B9" w:rsidP="00E6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Stephen N. Chapman </w:t>
            </w:r>
          </w:p>
          <w:p w14:paraId="486486D7" w14:textId="77777777" w:rsidR="00E615B9" w:rsidRPr="00823C9E" w:rsidRDefault="00E615B9" w:rsidP="00E6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J. R. Tony Arnold</w:t>
            </w:r>
          </w:p>
          <w:p w14:paraId="5395BF59" w14:textId="77777777" w:rsidR="00E615B9" w:rsidRPr="00823C9E" w:rsidRDefault="00E615B9" w:rsidP="00E6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Ann K. Gatewood</w:t>
            </w:r>
          </w:p>
          <w:p w14:paraId="32DA90A0" w14:textId="77777777" w:rsidR="00E615B9" w:rsidRPr="00823C9E" w:rsidRDefault="00E615B9" w:rsidP="00E6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Lloyd M. Clive</w:t>
            </w:r>
          </w:p>
          <w:p w14:paraId="05EB150F" w14:textId="77777777" w:rsidR="00E615B9" w:rsidRPr="00823C9E" w:rsidRDefault="00E615B9" w:rsidP="00E6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</w:p>
          <w:p w14:paraId="26938624" w14:textId="77777777" w:rsidR="00E615B9" w:rsidRPr="00823C9E" w:rsidRDefault="00E615B9" w:rsidP="00E615B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Introduction to Materials Management</w:t>
            </w:r>
          </w:p>
          <w:p w14:paraId="7C21E6A1" w14:textId="048DD492" w:rsidR="00E615B9" w:rsidRPr="00E615B9" w:rsidRDefault="00E615B9" w:rsidP="00E615B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rPr>
                <w:rStyle w:val="markedcontent"/>
                <w:rFonts w:ascii="Arial" w:hAnsi="Arial"/>
                <w:sz w:val="20"/>
                <w:szCs w:val="20"/>
              </w:rPr>
            </w:pP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EIGHT EDITION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- </w:t>
            </w:r>
            <w:r w:rsidRPr="00823C9E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PERSON 2017</w:t>
            </w:r>
          </w:p>
          <w:p w14:paraId="54D2361F" w14:textId="3C900523" w:rsidR="0052696C" w:rsidRPr="00D71DC9" w:rsidRDefault="00A017EA" w:rsidP="00D71DC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rPr>
                <w:rStyle w:val="markedcontent"/>
                <w:rFonts w:ascii="Arial" w:hAnsi="Arial"/>
                <w:sz w:val="20"/>
                <w:szCs w:val="20"/>
              </w:rPr>
            </w:pPr>
            <w:r w:rsidRPr="00D71DC9">
              <w:rPr>
                <w:rStyle w:val="markedcontent"/>
                <w:rFonts w:ascii="Arial" w:hAnsi="Arial"/>
                <w:i/>
                <w:iCs/>
                <w:sz w:val="20"/>
                <w:szCs w:val="20"/>
              </w:rPr>
              <w:t>Business Principles and Management</w:t>
            </w:r>
            <w:r w:rsidRPr="00D71DC9">
              <w:rPr>
                <w:rStyle w:val="markedcontent"/>
                <w:rFonts w:ascii="Arial" w:hAnsi="Arial"/>
                <w:sz w:val="20"/>
                <w:szCs w:val="20"/>
              </w:rPr>
              <w:t xml:space="preserve">, </w:t>
            </w:r>
            <w:r w:rsidR="00D71DC9" w:rsidRPr="00D71DC9">
              <w:rPr>
                <w:rStyle w:val="markedcontent"/>
                <w:rFonts w:ascii="Arial" w:hAnsi="Arial"/>
                <w:sz w:val="20"/>
                <w:szCs w:val="20"/>
              </w:rPr>
              <w:t>12</w:t>
            </w:r>
            <w:r w:rsidR="00D71DC9" w:rsidRPr="00D71DC9">
              <w:rPr>
                <w:rStyle w:val="markedcontent"/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D71DC9" w:rsidRPr="00D71DC9">
              <w:rPr>
                <w:rStyle w:val="markedcontent"/>
                <w:rFonts w:ascii="Arial" w:hAnsi="Arial"/>
                <w:sz w:val="20"/>
                <w:szCs w:val="20"/>
              </w:rPr>
              <w:t xml:space="preserve"> edition</w:t>
            </w:r>
            <w:r>
              <w:t xml:space="preserve">. </w:t>
            </w:r>
            <w:r w:rsidRPr="00D71DC9">
              <w:rPr>
                <w:rStyle w:val="markedcontent"/>
                <w:rFonts w:ascii="Arial" w:hAnsi="Arial"/>
                <w:sz w:val="20"/>
                <w:szCs w:val="20"/>
              </w:rPr>
              <w:t xml:space="preserve">James L. Burrow, Brad </w:t>
            </w:r>
            <w:proofErr w:type="spellStart"/>
            <w:r w:rsidRPr="00D71DC9">
              <w:rPr>
                <w:rStyle w:val="markedcontent"/>
                <w:rFonts w:ascii="Arial" w:hAnsi="Arial"/>
                <w:sz w:val="20"/>
                <w:szCs w:val="20"/>
              </w:rPr>
              <w:t>Kleindl</w:t>
            </w:r>
            <w:proofErr w:type="spellEnd"/>
            <w:r w:rsidRPr="00D71DC9">
              <w:rPr>
                <w:rStyle w:val="markedcontent"/>
                <w:rFonts w:ascii="Arial" w:hAnsi="Arial"/>
                <w:sz w:val="20"/>
                <w:szCs w:val="20"/>
              </w:rPr>
              <w:t xml:space="preserve">, and Kenneth E. </w:t>
            </w:r>
            <w:proofErr w:type="spellStart"/>
            <w:r w:rsidRPr="00D71DC9">
              <w:rPr>
                <w:rStyle w:val="markedcontent"/>
                <w:rFonts w:ascii="Arial" w:hAnsi="Arial"/>
                <w:sz w:val="20"/>
                <w:szCs w:val="20"/>
              </w:rPr>
              <w:t>Everar</w:t>
            </w:r>
            <w:proofErr w:type="spellEnd"/>
            <w:r w:rsidRPr="00D71DC9">
              <w:rPr>
                <w:rStyle w:val="markedcontent"/>
                <w:rFonts w:ascii="Arial" w:hAnsi="Arial"/>
                <w:sz w:val="20"/>
                <w:szCs w:val="20"/>
              </w:rPr>
              <w:t>.</w:t>
            </w:r>
          </w:p>
          <w:p w14:paraId="3958C6EC" w14:textId="173E13B2" w:rsidR="00D71DC9" w:rsidRPr="000F61E2" w:rsidRDefault="00D71DC9" w:rsidP="00E615B9">
            <w:pPr>
              <w:pStyle w:val="Heading1"/>
              <w:ind w:left="3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52696C" w:rsidRPr="00747A9A" w14:paraId="2E98F3F3" w14:textId="77777777" w:rsidTr="00F9499D">
        <w:trPr>
          <w:trHeight w:val="573"/>
        </w:trPr>
        <w:tc>
          <w:tcPr>
            <w:tcW w:w="7331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6D36DB25" w14:textId="77777777" w:rsidR="0052696C" w:rsidRPr="00427E33" w:rsidRDefault="000D2CDF" w:rsidP="00337B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(Practical</w:t>
            </w:r>
            <w:r w:rsidR="0052696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)</w:t>
            </w:r>
            <w:r w:rsidR="00F9499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1047" w:type="dxa"/>
            <w:shd w:val="clear" w:color="auto" w:fill="8DB3E2" w:themeFill="text2" w:themeFillTint="66"/>
            <w:vAlign w:val="center"/>
          </w:tcPr>
          <w:p w14:paraId="6C81FAB9" w14:textId="77777777"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517C74C8" w14:textId="77777777"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E615B9" w:rsidRPr="00747A9A" w14:paraId="4C660AD6" w14:textId="77777777" w:rsidTr="00F70FB5">
        <w:trPr>
          <w:trHeight w:val="751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CD37C35" w14:textId="34E3C2AF" w:rsidR="00E615B9" w:rsidRPr="00F70FB5" w:rsidRDefault="00E615B9" w:rsidP="00F70FB5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 xml:space="preserve">Course Introduction and Overview, </w:t>
            </w:r>
            <w:r w:rsidR="00F70FB5"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>Introduction to Materials Management</w:t>
            </w:r>
          </w:p>
        </w:tc>
        <w:tc>
          <w:tcPr>
            <w:tcW w:w="1047" w:type="dxa"/>
          </w:tcPr>
          <w:p w14:paraId="1850C94F" w14:textId="77777777" w:rsidR="00E615B9" w:rsidRPr="00695D89" w:rsidRDefault="00E615B9" w:rsidP="00E615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6E479D2F" w14:textId="77777777" w:rsidR="00E615B9" w:rsidRPr="0055172F" w:rsidRDefault="00E615B9" w:rsidP="00E615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517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</w:p>
        </w:tc>
      </w:tr>
      <w:tr w:rsidR="00F70FB5" w:rsidRPr="00747A9A" w14:paraId="36805579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2CD3" w14:textId="13AEFCE4" w:rsidR="00F70FB5" w:rsidRPr="00F70FB5" w:rsidRDefault="00F70FB5" w:rsidP="00F70FB5">
            <w:pPr>
              <w:spacing w:line="360" w:lineRule="auto"/>
              <w:rPr>
                <w:rFonts w:asciiTheme="majorBidi" w:hAnsiTheme="majorBidi" w:cstheme="majorBidi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>Production Planning System</w:t>
            </w:r>
          </w:p>
        </w:tc>
        <w:tc>
          <w:tcPr>
            <w:tcW w:w="1047" w:type="dxa"/>
          </w:tcPr>
          <w:p w14:paraId="18B76B21" w14:textId="3ADB3D6E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nd</w:t>
            </w:r>
          </w:p>
        </w:tc>
        <w:tc>
          <w:tcPr>
            <w:tcW w:w="1972" w:type="dxa"/>
            <w:shd w:val="clear" w:color="auto" w:fill="auto"/>
          </w:tcPr>
          <w:p w14:paraId="4F95879C" w14:textId="53E641D5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</w:p>
        </w:tc>
      </w:tr>
      <w:tr w:rsidR="00F70FB5" w:rsidRPr="00747A9A" w14:paraId="2655D460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1BA89D7" w14:textId="3B287E3C" w:rsidR="00F70FB5" w:rsidRPr="00F70FB5" w:rsidRDefault="00F70FB5" w:rsidP="00F70FB5">
            <w:pPr>
              <w:pStyle w:val="Heading2"/>
              <w:spacing w:line="360" w:lineRule="auto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 w:rsidRPr="00F70FB5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en-US" w:bidi="ku-Arab-IQ"/>
              </w:rPr>
              <w:t>Material Requirements Planning</w:t>
            </w:r>
          </w:p>
        </w:tc>
        <w:tc>
          <w:tcPr>
            <w:tcW w:w="1047" w:type="dxa"/>
          </w:tcPr>
          <w:p w14:paraId="6C46A544" w14:textId="227918AF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rd</w:t>
            </w:r>
          </w:p>
        </w:tc>
        <w:tc>
          <w:tcPr>
            <w:tcW w:w="1972" w:type="dxa"/>
            <w:shd w:val="clear" w:color="auto" w:fill="auto"/>
          </w:tcPr>
          <w:p w14:paraId="6D3F0954" w14:textId="7BB057C6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07C6260D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14:paraId="477F1D01" w14:textId="1B7FA19C" w:rsidR="00F70FB5" w:rsidRPr="00F70FB5" w:rsidRDefault="00F70FB5" w:rsidP="00F70FB5">
            <w:pPr>
              <w:pStyle w:val="Heading2"/>
              <w:spacing w:line="360" w:lineRule="auto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 w:rsidRPr="00F70FB5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lang w:val="en-US" w:bidi="ar-IQ"/>
              </w:rPr>
              <w:t>Capacity Management</w:t>
            </w:r>
          </w:p>
        </w:tc>
        <w:tc>
          <w:tcPr>
            <w:tcW w:w="1047" w:type="dxa"/>
          </w:tcPr>
          <w:p w14:paraId="728889A6" w14:textId="168F11F4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  <w:r w:rsidRPr="00993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7B15A0C9" w14:textId="37243167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048D95F6" w14:textId="77777777" w:rsidTr="00237C3D">
        <w:trPr>
          <w:trHeight w:val="536"/>
        </w:trPr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5C14044" w14:textId="0A67A109" w:rsidR="00F70FB5" w:rsidRPr="00F70FB5" w:rsidRDefault="00F70FB5" w:rsidP="00F70F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Theme="minorHAnsi" w:hAnsiTheme="majorBidi" w:cstheme="majorBidi"/>
                <w:lang w:val="en-US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Production Activity Control</w:t>
            </w:r>
          </w:p>
        </w:tc>
        <w:tc>
          <w:tcPr>
            <w:tcW w:w="1047" w:type="dxa"/>
          </w:tcPr>
          <w:p w14:paraId="21CB3EEE" w14:textId="31C8A813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D39FC38" w14:textId="3A716C26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3&amp;</w:t>
            </w:r>
            <w:r w:rsidRPr="005517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1DE4E7E2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EB8E3" w14:textId="48BCB27D" w:rsidR="00F70FB5" w:rsidRPr="00F70FB5" w:rsidRDefault="00F70FB5" w:rsidP="00F70F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>Forecasting and Demand Management</w:t>
            </w:r>
          </w:p>
        </w:tc>
        <w:tc>
          <w:tcPr>
            <w:tcW w:w="1047" w:type="dxa"/>
          </w:tcPr>
          <w:p w14:paraId="1DC7B0FD" w14:textId="56E22551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993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10DD8931" w14:textId="66F89282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5</w:t>
            </w:r>
          </w:p>
        </w:tc>
      </w:tr>
      <w:tr w:rsidR="00F70FB5" w:rsidRPr="00747A9A" w14:paraId="34DDCB2E" w14:textId="77777777" w:rsidTr="009F3D4F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1A07CB9" w14:textId="77777777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 Exam</w:t>
            </w:r>
          </w:p>
        </w:tc>
      </w:tr>
      <w:tr w:rsidR="00F70FB5" w:rsidRPr="00747A9A" w14:paraId="3BD07FD5" w14:textId="77777777" w:rsidTr="00C6299B">
        <w:trPr>
          <w:trHeight w:val="658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74DC" w14:textId="2A1E9C0E" w:rsidR="00F70FB5" w:rsidRPr="00F70FB5" w:rsidRDefault="00F70FB5" w:rsidP="00F70FB5">
            <w:pPr>
              <w:rPr>
                <w:rFonts w:asciiTheme="majorBidi" w:hAnsiTheme="majorBidi" w:cstheme="majorBidi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>Inventory Fundamentals</w:t>
            </w:r>
          </w:p>
        </w:tc>
        <w:tc>
          <w:tcPr>
            <w:tcW w:w="1047" w:type="dxa"/>
          </w:tcPr>
          <w:p w14:paraId="1437EAE6" w14:textId="739FE134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95D8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403B3E44" w14:textId="2E292D1D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F70FB5" w:rsidRPr="00747A9A" w14:paraId="7E256C3D" w14:textId="77777777" w:rsidTr="00C6299B">
        <w:trPr>
          <w:trHeight w:val="658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F4EC" w14:textId="498B65A3" w:rsidR="00F70FB5" w:rsidRPr="00F70FB5" w:rsidRDefault="00F70FB5" w:rsidP="00F70FB5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>Physical Distribution</w:t>
            </w:r>
          </w:p>
        </w:tc>
        <w:tc>
          <w:tcPr>
            <w:tcW w:w="1047" w:type="dxa"/>
          </w:tcPr>
          <w:p w14:paraId="4D04F5A6" w14:textId="5E0B59AF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95D8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5250BB11" w14:textId="7CB48BE5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F70FB5" w:rsidRPr="00747A9A" w14:paraId="7886A1E4" w14:textId="77777777" w:rsidTr="00C6299B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F302" w14:textId="03C6EF84" w:rsidR="00F70FB5" w:rsidRPr="00F70FB5" w:rsidRDefault="00F70FB5" w:rsidP="00F70FB5">
            <w:pPr>
              <w:pStyle w:val="Heading4"/>
              <w:rPr>
                <w:rFonts w:asciiTheme="majorBidi" w:eastAsia="Times New Roman" w:hAnsiTheme="majorBidi"/>
                <w:b w:val="0"/>
                <w:bCs w:val="0"/>
                <w:i w:val="0"/>
                <w:iCs w:val="0"/>
                <w:color w:val="auto"/>
                <w:lang w:val="en-US"/>
              </w:rPr>
            </w:pPr>
            <w:r w:rsidRPr="00F70FB5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ku-Arab-IQ"/>
              </w:rPr>
              <w:t>Physical Inventory and Warehouse Management</w:t>
            </w:r>
          </w:p>
        </w:tc>
        <w:tc>
          <w:tcPr>
            <w:tcW w:w="1047" w:type="dxa"/>
          </w:tcPr>
          <w:p w14:paraId="46AB6B65" w14:textId="67A10F6E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9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3943C919" w14:textId="123AA8FB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119AD602" w14:textId="77777777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E72B7A" w14:textId="651970BA" w:rsidR="00F70FB5" w:rsidRPr="00F70FB5" w:rsidRDefault="00F70FB5" w:rsidP="00F70FB5">
            <w:pPr>
              <w:pStyle w:val="Heading4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</w:rPr>
            </w:pPr>
            <w:r w:rsidRPr="00F70FB5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bidi="ku-Arab-IQ"/>
              </w:rPr>
              <w:t>Independent Demand Ordering Systems</w:t>
            </w:r>
          </w:p>
        </w:tc>
        <w:tc>
          <w:tcPr>
            <w:tcW w:w="1047" w:type="dxa"/>
          </w:tcPr>
          <w:p w14:paraId="6D7B8B0F" w14:textId="4D78E4C4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10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3792B0F1" w14:textId="6DBBB686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F70FB5" w:rsidRPr="00747A9A" w14:paraId="50D830D1" w14:textId="77777777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FD918D" w14:textId="5928E283" w:rsidR="00F70FB5" w:rsidRPr="00F70FB5" w:rsidRDefault="00F70FB5" w:rsidP="00F70FB5">
            <w:pPr>
              <w:rPr>
                <w:rFonts w:asciiTheme="majorBidi" w:hAnsiTheme="majorBidi" w:cstheme="majorBidi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t>Order Quantities</w:t>
            </w:r>
          </w:p>
        </w:tc>
        <w:tc>
          <w:tcPr>
            <w:tcW w:w="1047" w:type="dxa"/>
          </w:tcPr>
          <w:p w14:paraId="1DC5B374" w14:textId="38CA7523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11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44822BD4" w14:textId="0033A16F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5</w:t>
            </w:r>
          </w:p>
        </w:tc>
      </w:tr>
      <w:tr w:rsidR="00F70FB5" w:rsidRPr="00747A9A" w14:paraId="514F896F" w14:textId="77777777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5A2BD" w14:textId="42148634" w:rsidR="00F70FB5" w:rsidRPr="00F70FB5" w:rsidRDefault="00F70FB5" w:rsidP="00F70FB5">
            <w:pPr>
              <w:rPr>
                <w:rFonts w:asciiTheme="majorBidi" w:hAnsiTheme="majorBidi" w:cstheme="majorBidi"/>
              </w:rPr>
            </w:pPr>
            <w:r w:rsidRPr="00F70FB5"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  <w:lastRenderedPageBreak/>
              <w:t>Purchasing</w:t>
            </w:r>
          </w:p>
        </w:tc>
        <w:tc>
          <w:tcPr>
            <w:tcW w:w="1047" w:type="dxa"/>
          </w:tcPr>
          <w:p w14:paraId="6ED0D3D8" w14:textId="121FFA57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12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5C5C0598" w14:textId="319639A7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</w:t>
            </w:r>
          </w:p>
        </w:tc>
      </w:tr>
      <w:tr w:rsidR="00F70FB5" w:rsidRPr="00747A9A" w14:paraId="1E6C3B8A" w14:textId="77777777" w:rsidTr="0026236E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35852C5" w14:textId="77777777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Final exam</w:t>
            </w:r>
          </w:p>
        </w:tc>
      </w:tr>
      <w:tr w:rsidR="00F70FB5" w:rsidRPr="00747A9A" w14:paraId="6D088EED" w14:textId="77777777" w:rsidTr="0026236E">
        <w:trPr>
          <w:trHeight w:val="732"/>
        </w:trPr>
        <w:tc>
          <w:tcPr>
            <w:tcW w:w="10350" w:type="dxa"/>
            <w:gridSpan w:val="6"/>
            <w:shd w:val="clear" w:color="auto" w:fill="8DB3E2" w:themeFill="text2" w:themeFillTint="66"/>
          </w:tcPr>
          <w:p w14:paraId="3934ED3B" w14:textId="77777777" w:rsidR="00F70FB5" w:rsidRPr="00695D89" w:rsidRDefault="00F70FB5" w:rsidP="00F70F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Questions Example Design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4"/>
              <w:gridCol w:w="7990"/>
            </w:tblGrid>
            <w:tr w:rsidR="00F70FB5" w:rsidRPr="008B12AE" w14:paraId="6209B669" w14:textId="77777777" w:rsidTr="00E053D0">
              <w:trPr>
                <w:trHeight w:val="272"/>
              </w:trPr>
              <w:tc>
                <w:tcPr>
                  <w:tcW w:w="2144" w:type="dxa"/>
                </w:tcPr>
                <w:p w14:paraId="3E7DD0F1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7BC58597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Compositional </w:t>
                  </w:r>
                </w:p>
              </w:tc>
              <w:tc>
                <w:tcPr>
                  <w:tcW w:w="7990" w:type="dxa"/>
                </w:tcPr>
                <w:p w14:paraId="63A2DC1A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79E2C129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In this type of exam the questions usually starts with Explain how, What are the reasons for</w:t>
                  </w:r>
                  <w:proofErr w:type="gramStart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…?,</w:t>
                  </w:r>
                  <w:proofErr w:type="gramEnd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Why…?, How….? </w:t>
                  </w:r>
                </w:p>
                <w:p w14:paraId="0B193B6F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0FB5" w:rsidRPr="008B12AE" w14:paraId="509184C1" w14:textId="77777777" w:rsidTr="00E053D0">
              <w:trPr>
                <w:trHeight w:val="418"/>
              </w:trPr>
              <w:tc>
                <w:tcPr>
                  <w:tcW w:w="2144" w:type="dxa"/>
                </w:tcPr>
                <w:p w14:paraId="29A7D6FA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True or false type of exams: </w:t>
                  </w:r>
                </w:p>
              </w:tc>
              <w:tc>
                <w:tcPr>
                  <w:tcW w:w="7990" w:type="dxa"/>
                </w:tcPr>
                <w:p w14:paraId="26EEFFD3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39D914AC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In this type of </w:t>
                  </w:r>
                  <w:proofErr w:type="gramStart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exam</w:t>
                  </w:r>
                  <w:proofErr w:type="gramEnd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a short sentence about a specific subject will be provided, and then students will comment on the trueness or falseness of this particular sentence. </w:t>
                  </w:r>
                </w:p>
                <w:p w14:paraId="57FAEE36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0FB5" w:rsidRPr="008B12AE" w14:paraId="56A8D8BD" w14:textId="77777777" w:rsidTr="00E053D0">
              <w:trPr>
                <w:trHeight w:val="273"/>
              </w:trPr>
              <w:tc>
                <w:tcPr>
                  <w:tcW w:w="2144" w:type="dxa"/>
                </w:tcPr>
                <w:p w14:paraId="799EB29B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Multiple choices: </w:t>
                  </w:r>
                </w:p>
              </w:tc>
              <w:tc>
                <w:tcPr>
                  <w:tcW w:w="7990" w:type="dxa"/>
                </w:tcPr>
                <w:p w14:paraId="5836E3FC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4CD5282B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In this type of exam there will be a number of phrases next or below a statement, students will match the correct phrase. </w:t>
                  </w:r>
                </w:p>
                <w:p w14:paraId="2872C97F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0FB5" w:rsidRPr="008B12AE" w14:paraId="5D6579F7" w14:textId="77777777" w:rsidTr="00E053D0">
              <w:trPr>
                <w:trHeight w:val="419"/>
              </w:trPr>
              <w:tc>
                <w:tcPr>
                  <w:tcW w:w="2144" w:type="dxa"/>
                </w:tcPr>
                <w:p w14:paraId="268FAF11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Fill in the Blank </w:t>
                  </w:r>
                </w:p>
              </w:tc>
              <w:tc>
                <w:tcPr>
                  <w:tcW w:w="7990" w:type="dxa"/>
                </w:tcPr>
                <w:p w14:paraId="713BE1EF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215787F6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Fill in the blank questions are distinguished by the text box located in within the question text. Test-takers are only allowed to type one answer for each text box </w:t>
                  </w:r>
                </w:p>
                <w:p w14:paraId="36079ED7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904ED19" w14:textId="77777777" w:rsidR="00F70FB5" w:rsidRPr="00695D89" w:rsidRDefault="00F70FB5" w:rsidP="00F70FB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70FB5" w:rsidRPr="00747A9A" w14:paraId="4E63ECCF" w14:textId="77777777" w:rsidTr="0026236E">
        <w:trPr>
          <w:trHeight w:val="732"/>
        </w:trPr>
        <w:tc>
          <w:tcPr>
            <w:tcW w:w="10350" w:type="dxa"/>
            <w:gridSpan w:val="6"/>
            <w:shd w:val="clear" w:color="auto" w:fill="E5B8B7" w:themeFill="accent2" w:themeFillTint="66"/>
          </w:tcPr>
          <w:p w14:paraId="7C6018CC" w14:textId="77777777" w:rsidR="00F70FB5" w:rsidRPr="00CA3637" w:rsidRDefault="00F70FB5" w:rsidP="00F70F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36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Extra Note</w:t>
            </w:r>
          </w:p>
          <w:p w14:paraId="0DA4504F" w14:textId="19437E07" w:rsidR="00F70FB5" w:rsidRPr="00161F9F" w:rsidRDefault="00F70FB5" w:rsidP="00F70FB5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cs="Calibri"/>
                <w:sz w:val="24"/>
                <w:szCs w:val="24"/>
                <w:lang w:bidi="ar-KW"/>
              </w:rPr>
              <w:t xml:space="preserve">This course is organised in such a way that the theoretical concepts are applied in conjunction with the practical subject </w:t>
            </w:r>
            <w:r>
              <w:rPr>
                <w:rFonts w:cs="Calibri"/>
                <w:sz w:val="24"/>
                <w:szCs w:val="24"/>
                <w:lang w:bidi="ar-KW"/>
              </w:rPr>
              <w:t>of material management</w:t>
            </w:r>
            <w:r w:rsidRPr="00161F9F">
              <w:rPr>
                <w:rFonts w:cs="Calibri"/>
                <w:sz w:val="24"/>
                <w:szCs w:val="24"/>
                <w:lang w:bidi="ar-KW"/>
              </w:rPr>
              <w:t>. Students are encouraged to search also after the regular supervised semester content.</w:t>
            </w:r>
          </w:p>
          <w:p w14:paraId="73A9A676" w14:textId="77777777" w:rsidR="00F70FB5" w:rsidRPr="00695D89" w:rsidRDefault="00F70FB5" w:rsidP="00F70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FB5" w:rsidRPr="00747A9A" w14:paraId="1E4A39BB" w14:textId="77777777" w:rsidTr="0026236E">
        <w:trPr>
          <w:trHeight w:val="732"/>
        </w:trPr>
        <w:tc>
          <w:tcPr>
            <w:tcW w:w="10350" w:type="dxa"/>
            <w:gridSpan w:val="6"/>
            <w:shd w:val="clear" w:color="auto" w:fill="D6E3BC" w:themeFill="accent3" w:themeFillTint="66"/>
          </w:tcPr>
          <w:p w14:paraId="6A80A96C" w14:textId="77777777" w:rsidR="00F70FB5" w:rsidRPr="00695D89" w:rsidRDefault="00F70FB5" w:rsidP="00F70F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External evaluator </w:t>
            </w:r>
          </w:p>
          <w:p w14:paraId="64F08779" w14:textId="71AE9128" w:rsidR="00F70FB5" w:rsidRPr="00161F9F" w:rsidRDefault="00F70FB5" w:rsidP="00F70FB5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cs="Calibri"/>
                <w:sz w:val="24"/>
                <w:szCs w:val="24"/>
                <w:lang w:bidi="ar-KW"/>
              </w:rPr>
              <w:t xml:space="preserve">I do approve the content of this course-book. It does cover the described above. The topics are broad and are aimed to equip students with required knowledge to enable them to understand the </w:t>
            </w:r>
            <w:r>
              <w:rPr>
                <w:rFonts w:cs="Calibri"/>
                <w:sz w:val="24"/>
                <w:szCs w:val="24"/>
                <w:lang w:bidi="ar-KW"/>
              </w:rPr>
              <w:t>subject.</w:t>
            </w:r>
          </w:p>
          <w:p w14:paraId="7A8A14BB" w14:textId="77777777" w:rsidR="00F70FB5" w:rsidRPr="008C1EEA" w:rsidRDefault="00F70FB5" w:rsidP="00F70FB5">
            <w:pPr>
              <w:spacing w:after="0" w:line="240" w:lineRule="auto"/>
              <w:rPr>
                <w:rFonts w:cs="Calibri"/>
                <w:sz w:val="24"/>
                <w:szCs w:val="24"/>
                <w:rtl/>
                <w:lang w:bidi="ar-KW"/>
              </w:rPr>
            </w:pPr>
          </w:p>
        </w:tc>
      </w:tr>
    </w:tbl>
    <w:p w14:paraId="20956EB6" w14:textId="77777777" w:rsidR="0052696C" w:rsidRPr="007C6767" w:rsidRDefault="0052696C" w:rsidP="0052696C">
      <w:pPr>
        <w:rPr>
          <w:sz w:val="18"/>
          <w:szCs w:val="18"/>
        </w:rPr>
      </w:pPr>
    </w:p>
    <w:p w14:paraId="1FC5034D" w14:textId="77777777" w:rsidR="006C6F79" w:rsidRDefault="006C6F79" w:rsidP="0052696C">
      <w:pPr>
        <w:tabs>
          <w:tab w:val="left" w:pos="8235"/>
        </w:tabs>
      </w:pPr>
    </w:p>
    <w:p w14:paraId="641C69E0" w14:textId="77777777" w:rsidR="0052696C" w:rsidRDefault="0052696C" w:rsidP="0052696C">
      <w:pPr>
        <w:tabs>
          <w:tab w:val="left" w:pos="8235"/>
        </w:tabs>
      </w:pPr>
    </w:p>
    <w:p w14:paraId="3116AC77" w14:textId="77777777" w:rsidR="0052696C" w:rsidRPr="0052696C" w:rsidRDefault="0052696C" w:rsidP="0052696C">
      <w:pPr>
        <w:tabs>
          <w:tab w:val="left" w:pos="8235"/>
        </w:tabs>
      </w:pPr>
    </w:p>
    <w:sectPr w:rsidR="0052696C" w:rsidRPr="0052696C" w:rsidSect="003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9F9"/>
    <w:multiLevelType w:val="hybridMultilevel"/>
    <w:tmpl w:val="1040E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605"/>
    <w:multiLevelType w:val="hybridMultilevel"/>
    <w:tmpl w:val="328C8C50"/>
    <w:lvl w:ilvl="0" w:tplc="575CD62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785"/>
    <w:multiLevelType w:val="hybridMultilevel"/>
    <w:tmpl w:val="E52ED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315"/>
    <w:multiLevelType w:val="hybridMultilevel"/>
    <w:tmpl w:val="C046CAF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4BF241A"/>
    <w:multiLevelType w:val="hybridMultilevel"/>
    <w:tmpl w:val="888A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02E"/>
    <w:multiLevelType w:val="hybridMultilevel"/>
    <w:tmpl w:val="1002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0B5"/>
    <w:multiLevelType w:val="hybridMultilevel"/>
    <w:tmpl w:val="20B6481C"/>
    <w:lvl w:ilvl="0" w:tplc="ABFA0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EA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CC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4A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62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CB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1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5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74E"/>
    <w:multiLevelType w:val="hybridMultilevel"/>
    <w:tmpl w:val="A1385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C8D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30725A"/>
    <w:multiLevelType w:val="multilevel"/>
    <w:tmpl w:val="8CF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62978"/>
    <w:multiLevelType w:val="hybridMultilevel"/>
    <w:tmpl w:val="21D416DA"/>
    <w:lvl w:ilvl="0" w:tplc="05CE0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A8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6C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1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EA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E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04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D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6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E1216"/>
    <w:multiLevelType w:val="multilevel"/>
    <w:tmpl w:val="1C3A4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B25C5"/>
    <w:multiLevelType w:val="hybridMultilevel"/>
    <w:tmpl w:val="49582E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A8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4E3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E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04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6D5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E2C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0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6CF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73FA3"/>
    <w:multiLevelType w:val="hybridMultilevel"/>
    <w:tmpl w:val="1D06C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5448"/>
    <w:multiLevelType w:val="multilevel"/>
    <w:tmpl w:val="2E7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04380"/>
    <w:multiLevelType w:val="multilevel"/>
    <w:tmpl w:val="755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E6F54"/>
    <w:multiLevelType w:val="hybridMultilevel"/>
    <w:tmpl w:val="7B447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565EE"/>
    <w:multiLevelType w:val="hybridMultilevel"/>
    <w:tmpl w:val="D37E49DE"/>
    <w:lvl w:ilvl="0" w:tplc="6E8A1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B5A"/>
    <w:multiLevelType w:val="hybridMultilevel"/>
    <w:tmpl w:val="7A5EF3AC"/>
    <w:lvl w:ilvl="0" w:tplc="A1361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C2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87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AC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40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05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5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A5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09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20A9F"/>
    <w:multiLevelType w:val="hybridMultilevel"/>
    <w:tmpl w:val="5718C228"/>
    <w:lvl w:ilvl="0" w:tplc="F4B8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2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2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0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C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C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4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CE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222927">
    <w:abstractNumId w:val="8"/>
  </w:num>
  <w:num w:numId="2" w16cid:durableId="1792020136">
    <w:abstractNumId w:val="1"/>
  </w:num>
  <w:num w:numId="3" w16cid:durableId="1788232797">
    <w:abstractNumId w:val="15"/>
  </w:num>
  <w:num w:numId="4" w16cid:durableId="215703797">
    <w:abstractNumId w:val="19"/>
  </w:num>
  <w:num w:numId="5" w16cid:durableId="1615596249">
    <w:abstractNumId w:val="17"/>
  </w:num>
  <w:num w:numId="6" w16cid:durableId="177668258">
    <w:abstractNumId w:val="4"/>
  </w:num>
  <w:num w:numId="7" w16cid:durableId="1410271480">
    <w:abstractNumId w:val="13"/>
  </w:num>
  <w:num w:numId="8" w16cid:durableId="1572930624">
    <w:abstractNumId w:val="0"/>
  </w:num>
  <w:num w:numId="9" w16cid:durableId="799112223">
    <w:abstractNumId w:val="2"/>
  </w:num>
  <w:num w:numId="10" w16cid:durableId="2121755945">
    <w:abstractNumId w:val="16"/>
  </w:num>
  <w:num w:numId="11" w16cid:durableId="1044065092">
    <w:abstractNumId w:val="3"/>
  </w:num>
  <w:num w:numId="12" w16cid:durableId="1608267369">
    <w:abstractNumId w:val="7"/>
  </w:num>
  <w:num w:numId="13" w16cid:durableId="1885826143">
    <w:abstractNumId w:val="14"/>
  </w:num>
  <w:num w:numId="14" w16cid:durableId="731738702">
    <w:abstractNumId w:val="9"/>
  </w:num>
  <w:num w:numId="15" w16cid:durableId="1111054822">
    <w:abstractNumId w:val="11"/>
  </w:num>
  <w:num w:numId="16" w16cid:durableId="631062971">
    <w:abstractNumId w:val="5"/>
  </w:num>
  <w:num w:numId="17" w16cid:durableId="282659587">
    <w:abstractNumId w:val="10"/>
  </w:num>
  <w:num w:numId="18" w16cid:durableId="462232483">
    <w:abstractNumId w:val="18"/>
  </w:num>
  <w:num w:numId="19" w16cid:durableId="1725829830">
    <w:abstractNumId w:val="12"/>
  </w:num>
  <w:num w:numId="20" w16cid:durableId="9613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BB"/>
    <w:rsid w:val="00022E7A"/>
    <w:rsid w:val="00085409"/>
    <w:rsid w:val="00093B35"/>
    <w:rsid w:val="0009438E"/>
    <w:rsid w:val="00094456"/>
    <w:rsid w:val="000A5D44"/>
    <w:rsid w:val="000B5373"/>
    <w:rsid w:val="000C1A91"/>
    <w:rsid w:val="000D2CDF"/>
    <w:rsid w:val="000F61E2"/>
    <w:rsid w:val="0012014C"/>
    <w:rsid w:val="00120A32"/>
    <w:rsid w:val="00134409"/>
    <w:rsid w:val="00134A2A"/>
    <w:rsid w:val="001457CB"/>
    <w:rsid w:val="00161F9F"/>
    <w:rsid w:val="00195947"/>
    <w:rsid w:val="001A4C6B"/>
    <w:rsid w:val="001D5523"/>
    <w:rsid w:val="001F3FB3"/>
    <w:rsid w:val="002458BF"/>
    <w:rsid w:val="00246BCE"/>
    <w:rsid w:val="002543FD"/>
    <w:rsid w:val="00255FB0"/>
    <w:rsid w:val="002D3133"/>
    <w:rsid w:val="002D3DFA"/>
    <w:rsid w:val="002D6A8F"/>
    <w:rsid w:val="002F008A"/>
    <w:rsid w:val="00317AA0"/>
    <w:rsid w:val="003252C6"/>
    <w:rsid w:val="00337B0D"/>
    <w:rsid w:val="00340AB3"/>
    <w:rsid w:val="003476A6"/>
    <w:rsid w:val="00355631"/>
    <w:rsid w:val="003636E5"/>
    <w:rsid w:val="00367B7A"/>
    <w:rsid w:val="00380F87"/>
    <w:rsid w:val="003934C1"/>
    <w:rsid w:val="003A4DAD"/>
    <w:rsid w:val="003B7E38"/>
    <w:rsid w:val="003E7C23"/>
    <w:rsid w:val="00402975"/>
    <w:rsid w:val="00417231"/>
    <w:rsid w:val="004358E4"/>
    <w:rsid w:val="00444933"/>
    <w:rsid w:val="004726A2"/>
    <w:rsid w:val="00487437"/>
    <w:rsid w:val="004B12FF"/>
    <w:rsid w:val="004B2A56"/>
    <w:rsid w:val="004B4547"/>
    <w:rsid w:val="004C586B"/>
    <w:rsid w:val="004F2BAD"/>
    <w:rsid w:val="005036A3"/>
    <w:rsid w:val="00517062"/>
    <w:rsid w:val="00524DA0"/>
    <w:rsid w:val="0052696C"/>
    <w:rsid w:val="0055172F"/>
    <w:rsid w:val="00564B4F"/>
    <w:rsid w:val="005A697F"/>
    <w:rsid w:val="005B559C"/>
    <w:rsid w:val="005C09A2"/>
    <w:rsid w:val="005D038F"/>
    <w:rsid w:val="005E1E59"/>
    <w:rsid w:val="005E23BE"/>
    <w:rsid w:val="005E7110"/>
    <w:rsid w:val="006220EA"/>
    <w:rsid w:val="00641482"/>
    <w:rsid w:val="00654910"/>
    <w:rsid w:val="00695D89"/>
    <w:rsid w:val="006C3B0F"/>
    <w:rsid w:val="006C5714"/>
    <w:rsid w:val="006C6F79"/>
    <w:rsid w:val="00755D5F"/>
    <w:rsid w:val="007742A0"/>
    <w:rsid w:val="00790B00"/>
    <w:rsid w:val="007D0EE1"/>
    <w:rsid w:val="00807F78"/>
    <w:rsid w:val="00815484"/>
    <w:rsid w:val="0081608B"/>
    <w:rsid w:val="00826E9A"/>
    <w:rsid w:val="00832BAF"/>
    <w:rsid w:val="00844EFE"/>
    <w:rsid w:val="00854877"/>
    <w:rsid w:val="008877DB"/>
    <w:rsid w:val="008A3E13"/>
    <w:rsid w:val="008B58BE"/>
    <w:rsid w:val="008C1EEA"/>
    <w:rsid w:val="008C25E0"/>
    <w:rsid w:val="008C7185"/>
    <w:rsid w:val="008D2BC7"/>
    <w:rsid w:val="008D650B"/>
    <w:rsid w:val="008F2D7A"/>
    <w:rsid w:val="0090289A"/>
    <w:rsid w:val="00906486"/>
    <w:rsid w:val="009154EA"/>
    <w:rsid w:val="0093308C"/>
    <w:rsid w:val="009345AD"/>
    <w:rsid w:val="009623A6"/>
    <w:rsid w:val="009848ED"/>
    <w:rsid w:val="009936A7"/>
    <w:rsid w:val="009B1B4A"/>
    <w:rsid w:val="00A017EA"/>
    <w:rsid w:val="00A342B9"/>
    <w:rsid w:val="00A72FB4"/>
    <w:rsid w:val="00A822D8"/>
    <w:rsid w:val="00AB5FA8"/>
    <w:rsid w:val="00AB7AE3"/>
    <w:rsid w:val="00AD3A65"/>
    <w:rsid w:val="00AD4001"/>
    <w:rsid w:val="00AE09C6"/>
    <w:rsid w:val="00AE27CF"/>
    <w:rsid w:val="00AF32AC"/>
    <w:rsid w:val="00AF5EC8"/>
    <w:rsid w:val="00B00177"/>
    <w:rsid w:val="00B05092"/>
    <w:rsid w:val="00B10E01"/>
    <w:rsid w:val="00B2373F"/>
    <w:rsid w:val="00B8553A"/>
    <w:rsid w:val="00B862B7"/>
    <w:rsid w:val="00B951B4"/>
    <w:rsid w:val="00BB29A3"/>
    <w:rsid w:val="00BB799E"/>
    <w:rsid w:val="00BC7576"/>
    <w:rsid w:val="00BD07F4"/>
    <w:rsid w:val="00BD52E5"/>
    <w:rsid w:val="00C27DE7"/>
    <w:rsid w:val="00C50B61"/>
    <w:rsid w:val="00C61CED"/>
    <w:rsid w:val="00CA3637"/>
    <w:rsid w:val="00CB1DFB"/>
    <w:rsid w:val="00CD63B3"/>
    <w:rsid w:val="00CF3F25"/>
    <w:rsid w:val="00D0025F"/>
    <w:rsid w:val="00D237D8"/>
    <w:rsid w:val="00D61C37"/>
    <w:rsid w:val="00D703D0"/>
    <w:rsid w:val="00D71DC9"/>
    <w:rsid w:val="00DD419A"/>
    <w:rsid w:val="00DE4AF6"/>
    <w:rsid w:val="00DF2D5D"/>
    <w:rsid w:val="00E06124"/>
    <w:rsid w:val="00E070AF"/>
    <w:rsid w:val="00E23A67"/>
    <w:rsid w:val="00E24701"/>
    <w:rsid w:val="00E314CC"/>
    <w:rsid w:val="00E42941"/>
    <w:rsid w:val="00E55892"/>
    <w:rsid w:val="00E615B9"/>
    <w:rsid w:val="00EA0B4C"/>
    <w:rsid w:val="00EB414B"/>
    <w:rsid w:val="00EB6BF7"/>
    <w:rsid w:val="00ED0885"/>
    <w:rsid w:val="00ED2456"/>
    <w:rsid w:val="00ED786B"/>
    <w:rsid w:val="00EF2B85"/>
    <w:rsid w:val="00EF41FD"/>
    <w:rsid w:val="00F011BB"/>
    <w:rsid w:val="00F64245"/>
    <w:rsid w:val="00F65358"/>
    <w:rsid w:val="00F70FB5"/>
    <w:rsid w:val="00F9499D"/>
    <w:rsid w:val="00F94A9A"/>
    <w:rsid w:val="00FA2417"/>
    <w:rsid w:val="00FB1339"/>
    <w:rsid w:val="00FC5FC8"/>
    <w:rsid w:val="00FD64E3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B721"/>
  <w15:docId w15:val="{ADEE7785-DCAC-496E-8F31-ADA55F1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38F"/>
    <w:rPr>
      <w:color w:val="605E5C"/>
      <w:shd w:val="clear" w:color="auto" w:fill="E1DFDD"/>
    </w:rPr>
  </w:style>
  <w:style w:type="paragraph" w:customStyle="1" w:styleId="Default">
    <w:name w:val="Default"/>
    <w:rsid w:val="005D0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scoswrapper">
    <w:name w:val="hs_cos_wrapper"/>
    <w:basedOn w:val="DefaultParagraphFont"/>
    <w:rsid w:val="00E55892"/>
  </w:style>
  <w:style w:type="character" w:customStyle="1" w:styleId="tr">
    <w:name w:val="tr"/>
    <w:basedOn w:val="DefaultParagraphFont"/>
    <w:rsid w:val="0081608B"/>
  </w:style>
  <w:style w:type="character" w:customStyle="1" w:styleId="markedcontent">
    <w:name w:val="markedcontent"/>
    <w:basedOn w:val="DefaultParagraphFont"/>
    <w:rsid w:val="00A017EA"/>
  </w:style>
  <w:style w:type="character" w:customStyle="1" w:styleId="fn">
    <w:name w:val="fn"/>
    <w:basedOn w:val="DefaultParagraphFont"/>
    <w:rsid w:val="00D7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BADER EPU</cp:lastModifiedBy>
  <cp:revision>2</cp:revision>
  <dcterms:created xsi:type="dcterms:W3CDTF">2023-06-29T11:12:00Z</dcterms:created>
  <dcterms:modified xsi:type="dcterms:W3CDTF">2023-06-29T11:12:00Z</dcterms:modified>
</cp:coreProperties>
</file>