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CA9" w14:textId="77777777" w:rsidR="0052696C" w:rsidRDefault="003636E5" w:rsidP="003636E5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E30EE5" wp14:editId="1ABF53D7">
            <wp:simplePos x="0" y="0"/>
            <wp:positionH relativeFrom="column">
              <wp:posOffset>128905</wp:posOffset>
            </wp:positionH>
            <wp:positionV relativeFrom="paragraph">
              <wp:posOffset>-271145</wp:posOffset>
            </wp:positionV>
            <wp:extent cx="3000375" cy="752475"/>
            <wp:effectExtent l="0" t="0" r="9525" b="0"/>
            <wp:wrapThrough wrapText="bothSides">
              <wp:wrapPolygon edited="0">
                <wp:start x="3017" y="0"/>
                <wp:lineTo x="549" y="547"/>
                <wp:lineTo x="0" y="2187"/>
                <wp:lineTo x="0" y="10937"/>
                <wp:lineTo x="549" y="17499"/>
                <wp:lineTo x="1646" y="21327"/>
                <wp:lineTo x="1783" y="21327"/>
                <wp:lineTo x="2469" y="21327"/>
                <wp:lineTo x="2606" y="21327"/>
                <wp:lineTo x="3703" y="18046"/>
                <wp:lineTo x="17417" y="17499"/>
                <wp:lineTo x="21669" y="15311"/>
                <wp:lineTo x="21669" y="1094"/>
                <wp:lineTo x="19200" y="0"/>
                <wp:lineTo x="5349" y="0"/>
                <wp:lineTo x="3017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00211E" wp14:editId="550356B6">
            <wp:simplePos x="0" y="0"/>
            <wp:positionH relativeFrom="margin">
              <wp:posOffset>3805555</wp:posOffset>
            </wp:positionH>
            <wp:positionV relativeFrom="margin">
              <wp:posOffset>-480695</wp:posOffset>
            </wp:positionV>
            <wp:extent cx="1609725" cy="11811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29D82" w14:textId="77777777" w:rsidR="0052696C" w:rsidRDefault="0052696C"/>
    <w:p w14:paraId="6FA13D18" w14:textId="77777777" w:rsidR="0052696C" w:rsidRDefault="0052696C" w:rsidP="0052696C"/>
    <w:p w14:paraId="17B1BCC1" w14:textId="77777777" w:rsidR="0052696C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tab/>
      </w:r>
      <w:r>
        <w:rPr>
          <w:b/>
          <w:bCs/>
          <w:sz w:val="44"/>
          <w:szCs w:val="44"/>
          <w:lang w:bidi="ar-KW"/>
        </w:rPr>
        <w:t>Module (Course Syllabus) Catalogue</w:t>
      </w:r>
    </w:p>
    <w:p w14:paraId="18A2F57B" w14:textId="6FDB4E0C" w:rsidR="0052696C" w:rsidRPr="00807F78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001037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-202</w:t>
      </w:r>
      <w:r w:rsidR="00001037">
        <w:rPr>
          <w:b/>
          <w:bCs/>
          <w:sz w:val="44"/>
          <w:szCs w:val="44"/>
          <w:lang w:val="en-US" w:bidi="ar-KW"/>
        </w:rPr>
        <w:t>3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827"/>
      </w:tblGrid>
      <w:tr w:rsidR="0052696C" w:rsidRPr="002D3133" w14:paraId="0E382851" w14:textId="77777777" w:rsidTr="002D3133">
        <w:tc>
          <w:tcPr>
            <w:tcW w:w="3544" w:type="dxa"/>
            <w:shd w:val="clear" w:color="auto" w:fill="C6D9F1" w:themeFill="text2" w:themeFillTint="33"/>
          </w:tcPr>
          <w:p w14:paraId="3EB04075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College/ Institute 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0AA59B01" w14:textId="7D52871A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Erbil </w:t>
            </w:r>
            <w:r w:rsidR="003E7C2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Administrative </w:t>
            </w:r>
            <w:r w:rsidR="003E7C23"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Technical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2D3133"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ollege</w:t>
            </w:r>
          </w:p>
        </w:tc>
      </w:tr>
      <w:tr w:rsidR="0052696C" w:rsidRPr="002D3133" w14:paraId="234CCE62" w14:textId="77777777" w:rsidTr="002D3133">
        <w:tc>
          <w:tcPr>
            <w:tcW w:w="3544" w:type="dxa"/>
          </w:tcPr>
          <w:p w14:paraId="1B6F72AF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Department</w:t>
            </w:r>
          </w:p>
        </w:tc>
        <w:tc>
          <w:tcPr>
            <w:tcW w:w="6804" w:type="dxa"/>
            <w:gridSpan w:val="2"/>
          </w:tcPr>
          <w:p w14:paraId="1D8F7373" w14:textId="3DC890B0" w:rsidR="0052696C" w:rsidRPr="003E7C23" w:rsidRDefault="003E7C23" w:rsidP="003E7C23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 of Technical Management </w:t>
            </w:r>
          </w:p>
        </w:tc>
      </w:tr>
      <w:tr w:rsidR="0052696C" w:rsidRPr="002D3133" w14:paraId="5E9F7429" w14:textId="77777777" w:rsidTr="002D3133">
        <w:tc>
          <w:tcPr>
            <w:tcW w:w="3544" w:type="dxa"/>
            <w:shd w:val="clear" w:color="auto" w:fill="C6D9F1" w:themeFill="text2" w:themeFillTint="33"/>
          </w:tcPr>
          <w:p w14:paraId="549643A4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Name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23ADD3B4" w14:textId="6C9D161B" w:rsidR="0052696C" w:rsidRPr="003E7C23" w:rsidRDefault="00001037" w:rsidP="00E06124">
            <w:pPr>
              <w:textAlignment w:val="baseline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Production and Operation Management</w:t>
            </w:r>
          </w:p>
        </w:tc>
      </w:tr>
      <w:tr w:rsidR="0052696C" w:rsidRPr="002D3133" w14:paraId="3E445654" w14:textId="77777777" w:rsidTr="002D3133">
        <w:tc>
          <w:tcPr>
            <w:tcW w:w="3544" w:type="dxa"/>
          </w:tcPr>
          <w:p w14:paraId="26382595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Code</w:t>
            </w:r>
          </w:p>
        </w:tc>
        <w:tc>
          <w:tcPr>
            <w:tcW w:w="6804" w:type="dxa"/>
            <w:gridSpan w:val="2"/>
          </w:tcPr>
          <w:p w14:paraId="5306930E" w14:textId="26AC7FB2" w:rsidR="0052696C" w:rsidRPr="001457CB" w:rsidRDefault="00001037" w:rsidP="00E06124">
            <w:pPr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POM701</w:t>
            </w:r>
          </w:p>
        </w:tc>
      </w:tr>
      <w:tr w:rsidR="0052696C" w:rsidRPr="002D3133" w14:paraId="0FCC1B80" w14:textId="77777777" w:rsidTr="002D3133">
        <w:tc>
          <w:tcPr>
            <w:tcW w:w="3544" w:type="dxa"/>
            <w:shd w:val="clear" w:color="auto" w:fill="C6D9F1" w:themeFill="text2" w:themeFillTint="33"/>
          </w:tcPr>
          <w:p w14:paraId="5EB0B0FA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Degree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3B824634" w14:textId="3318EA7B" w:rsidR="0052696C" w:rsidRPr="002D3133" w:rsidRDefault="004358E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263A6" wp14:editId="1DD9442B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0" b="762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94C7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6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2.35pt;margin-top:21.85pt;width:20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" fillcolor="white [3201]" strokeweight=".5pt">
                      <v:path arrowok="t"/>
                      <v:textbox>
                        <w:txbxContent>
                          <w:p w14:paraId="05D94C7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5C7D9" wp14:editId="50DE0A92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222885</wp:posOffset>
                      </wp:positionV>
                      <wp:extent cx="254635" cy="201930"/>
                      <wp:effectExtent l="0" t="0" r="0" b="762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B9B6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C7D9" id="Text Box 9" o:spid="_x0000_s1027" type="#_x0000_t202" style="position:absolute;margin-left:170.15pt;margin-top:17.55pt;width:20.0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KvjQ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" fillcolor="white [3201]" strokeweight=".5pt">
                      <v:path arrowok="t"/>
                      <v:textbox>
                        <w:txbxContent>
                          <w:p w14:paraId="265B9B6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0A314" wp14:editId="12B1E4EE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222885</wp:posOffset>
                      </wp:positionV>
                      <wp:extent cx="262255" cy="201930"/>
                      <wp:effectExtent l="0" t="0" r="4445" b="762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2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36DB6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0A314" id="Text Box 11" o:spid="_x0000_s1028" type="#_x0000_t202" style="position:absolute;margin-left:89.9pt;margin-top:17.55pt;width:20.6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" fillcolor="white [3201]" strokeweight=".5pt">
                      <v:path arrowok="t"/>
                      <v:textbox>
                        <w:txbxContent>
                          <w:p w14:paraId="75536DB6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D088A" wp14:editId="46291F8C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0" b="762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6737C" w14:textId="77777777" w:rsidR="0052696C" w:rsidRPr="000F7CDA" w:rsidRDefault="0052696C" w:rsidP="0052696C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088A" id="Text Box 6" o:spid="_x0000_s1029" type="#_x0000_t202" style="position:absolute;margin-left:252.35pt;margin-top:1.65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7A46737C" w14:textId="77777777" w:rsidR="0052696C" w:rsidRPr="000F7CDA" w:rsidRDefault="0052696C" w:rsidP="0052696C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D5A8B" wp14:editId="2314046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0" b="762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513E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5A8B" id="Text Box 5" o:spid="_x0000_s1030" type="#_x0000_t202" style="position:absolute;margin-left:125.4pt;margin-top:1.6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GZjQ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746F513E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Technical Diploma                     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Bachelor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High Diploma          Master               PhD</w:t>
            </w:r>
          </w:p>
        </w:tc>
      </w:tr>
      <w:tr w:rsidR="0052696C" w:rsidRPr="002D3133" w14:paraId="49CD58FA" w14:textId="77777777" w:rsidTr="002D3133">
        <w:tc>
          <w:tcPr>
            <w:tcW w:w="3544" w:type="dxa"/>
            <w:shd w:val="clear" w:color="auto" w:fill="FFFFFF" w:themeFill="background1"/>
          </w:tcPr>
          <w:p w14:paraId="2447B27A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Semester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D96B5E7" w14:textId="4C7BE397" w:rsidR="0052696C" w:rsidRPr="00E06124" w:rsidRDefault="0000103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3E7C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r w:rsidR="0052696C" w:rsidRPr="00E061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2696C" w:rsidRPr="002D3133" w14:paraId="73E20877" w14:textId="77777777" w:rsidTr="002D3133">
        <w:tc>
          <w:tcPr>
            <w:tcW w:w="3544" w:type="dxa"/>
            <w:shd w:val="clear" w:color="auto" w:fill="C6D9F1" w:themeFill="text2" w:themeFillTint="33"/>
          </w:tcPr>
          <w:p w14:paraId="65DB449C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Qualification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27E4140D" w14:textId="4549F49B" w:rsidR="0052696C" w:rsidRPr="002D3133" w:rsidRDefault="006220EA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in </w:t>
            </w:r>
            <w:r w:rsidR="00BB29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management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52696C" w:rsidRPr="002D3133" w14:paraId="390BF842" w14:textId="77777777" w:rsidTr="002D3133">
        <w:tc>
          <w:tcPr>
            <w:tcW w:w="3544" w:type="dxa"/>
            <w:shd w:val="clear" w:color="auto" w:fill="FFFFFF" w:themeFill="background1"/>
          </w:tcPr>
          <w:p w14:paraId="416BC3F4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Scientific Title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E4931E5" w14:textId="4127D507" w:rsidR="002D3133" w:rsidRPr="002D3133" w:rsidRDefault="006220EA" w:rsidP="00BB29A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</w:tr>
      <w:tr w:rsidR="0052696C" w:rsidRPr="002D3133" w14:paraId="25AC445E" w14:textId="77777777" w:rsidTr="002D3133">
        <w:trPr>
          <w:trHeight w:val="393"/>
        </w:trPr>
        <w:tc>
          <w:tcPr>
            <w:tcW w:w="3544" w:type="dxa"/>
            <w:shd w:val="clear" w:color="auto" w:fill="C6D9F1" w:themeFill="text2" w:themeFillTint="33"/>
          </w:tcPr>
          <w:p w14:paraId="1B3FBC31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ECTS (Credits)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772370D3" w14:textId="1BD50D68" w:rsidR="0052696C" w:rsidRPr="002D3133" w:rsidRDefault="0000103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  <w:t>8</w:t>
            </w:r>
          </w:p>
        </w:tc>
      </w:tr>
      <w:tr w:rsidR="0052696C" w:rsidRPr="002D3133" w14:paraId="13316B62" w14:textId="77777777" w:rsidTr="002D3133">
        <w:tc>
          <w:tcPr>
            <w:tcW w:w="3544" w:type="dxa"/>
            <w:shd w:val="clear" w:color="auto" w:fill="FFFFFF" w:themeFill="background1"/>
          </w:tcPr>
          <w:p w14:paraId="5CC78B69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type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E3C1D00" w14:textId="01EE1907" w:rsidR="0052696C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45979" wp14:editId="71B80AC8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9361</wp:posOffset>
                      </wp:positionV>
                      <wp:extent cx="254635" cy="201930"/>
                      <wp:effectExtent l="0" t="0" r="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6FAFA" w14:textId="77777777" w:rsidR="0052696C" w:rsidRDefault="0052696C" w:rsidP="0052696C">
                                  <w:pPr>
                                    <w:shd w:val="clear" w:color="auto" w:fill="000000" w:themeFill="text1"/>
                                  </w:pPr>
                                </w:p>
                                <w:p w14:paraId="5D6E477A" w14:textId="77777777" w:rsidR="003E7C23" w:rsidRDefault="003E7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5979" id="Text Box 8" o:spid="_x0000_s1031" type="#_x0000_t202" style="position:absolute;margin-left:156.55pt;margin-top:.75pt;width:20.0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" fillcolor="white [3201]" strokeweight=".5pt">
                      <v:path arrowok="t"/>
                      <v:textbox>
                        <w:txbxContent>
                          <w:p w14:paraId="20D6FAFA" w14:textId="77777777" w:rsidR="0052696C" w:rsidRDefault="0052696C" w:rsidP="0052696C">
                            <w:pPr>
                              <w:shd w:val="clear" w:color="auto" w:fill="000000" w:themeFill="text1"/>
                            </w:pPr>
                          </w:p>
                          <w:p w14:paraId="5D6E477A" w14:textId="77777777" w:rsidR="003E7C23" w:rsidRDefault="003E7C23"/>
                        </w:txbxContent>
                      </v:textbox>
                    </v:shape>
                  </w:pict>
                </mc:Fallback>
              </mc:AlternateContent>
            </w:r>
            <w:r w:rsidR="004358E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75A1E" wp14:editId="7659374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84C64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5A1E" id="Text Box 2" o:spid="_x0000_s1032" type="#_x0000_t202" style="position:absolute;margin-left:245.9pt;margin-top:1.15pt;width:20.0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" fillcolor="white [3201]" strokeweight=".5pt">
                      <v:path arrowok="t"/>
                      <v:textbox>
                        <w:txbxContent>
                          <w:p w14:paraId="47A84C64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4358E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8FFA6" wp14:editId="6B7D434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0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FB9B5" w14:textId="77777777"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FFA6" id="Text Box 7" o:spid="_x0000_s1033" type="#_x0000_t202" style="position:absolute;margin-left:86.05pt;margin-top:1.45pt;width:20.0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" fillcolor="white [3201]" strokeweight=".5pt">
                      <v:path arrowok="t"/>
                      <v:textbox>
                        <w:txbxContent>
                          <w:p w14:paraId="4C1FB9B5" w14:textId="77777777"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Prerequisite           Core             Assist.</w:t>
            </w:r>
          </w:p>
        </w:tc>
      </w:tr>
      <w:tr w:rsidR="0052696C" w:rsidRPr="002D3133" w14:paraId="0FB6B97F" w14:textId="77777777" w:rsidTr="002D3133">
        <w:tc>
          <w:tcPr>
            <w:tcW w:w="3544" w:type="dxa"/>
            <w:shd w:val="clear" w:color="auto" w:fill="C6D9F1" w:themeFill="text2" w:themeFillTint="33"/>
          </w:tcPr>
          <w:p w14:paraId="69F1551B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</w:t>
            </w:r>
            <w:r w:rsidR="00F642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(theory)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A5AEA16" w14:textId="5864428F" w:rsidR="0052696C" w:rsidRPr="002D3133" w:rsidRDefault="0000103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</w:t>
            </w:r>
            <w:r w:rsid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hours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CD342CE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14:paraId="35AC5797" w14:textId="77777777" w:rsidTr="002D3133">
        <w:tc>
          <w:tcPr>
            <w:tcW w:w="3544" w:type="dxa"/>
            <w:shd w:val="clear" w:color="auto" w:fill="C6D9F1" w:themeFill="text2" w:themeFillTint="33"/>
          </w:tcPr>
          <w:p w14:paraId="6FF6FCC0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 (Practical)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14B33C1" w14:textId="518F12B8" w:rsidR="0052696C" w:rsidRPr="002D3133" w:rsidRDefault="00F64245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E0612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bidi="ar-KW"/>
              </w:rPr>
              <w:t xml:space="preserve"> </w:t>
            </w:r>
            <w:r w:rsidR="003E7C23"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proofErr w:type="gramEnd"/>
            <w:r w:rsidR="00E06124" w:rsidRP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 Class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D0D636E" w14:textId="098196A3" w:rsidR="0052696C" w:rsidRPr="002D3133" w:rsidRDefault="00195947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3E7C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F64245" w:rsidRPr="00E06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proofErr w:type="gramEnd"/>
            <w:r w:rsidR="00F642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Total hrs Workload</w:t>
            </w:r>
          </w:p>
        </w:tc>
      </w:tr>
      <w:tr w:rsidR="0052696C" w:rsidRPr="002D3133" w14:paraId="30B56AB2" w14:textId="77777777" w:rsidTr="002D3133">
        <w:tc>
          <w:tcPr>
            <w:tcW w:w="3544" w:type="dxa"/>
            <w:shd w:val="clear" w:color="auto" w:fill="FFFFFF" w:themeFill="background1"/>
          </w:tcPr>
          <w:p w14:paraId="2FA91399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Number of Weeks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461A2F6" w14:textId="373BACD0" w:rsidR="0052696C" w:rsidRPr="00E06124" w:rsidRDefault="00E0612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E061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00103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</w:t>
            </w:r>
          </w:p>
        </w:tc>
      </w:tr>
      <w:tr w:rsidR="0052696C" w:rsidRPr="002D3133" w14:paraId="2EA0716A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3ACAF266" w14:textId="790A10DF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Lecturer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16C214B0" w14:textId="77777777" w:rsidR="0052696C" w:rsidRPr="002D3133" w:rsidRDefault="005D038F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Baderkhan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Abdulla Omer</w:t>
            </w:r>
          </w:p>
        </w:tc>
      </w:tr>
      <w:tr w:rsidR="0052696C" w:rsidRPr="002D3133" w14:paraId="00687709" w14:textId="77777777" w:rsidTr="002D3133">
        <w:tc>
          <w:tcPr>
            <w:tcW w:w="3544" w:type="dxa"/>
            <w:shd w:val="clear" w:color="auto" w:fill="FFFFFF" w:themeFill="background1"/>
          </w:tcPr>
          <w:p w14:paraId="5C2BC24D" w14:textId="77777777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15C9F92A" w14:textId="77777777" w:rsidR="0052696C" w:rsidRPr="00161F9F" w:rsidRDefault="00EA0B4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52E5">
              <w:rPr>
                <w:b/>
                <w:bCs/>
                <w:sz w:val="28"/>
                <w:szCs w:val="28"/>
              </w:rPr>
              <w:t>Baderkhan.omer@epu.edu.iq</w:t>
            </w:r>
            <w:r w:rsidR="005D038F" w:rsidRPr="00161F9F">
              <w:rPr>
                <w:b/>
                <w:bCs/>
                <w:sz w:val="28"/>
                <w:szCs w:val="28"/>
              </w:rPr>
              <w:t xml:space="preserve">     / 009647504556793</w:t>
            </w:r>
          </w:p>
        </w:tc>
      </w:tr>
      <w:tr w:rsidR="0052696C" w:rsidRPr="002D3133" w14:paraId="37B43595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42AB3F47" w14:textId="3D9DD0F1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3EA76AAD" w14:textId="79E20C7E"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3E7C23" w:rsidRPr="002D3133" w14:paraId="778BEF5D" w14:textId="77777777" w:rsidTr="001A4D91">
        <w:tc>
          <w:tcPr>
            <w:tcW w:w="3544" w:type="dxa"/>
            <w:shd w:val="clear" w:color="auto" w:fill="B8CCE4" w:themeFill="accent1" w:themeFillTint="66"/>
          </w:tcPr>
          <w:p w14:paraId="17785A97" w14:textId="6166E00D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Websites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25884356" w14:textId="70063AC0" w:rsidR="003E7C23" w:rsidRPr="002D3133" w:rsidRDefault="003E7C23" w:rsidP="002D6A8F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3E7C23" w:rsidRPr="002D3133" w14:paraId="54D784A7" w14:textId="77777777" w:rsidTr="002D3133">
        <w:tc>
          <w:tcPr>
            <w:tcW w:w="3544" w:type="dxa"/>
            <w:shd w:val="clear" w:color="auto" w:fill="B8CCE4" w:themeFill="accent1" w:themeFillTint="66"/>
          </w:tcPr>
          <w:p w14:paraId="4E6ABAAB" w14:textId="3F1A9439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14:paraId="6F8823EF" w14:textId="77777777" w:rsidR="003E7C23" w:rsidRPr="002D3133" w:rsidRDefault="003E7C2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14:paraId="6B08EC2F" w14:textId="77777777" w:rsidR="0052696C" w:rsidRDefault="0052696C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059A808" w14:textId="77777777"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A90168C" w14:textId="77777777" w:rsidR="00255FB0" w:rsidRDefault="00255FB0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4BDB1F5" w14:textId="77777777" w:rsidR="00E06124" w:rsidRDefault="00E06124" w:rsidP="0052696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C60C738" w14:textId="77777777" w:rsidR="0052696C" w:rsidRPr="001975DC" w:rsidRDefault="0052696C" w:rsidP="0052696C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90"/>
        <w:gridCol w:w="2386"/>
        <w:gridCol w:w="1418"/>
        <w:gridCol w:w="1047"/>
        <w:gridCol w:w="1972"/>
      </w:tblGrid>
      <w:tr w:rsidR="0052696C" w:rsidRPr="00747A9A" w14:paraId="30661976" w14:textId="77777777" w:rsidTr="0026236E">
        <w:trPr>
          <w:trHeight w:val="1688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C76032" w14:textId="77777777"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</w:p>
          <w:p w14:paraId="46C2487D" w14:textId="77777777"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2663B396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Description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428A5400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course is an introduction to the concepts, principles, problems, and practices of operations management. Emphasis is on managerial processes for effective operations in both goods-producing and service-rendering organization. Topics include operations strategy, process design, capacity planning, facilities location and design, forecasting, production scheduling, inventory control, quality assurance, and project management. The topics are integrated using a systems model of the operations of an organization. </w:t>
            </w:r>
          </w:p>
          <w:p w14:paraId="0CA85233" w14:textId="4D072133" w:rsidR="004B12FF" w:rsidRPr="00FA454D" w:rsidRDefault="004B12FF" w:rsidP="003E7C23">
            <w:pPr>
              <w:pStyle w:val="Default"/>
              <w:rPr>
                <w:rFonts w:asciiTheme="majorBidi" w:hAnsiTheme="majorBidi" w:cstheme="majorBidi"/>
                <w:rtl/>
              </w:rPr>
            </w:pPr>
          </w:p>
        </w:tc>
      </w:tr>
      <w:tr w:rsidR="0052696C" w:rsidRPr="00747A9A" w14:paraId="1CB80385" w14:textId="77777777" w:rsidTr="0026236E">
        <w:trPr>
          <w:trHeight w:val="1112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EBA0C7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2FFBAC6C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course aims to improve students understanding of the concepts, principles, problems, and practices of operations management. After completing this course, students should be able to: </w:t>
            </w:r>
          </w:p>
          <w:p w14:paraId="65126B12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Develop an understanding of and an appreciation for the production and operations management function in any organization. </w:t>
            </w:r>
          </w:p>
          <w:p w14:paraId="0EA28874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importance of productivity and competitiveness to both organizations and nations. </w:t>
            </w:r>
          </w:p>
          <w:p w14:paraId="0C5987BC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importance of an effective production and operations strategy to an organization. </w:t>
            </w:r>
          </w:p>
          <w:p w14:paraId="61B8F69C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various production and operations design decisions and how they relate to the overall strategies of organizations. </w:t>
            </w:r>
          </w:p>
          <w:p w14:paraId="0FD9AB2C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importance of product and service design decisions and its impact other design decisions and operations. </w:t>
            </w:r>
          </w:p>
          <w:p w14:paraId="2C886B10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Obtain an understanding of quality management practice in organizations and how total quality management and six-sigma facilitate organizational effectiveness. </w:t>
            </w:r>
          </w:p>
          <w:p w14:paraId="08800182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relationship of the various planning practices of capacity planning, aggregate planning, project planning and scheduling. </w:t>
            </w:r>
          </w:p>
          <w:p w14:paraId="31C690A6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the roles of inventories and basics of managing inventories in various demand settings </w:t>
            </w:r>
          </w:p>
          <w:p w14:paraId="29A80187" w14:textId="77777777" w:rsidR="009F1E15" w:rsidRDefault="009F1E15" w:rsidP="009F1E1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 xml:space="preserve">➢ </w:t>
            </w:r>
            <w:r>
              <w:rPr>
                <w:sz w:val="23"/>
                <w:szCs w:val="23"/>
              </w:rPr>
              <w:t xml:space="preserve">To understand contemporary operations and manufacturing organizational approaches and the supply-chain management activities and the renewed importance of this aspect of organizational strategy </w:t>
            </w:r>
          </w:p>
          <w:p w14:paraId="60AB0A53" w14:textId="6ECC9790" w:rsidR="00093B35" w:rsidRPr="00E615B9" w:rsidRDefault="00093B35" w:rsidP="009F1E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</w:p>
        </w:tc>
      </w:tr>
      <w:tr w:rsidR="0052696C" w:rsidRPr="00747A9A" w14:paraId="0938A6B0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6BD856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76573EF8" w14:textId="77777777"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0C17A73C" w14:textId="77777777" w:rsidR="0052696C" w:rsidRPr="00161F9F" w:rsidRDefault="0052696C" w:rsidP="00E615B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Reading and understanding of study notes</w:t>
            </w:r>
          </w:p>
          <w:p w14:paraId="3707C785" w14:textId="7BE7F64C" w:rsidR="00DF2D5D" w:rsidRPr="00161F9F" w:rsidRDefault="0052696C" w:rsidP="00E615B9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Participation in forum and discussions</w:t>
            </w:r>
            <w:r w:rsidR="00DF2D5D" w:rsidRPr="00161F9F">
              <w:rPr>
                <w:rFonts w:cs="Calibri"/>
                <w:sz w:val="24"/>
                <w:szCs w:val="24"/>
                <w:lang w:bidi="ar-KW"/>
              </w:rPr>
              <w:t xml:space="preserve"> </w:t>
            </w:r>
          </w:p>
          <w:p w14:paraId="407DF855" w14:textId="77777777" w:rsidR="0052696C" w:rsidRPr="00161F9F" w:rsidRDefault="0052696C" w:rsidP="00E615B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Participation in active communication with the lecturer</w:t>
            </w:r>
          </w:p>
          <w:p w14:paraId="6CC882B8" w14:textId="0CE0BE38" w:rsidR="00C27DE7" w:rsidRPr="00161F9F" w:rsidRDefault="0052696C" w:rsidP="00E615B9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Regular assignment submission</w:t>
            </w:r>
            <w:r w:rsidR="00DF2D5D" w:rsidRPr="00161F9F">
              <w:rPr>
                <w:rFonts w:cs="Calibri"/>
                <w:sz w:val="24"/>
                <w:szCs w:val="24"/>
                <w:lang w:bidi="ar-KW"/>
              </w:rPr>
              <w:t xml:space="preserve"> and do self-evaluation quizzes regularly</w:t>
            </w:r>
          </w:p>
          <w:p w14:paraId="634BAF39" w14:textId="24EE2085" w:rsidR="0052696C" w:rsidRDefault="0052696C" w:rsidP="00E615B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61F9F">
              <w:rPr>
                <w:rFonts w:asciiTheme="majorBidi" w:hAnsiTheme="majorBidi" w:cstheme="majorBidi"/>
                <w:sz w:val="24"/>
                <w:szCs w:val="24"/>
              </w:rPr>
              <w:t>• Lab required during</w:t>
            </w:r>
            <w:r w:rsidR="0012014C" w:rsidRPr="00161F9F">
              <w:rPr>
                <w:rFonts w:asciiTheme="majorBidi" w:hAnsiTheme="majorBidi" w:cstheme="majorBidi"/>
                <w:sz w:val="24"/>
                <w:szCs w:val="24"/>
              </w:rPr>
              <w:t xml:space="preserve"> studying</w:t>
            </w:r>
          </w:p>
          <w:p w14:paraId="5E624E4E" w14:textId="56986E6D" w:rsidR="00E615B9" w:rsidRDefault="00E615B9" w:rsidP="00E615B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The attendance of students in lectures will have extra credit. He / she is required to continuously follow the lectures, submits homework and assignments. Expect quizzes any time.</w:t>
            </w:r>
          </w:p>
          <w:p w14:paraId="698E0A93" w14:textId="77777777" w:rsidR="00E06124" w:rsidRPr="00FA454D" w:rsidRDefault="00E06124" w:rsidP="00E06124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52696C" w:rsidRPr="00747A9A" w14:paraId="7A3353D9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D5F5606" w14:textId="77777777" w:rsidR="0052696C" w:rsidRPr="00B47D07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2D7404D7" w14:textId="77777777" w:rsidR="0052696C" w:rsidRPr="006766CD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56EA6BB8" w14:textId="77777777" w:rsidR="0052696C" w:rsidRPr="00FA454D" w:rsidRDefault="0052696C" w:rsidP="0026236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Lectures notes, videos, audios, platform-based conferences, homework exercises, homework correction and guidance, live consultation and problem-solving, self-study.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Hall,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projector,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lab materials.</w:t>
            </w:r>
          </w:p>
        </w:tc>
      </w:tr>
      <w:tr w:rsidR="0052696C" w:rsidRPr="00747A9A" w14:paraId="5571201E" w14:textId="77777777" w:rsidTr="0026236E">
        <w:trPr>
          <w:trHeight w:val="394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249C27" w14:textId="77777777"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lastRenderedPageBreak/>
              <w:t>Evaluation</w:t>
            </w:r>
          </w:p>
          <w:p w14:paraId="7D87426E" w14:textId="77777777"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</w:p>
          <w:p w14:paraId="490C73FD" w14:textId="77777777" w:rsidR="0052696C" w:rsidRPr="00E56119" w:rsidRDefault="0052696C" w:rsidP="0026236E">
            <w:pPr>
              <w:pStyle w:val="TableParagraph"/>
              <w:spacing w:before="61"/>
              <w:ind w:left="107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DCA9ED4" w14:textId="77777777" w:rsidR="0052696C" w:rsidRPr="00B916A8" w:rsidRDefault="0052696C" w:rsidP="0026236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13C16C3" w14:textId="77777777" w:rsidR="0052696C" w:rsidRDefault="0052696C" w:rsidP="0026236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9421878" w14:textId="77777777" w:rsidR="0052696C" w:rsidRDefault="0052696C" w:rsidP="0026236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7B1A76F" w14:textId="77777777" w:rsidR="0052696C" w:rsidRDefault="0052696C" w:rsidP="0026236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2696C" w:rsidRPr="00747A9A" w14:paraId="19A71534" w14:textId="77777777" w:rsidTr="0026236E">
        <w:trPr>
          <w:trHeight w:val="338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EA1415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02116D22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1945C6F" w14:textId="77777777" w:rsidR="0052696C" w:rsidRDefault="0052696C" w:rsidP="0026236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63AAF92C" w14:textId="77777777" w:rsidR="0052696C" w:rsidRPr="00B47D07" w:rsidRDefault="0052696C" w:rsidP="0026236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3125FEA7" w14:textId="77777777" w:rsidR="0052696C" w:rsidRPr="000C1A86" w:rsidRDefault="0052696C" w:rsidP="0026236E">
            <w:pPr>
              <w:spacing w:after="0" w:line="240" w:lineRule="auto"/>
              <w:rPr>
                <w:color w:val="F2DBDB" w:themeColor="accent2" w:themeTint="33"/>
                <w:sz w:val="32"/>
                <w:szCs w:val="32"/>
                <w:rtl/>
                <w:lang w:val="en-US" w:bidi="ar-KW"/>
              </w:rPr>
            </w:pPr>
          </w:p>
        </w:tc>
      </w:tr>
      <w:tr w:rsidR="0052696C" w:rsidRPr="00747A9A" w14:paraId="3E0650E2" w14:textId="77777777" w:rsidTr="0026236E">
        <w:trPr>
          <w:trHeight w:val="53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E518C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textDirection w:val="tbRl"/>
          </w:tcPr>
          <w:p w14:paraId="24F43634" w14:textId="77777777" w:rsidR="0052696C" w:rsidRPr="00E147DE" w:rsidRDefault="0052696C" w:rsidP="0026236E">
            <w:pPr>
              <w:pStyle w:val="TableParagraph"/>
              <w:spacing w:before="40"/>
              <w:ind w:left="107" w:right="113"/>
              <w:jc w:val="center"/>
              <w:rPr>
                <w:b/>
                <w:bCs/>
                <w:sz w:val="28"/>
                <w:szCs w:val="24"/>
              </w:rPr>
            </w:pPr>
            <w:r w:rsidRPr="00E147DE">
              <w:rPr>
                <w:b/>
                <w:bCs/>
                <w:sz w:val="28"/>
                <w:szCs w:val="24"/>
              </w:rPr>
              <w:t>Assignments</w:t>
            </w:r>
          </w:p>
          <w:p w14:paraId="47D02D4D" w14:textId="77777777" w:rsidR="0052696C" w:rsidRDefault="0052696C" w:rsidP="0026236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1866B698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777B3F8" w14:textId="66441F04" w:rsidR="0052696C" w:rsidRPr="00646069" w:rsidRDefault="00E615B9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6</w:t>
            </w:r>
            <w:r w:rsidR="00094456">
              <w:rPr>
                <w:sz w:val="24"/>
                <w:szCs w:val="24"/>
                <w:lang w:val="en-US" w:bidi="ar-KW"/>
              </w:rPr>
              <w:t>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400744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</w:t>
            </w:r>
            <w:r w:rsidRPr="00094456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&amp;</w:t>
            </w:r>
            <w:r w:rsidR="00444933">
              <w:rPr>
                <w:sz w:val="24"/>
                <w:szCs w:val="24"/>
                <w:lang w:val="en-US" w:bidi="ar-KW"/>
              </w:rPr>
              <w:t xml:space="preserve"> 6</w:t>
            </w:r>
            <w:r w:rsidR="00444933"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444933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61636AD5" w14:textId="7F19A56A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38E72A2D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59D05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779A2BBC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708CC9D9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288217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01139ABB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68239A66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4A5A0932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49CD9A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05614AD7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080CEEF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88F5C79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5EDB69E5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5</w:t>
            </w:r>
            <w:r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227A56A0" w14:textId="15EBC1F4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B37B788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1FB188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09EA9D9A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8ACE5B4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BF4EC2D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2E15669F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</w:t>
            </w:r>
            <w:r>
              <w:rPr>
                <w:sz w:val="24"/>
                <w:szCs w:val="24"/>
                <w:vertAlign w:val="superscript"/>
                <w:lang w:val="en-US" w:bidi="ar-KW"/>
              </w:rPr>
              <w:t xml:space="preserve">nd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060EA760" w14:textId="107C7D98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208E95C5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88DC50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54789EEF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327627AB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DC93B9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1E1C20C9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8</w:t>
            </w:r>
            <w:r w:rsidRPr="00444933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38228D2C" w14:textId="12EADC6E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39335241" w14:textId="77777777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1476AB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14:paraId="41193844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7F9060BE" w14:textId="77777777"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DC4345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7D0D9DC8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0E6AFB31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E15E3E0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E75E1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471116A2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Quiz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9E17DF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14:paraId="4D06B534" w14:textId="77777777" w:rsidR="0052696C" w:rsidRPr="00646069" w:rsidRDefault="00444933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14:paraId="15627B03" w14:textId="77777777"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14EBE847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D3F4A6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665D49E9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Midterm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E96609" w14:textId="20192127" w:rsidR="0052696C" w:rsidRPr="00646069" w:rsidRDefault="00E615B9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24</w:t>
            </w:r>
            <w:r w:rsidR="00094456">
              <w:rPr>
                <w:sz w:val="24"/>
                <w:szCs w:val="24"/>
                <w:lang w:val="en-US" w:bidi="ar-KW"/>
              </w:rPr>
              <w:t>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4BFC1A72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18F6394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A1C275A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3AB885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1CC5A028" w14:textId="77777777" w:rsidR="0052696C" w:rsidRDefault="0052696C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Final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9DF034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1A14D448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C209C62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7DB9A1FA" w14:textId="77777777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1E9A0A" w14:textId="77777777"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22082C4E" w14:textId="77777777" w:rsidR="0052696C" w:rsidRPr="00E72F0E" w:rsidRDefault="0052696C" w:rsidP="0026236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98686E" w14:textId="77777777" w:rsidR="0052696C" w:rsidRPr="00646069" w:rsidRDefault="00094456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27EB115D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005E89E" w14:textId="77777777" w:rsidR="0052696C" w:rsidRPr="00646069" w:rsidRDefault="0052696C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52696C" w:rsidRPr="00747A9A" w14:paraId="2538F8BC" w14:textId="77777777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87F6F2" w14:textId="77777777" w:rsidR="0052696C" w:rsidRDefault="00CB1DFB" w:rsidP="0026236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CF1EDE">
              <w:rPr>
                <w:b/>
                <w:bCs/>
                <w:sz w:val="32"/>
                <w:szCs w:val="32"/>
                <w:lang w:bidi="ar-KW"/>
              </w:rPr>
              <w:t>Specific learning</w:t>
            </w:r>
            <w:r w:rsidR="0052696C" w:rsidRPr="00CF1EDE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5C1984BE" w14:textId="77777777" w:rsidR="0052696C" w:rsidRPr="00872196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5A065D44" w14:textId="77777777" w:rsidR="00255FB0" w:rsidRPr="00790B00" w:rsidRDefault="00255FB0" w:rsidP="00255FB0">
            <w:p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</w:p>
          <w:p w14:paraId="579245AB" w14:textId="77777777" w:rsidR="00E615B9" w:rsidRPr="003B67CA" w:rsidRDefault="00E615B9" w:rsidP="00E615B9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The importance of m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aximize the use of the firm’s resources. </w:t>
            </w:r>
          </w:p>
          <w:p w14:paraId="218799A6" w14:textId="77777777" w:rsidR="00E615B9" w:rsidRPr="003B67CA" w:rsidRDefault="00E615B9" w:rsidP="00E615B9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How to p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 xml:space="preserve">rovide the required level of customer service. </w:t>
            </w:r>
          </w:p>
          <w:p w14:paraId="0012429E" w14:textId="6A1E4553" w:rsidR="00E615B9" w:rsidRDefault="00E615B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How t</w:t>
            </w:r>
            <w:r w:rsidRPr="003B67CA"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o get the most value out of resources and production processes.</w:t>
            </w:r>
          </w:p>
          <w:p w14:paraId="65F29F74" w14:textId="3B247110" w:rsidR="005E1E59" w:rsidRPr="00790B00" w:rsidRDefault="005E1E5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bidi="ar-KW"/>
              </w:rPr>
            </w:pPr>
            <w:r w:rsidRPr="00790B00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Manipulate management systems and tools and to fil systems</w:t>
            </w:r>
          </w:p>
          <w:p w14:paraId="2B21288B" w14:textId="77777777" w:rsidR="005E1E59" w:rsidRPr="00161F9F" w:rsidRDefault="005E1E59" w:rsidP="00E615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90B00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>Manage the stock</w:t>
            </w:r>
            <w:r w:rsidRPr="00161F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321D32F7" w14:textId="77777777" w:rsidR="00F64245" w:rsidRPr="00161F9F" w:rsidRDefault="00F64245" w:rsidP="00255FB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AU" w:eastAsia="fr-FR"/>
              </w:rPr>
            </w:pPr>
          </w:p>
        </w:tc>
      </w:tr>
      <w:tr w:rsidR="0052696C" w:rsidRPr="00747A9A" w14:paraId="1DD41BAF" w14:textId="77777777" w:rsidTr="0026236E"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AB1752" w14:textId="77777777" w:rsidR="0052696C" w:rsidRPr="00B31133" w:rsidRDefault="0052696C" w:rsidP="0026236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5FAA6227" w14:textId="77777777"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684694E" w14:textId="77777777" w:rsidR="0052696C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0C8A7D5" w14:textId="77777777" w:rsidR="0052696C" w:rsidRPr="00747A9A" w:rsidRDefault="0052696C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14:paraId="593C79C1" w14:textId="77777777" w:rsidR="009F1E15" w:rsidRDefault="009F1E15" w:rsidP="009F1E15">
            <w:pPr>
              <w:pStyle w:val="Default"/>
              <w:rPr>
                <w:color w:val="auto"/>
              </w:rPr>
            </w:pPr>
          </w:p>
          <w:p w14:paraId="0017C8F8" w14:textId="06B33FD9" w:rsidR="009F1E15" w:rsidRDefault="009F1E15" w:rsidP="009F1E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Albert porter. 2009. operation management. published by book boon.com. </w:t>
            </w:r>
          </w:p>
          <w:p w14:paraId="2B857C21" w14:textId="3203659C" w:rsidR="009F1E15" w:rsidRDefault="009F1E15" w:rsidP="009F1E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S. N. Chary. 2009. production and operation management. 4th edition. Tata McGraw-Hill Education. </w:t>
            </w:r>
            <w:proofErr w:type="spellStart"/>
            <w:r>
              <w:rPr>
                <w:b/>
                <w:bCs/>
                <w:sz w:val="23"/>
                <w:szCs w:val="23"/>
              </w:rPr>
              <w:t>india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14:paraId="3AF7D402" w14:textId="475DE13F" w:rsidR="009F1E15" w:rsidRDefault="009F1E15" w:rsidP="009F1E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Linda L. Brennan, 2011. operation management. McGraw-Hill. united states </w:t>
            </w:r>
          </w:p>
          <w:p w14:paraId="508D25EB" w14:textId="779703FA" w:rsidR="009F1E15" w:rsidRDefault="009F1E15" w:rsidP="009F1E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S. </w:t>
            </w:r>
            <w:proofErr w:type="spellStart"/>
            <w:r>
              <w:rPr>
                <w:b/>
                <w:bCs/>
                <w:sz w:val="23"/>
                <w:szCs w:val="23"/>
              </w:rPr>
              <w:t>Anik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kumar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N. Suresh. 2006. operation and production management. 9th edition. </w:t>
            </w:r>
            <w:proofErr w:type="spellStart"/>
            <w:r>
              <w:rPr>
                <w:b/>
                <w:bCs/>
                <w:sz w:val="23"/>
                <w:szCs w:val="23"/>
              </w:rPr>
              <w:t>india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14:paraId="3958C6EC" w14:textId="173E13B2" w:rsidR="00D71DC9" w:rsidRPr="009F1E15" w:rsidRDefault="00D71DC9" w:rsidP="009F1E15">
            <w:pPr>
              <w:shd w:val="clear" w:color="auto" w:fill="FFFFFF"/>
              <w:spacing w:after="15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52696C" w:rsidRPr="00747A9A" w14:paraId="2E98F3F3" w14:textId="77777777" w:rsidTr="00F9499D">
        <w:trPr>
          <w:trHeight w:val="573"/>
        </w:trPr>
        <w:tc>
          <w:tcPr>
            <w:tcW w:w="733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D36DB25" w14:textId="77777777" w:rsidR="0052696C" w:rsidRPr="00427E33" w:rsidRDefault="000D2CDF" w:rsidP="00337B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(Practical</w:t>
            </w:r>
            <w:r w:rsidR="0052696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  <w:r w:rsidR="00F9499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1047" w:type="dxa"/>
            <w:shd w:val="clear" w:color="auto" w:fill="8DB3E2" w:themeFill="text2" w:themeFillTint="66"/>
            <w:vAlign w:val="center"/>
          </w:tcPr>
          <w:p w14:paraId="6C81FAB9" w14:textId="77777777"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517C74C8" w14:textId="77777777" w:rsidR="0052696C" w:rsidRPr="00427E33" w:rsidRDefault="0052696C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E615B9" w:rsidRPr="00747A9A" w14:paraId="4C660AD6" w14:textId="77777777" w:rsidTr="00F70FB5">
        <w:trPr>
          <w:trHeight w:val="751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CD37C35" w14:textId="0CAD84E2" w:rsidR="00E615B9" w:rsidRPr="00A24943" w:rsidRDefault="0068736E" w:rsidP="0068736E">
            <w:pPr>
              <w:pStyle w:val="Default"/>
              <w:rPr>
                <w:rFonts w:cstheme="minorBidi"/>
              </w:rPr>
            </w:pPr>
            <w:r w:rsidRPr="00A24943">
              <w:rPr>
                <w:rFonts w:cstheme="minorBidi"/>
              </w:rPr>
              <w:t xml:space="preserve">What is Operations Management? Manufacturing and Service </w:t>
            </w:r>
            <w:r w:rsidR="00A24943" w:rsidRPr="00A24943">
              <w:rPr>
                <w:rFonts w:cstheme="minorBidi"/>
              </w:rPr>
              <w:t>Operations,</w:t>
            </w:r>
            <w:r w:rsidRPr="00A24943">
              <w:rPr>
                <w:rFonts w:cstheme="minorBidi"/>
              </w:rPr>
              <w:t xml:space="preserve"> </w:t>
            </w:r>
            <w:r w:rsidRPr="00A24943">
              <w:t xml:space="preserve">The Systems View of Operations Management, The Process View of Organizations </w:t>
            </w:r>
          </w:p>
        </w:tc>
        <w:tc>
          <w:tcPr>
            <w:tcW w:w="1047" w:type="dxa"/>
          </w:tcPr>
          <w:p w14:paraId="1850C94F" w14:textId="77777777" w:rsidR="00E615B9" w:rsidRPr="00695D89" w:rsidRDefault="00E615B9" w:rsidP="00E615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6E479D2F" w14:textId="77777777" w:rsidR="00E615B9" w:rsidRPr="0055172F" w:rsidRDefault="00E615B9" w:rsidP="00E615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517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</w:tr>
      <w:tr w:rsidR="00F70FB5" w:rsidRPr="00747A9A" w14:paraId="36805579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2CD3" w14:textId="2D339939" w:rsidR="00F70FB5" w:rsidRPr="00A24943" w:rsidRDefault="0068736E" w:rsidP="0068736E">
            <w:pPr>
              <w:pStyle w:val="Default"/>
            </w:pPr>
            <w:r w:rsidRPr="00A24943">
              <w:t xml:space="preserve">Operations Strategy, Levels of Strategy, </w:t>
            </w:r>
            <w:r w:rsidRPr="00A24943">
              <w:rPr>
                <w:rFonts w:cstheme="minorBidi"/>
              </w:rPr>
              <w:t xml:space="preserve">The Role of Operations in Strategy Development, Operations Competitive Priorities </w:t>
            </w:r>
          </w:p>
        </w:tc>
        <w:tc>
          <w:tcPr>
            <w:tcW w:w="1047" w:type="dxa"/>
          </w:tcPr>
          <w:p w14:paraId="18B76B21" w14:textId="3ADB3D6E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nd</w:t>
            </w:r>
          </w:p>
        </w:tc>
        <w:tc>
          <w:tcPr>
            <w:tcW w:w="1972" w:type="dxa"/>
            <w:shd w:val="clear" w:color="auto" w:fill="auto"/>
          </w:tcPr>
          <w:p w14:paraId="4F95879C" w14:textId="53E641D5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</w:p>
        </w:tc>
      </w:tr>
      <w:tr w:rsidR="00F70FB5" w:rsidRPr="00747A9A" w14:paraId="2655D460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1BA89D7" w14:textId="08EA0B04" w:rsidR="00F70FB5" w:rsidRPr="00A24943" w:rsidRDefault="0068736E" w:rsidP="00A24943">
            <w:pPr>
              <w:pStyle w:val="Default"/>
            </w:pPr>
            <w:r w:rsidRPr="00A24943">
              <w:t>Product Design and Process Selection</w:t>
            </w:r>
            <w:r w:rsidR="00A24943" w:rsidRPr="00A24943">
              <w:t xml:space="preserve">, </w:t>
            </w:r>
            <w:r w:rsidRPr="00A24943">
              <w:rPr>
                <w:rFonts w:cstheme="minorBidi"/>
              </w:rPr>
              <w:t>Product Screening</w:t>
            </w:r>
            <w:r w:rsidR="00A24943" w:rsidRPr="00A24943">
              <w:rPr>
                <w:rFonts w:cstheme="minorBidi"/>
              </w:rPr>
              <w:t xml:space="preserve">, </w:t>
            </w:r>
            <w:r w:rsidRPr="00A24943">
              <w:rPr>
                <w:rFonts w:cstheme="minorBidi"/>
              </w:rPr>
              <w:t>Preliminary Design</w:t>
            </w:r>
            <w:r w:rsidR="00A24943" w:rsidRPr="00A24943">
              <w:rPr>
                <w:rFonts w:cstheme="minorBidi"/>
              </w:rPr>
              <w:t xml:space="preserve">, </w:t>
            </w:r>
            <w:r w:rsidRPr="00A24943">
              <w:rPr>
                <w:rFonts w:cstheme="minorBidi"/>
              </w:rPr>
              <w:t xml:space="preserve">Final Design </w:t>
            </w:r>
          </w:p>
        </w:tc>
        <w:tc>
          <w:tcPr>
            <w:tcW w:w="1047" w:type="dxa"/>
          </w:tcPr>
          <w:p w14:paraId="6C46A544" w14:textId="227918AF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rd</w:t>
            </w:r>
          </w:p>
        </w:tc>
        <w:tc>
          <w:tcPr>
            <w:tcW w:w="1972" w:type="dxa"/>
            <w:shd w:val="clear" w:color="auto" w:fill="auto"/>
          </w:tcPr>
          <w:p w14:paraId="6D3F0954" w14:textId="7BB057C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07C6260D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14:paraId="477F1D01" w14:textId="7BC0D1B0" w:rsidR="00F70FB5" w:rsidRPr="00A24943" w:rsidRDefault="0068736E" w:rsidP="00A24943">
            <w:pPr>
              <w:pStyle w:val="Default"/>
            </w:pPr>
            <w:r w:rsidRPr="00A24943">
              <w:t>Methods for Improving Product Design</w:t>
            </w:r>
            <w:r w:rsidR="00A24943" w:rsidRPr="00A24943">
              <w:t xml:space="preserve">, </w:t>
            </w:r>
            <w:r w:rsidRPr="00A24943">
              <w:t>Process Selection</w:t>
            </w:r>
            <w:r w:rsidR="00A24943" w:rsidRPr="00A24943">
              <w:t xml:space="preserve">, </w:t>
            </w:r>
            <w:r w:rsidRPr="00A24943">
              <w:t>Total Quality Management</w:t>
            </w:r>
            <w:r w:rsidR="00A24943" w:rsidRPr="00A24943">
              <w:t xml:space="preserve">, </w:t>
            </w:r>
            <w:r w:rsidRPr="00A24943">
              <w:rPr>
                <w:rFonts w:cstheme="minorBidi"/>
              </w:rPr>
              <w:t>The Cost of Quality</w:t>
            </w:r>
            <w:r w:rsidR="00A24943" w:rsidRPr="00A24943">
              <w:rPr>
                <w:rFonts w:cstheme="minorBidi"/>
              </w:rPr>
              <w:t xml:space="preserve">, </w:t>
            </w:r>
            <w:r w:rsidRPr="00A24943">
              <w:rPr>
                <w:rFonts w:cstheme="minorBidi"/>
              </w:rPr>
              <w:t xml:space="preserve">Quality Systems </w:t>
            </w:r>
          </w:p>
        </w:tc>
        <w:tc>
          <w:tcPr>
            <w:tcW w:w="1047" w:type="dxa"/>
          </w:tcPr>
          <w:p w14:paraId="728889A6" w14:textId="168F11F4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7B15A0C9" w14:textId="37243167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048D95F6" w14:textId="77777777" w:rsidTr="00237C3D">
        <w:trPr>
          <w:trHeight w:val="536"/>
        </w:trPr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917C0B" w14:textId="34E587E9" w:rsidR="0068736E" w:rsidRPr="00A24943" w:rsidRDefault="0068736E" w:rsidP="00A24943">
            <w:pPr>
              <w:pStyle w:val="Default"/>
            </w:pPr>
            <w:r w:rsidRPr="00A24943">
              <w:t>Supply Chain Management</w:t>
            </w:r>
            <w:r w:rsidR="00A24943" w:rsidRPr="00A24943">
              <w:t xml:space="preserve">, </w:t>
            </w:r>
            <w:r w:rsidRPr="00A24943">
              <w:rPr>
                <w:rFonts w:cstheme="minorBidi"/>
              </w:rPr>
              <w:t>Supply Chain Procurement</w:t>
            </w:r>
            <w:r w:rsidR="00A24943" w:rsidRPr="00A24943">
              <w:rPr>
                <w:rFonts w:cstheme="minorBidi"/>
              </w:rPr>
              <w:t xml:space="preserve">, </w:t>
            </w:r>
            <w:r w:rsidRPr="00A24943">
              <w:rPr>
                <w:rFonts w:cstheme="minorBidi"/>
              </w:rPr>
              <w:t>Supply Chain Distribution</w:t>
            </w:r>
            <w:r w:rsidR="00A24943" w:rsidRPr="00A24943">
              <w:rPr>
                <w:rFonts w:cstheme="minorBidi"/>
              </w:rPr>
              <w:t xml:space="preserve">, </w:t>
            </w:r>
            <w:r w:rsidRPr="00A24943">
              <w:t xml:space="preserve">JIT and Lean Systems </w:t>
            </w:r>
          </w:p>
          <w:p w14:paraId="45C14044" w14:textId="1FCCEC00" w:rsidR="00F70FB5" w:rsidRPr="00A24943" w:rsidRDefault="00F70FB5" w:rsidP="00F70F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14:paraId="21CB3EEE" w14:textId="31C8A813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5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D39FC38" w14:textId="3A716C2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3&amp;</w:t>
            </w:r>
            <w:r w:rsidRPr="005517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1DE4E7E2" w14:textId="77777777" w:rsidTr="00237C3D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1F34" w14:textId="33CD1DF2" w:rsidR="0068736E" w:rsidRDefault="0068736E" w:rsidP="00A24943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Eliminate Waste</w:t>
            </w:r>
            <w:r w:rsidR="00A24943">
              <w:rPr>
                <w:rFonts w:cstheme="minorBidi"/>
                <w:sz w:val="23"/>
                <w:szCs w:val="23"/>
              </w:rPr>
              <w:t xml:space="preserve">, </w:t>
            </w:r>
            <w:r>
              <w:rPr>
                <w:rFonts w:cstheme="minorBidi"/>
              </w:rPr>
              <w:t>Continuous Improvement</w:t>
            </w:r>
            <w:r w:rsidR="00A24943">
              <w:rPr>
                <w:rFonts w:cstheme="minorBidi"/>
              </w:rPr>
              <w:t xml:space="preserve">, </w:t>
            </w:r>
            <w:r>
              <w:rPr>
                <w:rFonts w:cstheme="minorBidi"/>
                <w:sz w:val="23"/>
                <w:szCs w:val="23"/>
              </w:rPr>
              <w:t xml:space="preserve">JIT Pull Systems </w:t>
            </w:r>
          </w:p>
          <w:p w14:paraId="46BEB8E3" w14:textId="1386795F" w:rsidR="00F70FB5" w:rsidRPr="00F70FB5" w:rsidRDefault="00F70FB5" w:rsidP="00F70FB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DC7B0FD" w14:textId="56E22551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9936A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10DD8931" w14:textId="66F89282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</w:t>
            </w:r>
          </w:p>
        </w:tc>
      </w:tr>
      <w:tr w:rsidR="00F70FB5" w:rsidRPr="00747A9A" w14:paraId="34DDCB2E" w14:textId="77777777" w:rsidTr="009F3D4F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1A07CB9" w14:textId="7777777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</w:tr>
      <w:tr w:rsidR="00F70FB5" w:rsidRPr="00747A9A" w14:paraId="3BD07FD5" w14:textId="77777777" w:rsidTr="00C6299B">
        <w:trPr>
          <w:trHeight w:val="658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74DC" w14:textId="125EBA91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>Identifying Capacity Requirements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Evaluating Capacity Plans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 xml:space="preserve">Facility Location and Layout </w:t>
            </w:r>
          </w:p>
        </w:tc>
        <w:tc>
          <w:tcPr>
            <w:tcW w:w="1047" w:type="dxa"/>
          </w:tcPr>
          <w:p w14:paraId="1437EAE6" w14:textId="739FE134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95D8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403B3E44" w14:textId="2E292D1D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7E256C3D" w14:textId="77777777" w:rsidTr="00C6299B">
        <w:trPr>
          <w:trHeight w:val="658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F4EC" w14:textId="4E1215E2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>Work Systems Design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Job Enlargement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 xml:space="preserve">Job Enrichment </w:t>
            </w:r>
          </w:p>
        </w:tc>
        <w:tc>
          <w:tcPr>
            <w:tcW w:w="1047" w:type="dxa"/>
          </w:tcPr>
          <w:p w14:paraId="4D04F5A6" w14:textId="5E0B59AF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95D8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5250BB11" w14:textId="7CB48BE5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7886A1E4" w14:textId="77777777" w:rsidTr="00C6299B">
        <w:trPr>
          <w:trHeight w:val="536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F302" w14:textId="16D145B3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>Work Measurement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Project Management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 xml:space="preserve">Project Management Activities </w:t>
            </w:r>
          </w:p>
        </w:tc>
        <w:tc>
          <w:tcPr>
            <w:tcW w:w="1047" w:type="dxa"/>
          </w:tcPr>
          <w:p w14:paraId="46AB6B65" w14:textId="67A10F6E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9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3943C919" w14:textId="123AA8FB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</w:t>
            </w:r>
          </w:p>
        </w:tc>
      </w:tr>
      <w:tr w:rsidR="00F70FB5" w:rsidRPr="00747A9A" w14:paraId="119AD602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E72B7A" w14:textId="756BA7AF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>Network Analysis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Inventory Management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Dependent Demand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 xml:space="preserve">Independent Demand </w:t>
            </w:r>
          </w:p>
        </w:tc>
        <w:tc>
          <w:tcPr>
            <w:tcW w:w="1047" w:type="dxa"/>
          </w:tcPr>
          <w:p w14:paraId="6D7B8B0F" w14:textId="4D78E4C4" w:rsidR="00F70FB5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10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3792B0F1" w14:textId="6DBBB686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F70FB5" w:rsidRPr="00747A9A" w14:paraId="50D830D1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D918D" w14:textId="4BFDA2FC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 xml:space="preserve">Types of </w:t>
            </w:r>
            <w:r w:rsidR="00A24943" w:rsidRPr="00A24943">
              <w:rPr>
                <w:rFonts w:asciiTheme="majorBidi" w:hAnsiTheme="majorBidi" w:cstheme="majorBidi"/>
              </w:rPr>
              <w:t xml:space="preserve">Inventories, </w:t>
            </w:r>
            <w:r w:rsidRPr="00A24943">
              <w:rPr>
                <w:rFonts w:asciiTheme="majorBidi" w:hAnsiTheme="majorBidi" w:cstheme="majorBidi"/>
              </w:rPr>
              <w:t xml:space="preserve">Inventory Decisions </w:t>
            </w:r>
          </w:p>
        </w:tc>
        <w:tc>
          <w:tcPr>
            <w:tcW w:w="1047" w:type="dxa"/>
          </w:tcPr>
          <w:p w14:paraId="1DC5B374" w14:textId="38CA7523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11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44822BD4" w14:textId="0033A16F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</w:t>
            </w:r>
          </w:p>
        </w:tc>
      </w:tr>
      <w:tr w:rsidR="00F70FB5" w:rsidRPr="00747A9A" w14:paraId="514F896F" w14:textId="77777777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5A2BD" w14:textId="0FD116B2" w:rsidR="00F70FB5" w:rsidRPr="00A24943" w:rsidRDefault="0068736E" w:rsidP="00A24943">
            <w:pPr>
              <w:pStyle w:val="Default"/>
              <w:rPr>
                <w:rFonts w:asciiTheme="majorBidi" w:hAnsiTheme="majorBidi" w:cstheme="majorBidi"/>
              </w:rPr>
            </w:pPr>
            <w:r w:rsidRPr="00A24943">
              <w:rPr>
                <w:rFonts w:asciiTheme="majorBidi" w:hAnsiTheme="majorBidi" w:cstheme="majorBidi"/>
              </w:rPr>
              <w:t>The Economic Order Quantity (EOQ) Model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>The Re-Order Point (ROP) Model</w:t>
            </w:r>
            <w:r w:rsidR="00A24943" w:rsidRPr="00A24943">
              <w:rPr>
                <w:rFonts w:asciiTheme="majorBidi" w:hAnsiTheme="majorBidi" w:cstheme="majorBidi"/>
              </w:rPr>
              <w:t xml:space="preserve">, </w:t>
            </w:r>
            <w:r w:rsidRPr="00A24943">
              <w:rPr>
                <w:rFonts w:asciiTheme="majorBidi" w:hAnsiTheme="majorBidi" w:cstheme="majorBidi"/>
              </w:rPr>
              <w:t xml:space="preserve">The ABC Inventory Classification System </w:t>
            </w:r>
          </w:p>
        </w:tc>
        <w:tc>
          <w:tcPr>
            <w:tcW w:w="1047" w:type="dxa"/>
          </w:tcPr>
          <w:p w14:paraId="6ED0D3D8" w14:textId="121FFA5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12</w:t>
            </w:r>
            <w:r w:rsidRPr="00695D89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</w:p>
        </w:tc>
        <w:tc>
          <w:tcPr>
            <w:tcW w:w="1972" w:type="dxa"/>
            <w:shd w:val="clear" w:color="auto" w:fill="auto"/>
          </w:tcPr>
          <w:p w14:paraId="5C5C0598" w14:textId="319639A7" w:rsidR="00F70FB5" w:rsidRPr="0055172F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</w:t>
            </w:r>
          </w:p>
        </w:tc>
      </w:tr>
      <w:tr w:rsidR="00F70FB5" w:rsidRPr="00747A9A" w14:paraId="1E6C3B8A" w14:textId="77777777" w:rsidTr="0026236E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35852C5" w14:textId="77777777" w:rsidR="00F70FB5" w:rsidRPr="00695D89" w:rsidRDefault="00F70FB5" w:rsidP="00F70F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Final exam</w:t>
            </w:r>
          </w:p>
        </w:tc>
      </w:tr>
      <w:tr w:rsidR="00F70FB5" w:rsidRPr="00747A9A" w14:paraId="6D088EED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8DB3E2" w:themeFill="text2" w:themeFillTint="66"/>
          </w:tcPr>
          <w:p w14:paraId="3934ED3B" w14:textId="77777777" w:rsidR="00F70FB5" w:rsidRPr="00695D89" w:rsidRDefault="00F70FB5" w:rsidP="00F70F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Questions Example Design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4"/>
              <w:gridCol w:w="7990"/>
            </w:tblGrid>
            <w:tr w:rsidR="00F70FB5" w:rsidRPr="008B12AE" w14:paraId="6209B669" w14:textId="77777777" w:rsidTr="00E053D0">
              <w:trPr>
                <w:trHeight w:val="272"/>
              </w:trPr>
              <w:tc>
                <w:tcPr>
                  <w:tcW w:w="2144" w:type="dxa"/>
                </w:tcPr>
                <w:p w14:paraId="3E7DD0F1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7BC58597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Compositional </w:t>
                  </w:r>
                </w:p>
              </w:tc>
              <w:tc>
                <w:tcPr>
                  <w:tcW w:w="7990" w:type="dxa"/>
                </w:tcPr>
                <w:p w14:paraId="63A2DC1A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79E2C129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In this type of exam the questions usually starts with Explain how, What are the reasons for</w:t>
                  </w:r>
                  <w:proofErr w:type="gramStart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…?,</w:t>
                  </w:r>
                  <w:proofErr w:type="gramEnd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Why…?, How….? </w:t>
                  </w:r>
                </w:p>
                <w:p w14:paraId="0B193B6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09184C1" w14:textId="77777777" w:rsidTr="00E053D0">
              <w:trPr>
                <w:trHeight w:val="418"/>
              </w:trPr>
              <w:tc>
                <w:tcPr>
                  <w:tcW w:w="2144" w:type="dxa"/>
                </w:tcPr>
                <w:p w14:paraId="29A7D6FA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True or false type of exams: </w:t>
                  </w:r>
                </w:p>
              </w:tc>
              <w:tc>
                <w:tcPr>
                  <w:tcW w:w="7990" w:type="dxa"/>
                </w:tcPr>
                <w:p w14:paraId="26EEFFD3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39D914AC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In this type of </w:t>
                  </w:r>
                  <w:proofErr w:type="gramStart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exam</w:t>
                  </w:r>
                  <w:proofErr w:type="gramEnd"/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a short sentence about a specific subject will be provided, and then students will comment on the trueness or falseness of this particular sentence. </w:t>
                  </w:r>
                </w:p>
                <w:p w14:paraId="57FAEE36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6A8D8BD" w14:textId="77777777" w:rsidTr="00E053D0">
              <w:trPr>
                <w:trHeight w:val="273"/>
              </w:trPr>
              <w:tc>
                <w:tcPr>
                  <w:tcW w:w="2144" w:type="dxa"/>
                </w:tcPr>
                <w:p w14:paraId="799EB29B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Multiple choices: </w:t>
                  </w:r>
                </w:p>
              </w:tc>
              <w:tc>
                <w:tcPr>
                  <w:tcW w:w="7990" w:type="dxa"/>
                </w:tcPr>
                <w:p w14:paraId="5836E3FC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4CD5282B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In this type of exam there will be a number of phrases next or below a statement, students will match the correct phrase. </w:t>
                  </w:r>
                </w:p>
                <w:p w14:paraId="2872C97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0FB5" w:rsidRPr="008B12AE" w14:paraId="5D6579F7" w14:textId="77777777" w:rsidTr="00E053D0">
              <w:trPr>
                <w:trHeight w:val="419"/>
              </w:trPr>
              <w:tc>
                <w:tcPr>
                  <w:tcW w:w="2144" w:type="dxa"/>
                </w:tcPr>
                <w:p w14:paraId="268FAF11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Fill in the Blank </w:t>
                  </w:r>
                </w:p>
              </w:tc>
              <w:tc>
                <w:tcPr>
                  <w:tcW w:w="7990" w:type="dxa"/>
                </w:tcPr>
                <w:p w14:paraId="713BE1EF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  <w:p w14:paraId="215787F6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E06124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 xml:space="preserve">• </w:t>
                  </w:r>
                  <w:r w:rsidRPr="00E06124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Fill in the blank questions are distinguished by the text box located in within the question text. Test-takers are only allowed to type one answer for each text box </w:t>
                  </w:r>
                </w:p>
                <w:p w14:paraId="36079ED7" w14:textId="77777777" w:rsidR="00F70FB5" w:rsidRPr="00E06124" w:rsidRDefault="00F70FB5" w:rsidP="00F70F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904ED19" w14:textId="77777777" w:rsidR="00F70FB5" w:rsidRPr="00695D89" w:rsidRDefault="00F70FB5" w:rsidP="00F70FB5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70FB5" w:rsidRPr="00747A9A" w14:paraId="4E63ECCF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E5B8B7" w:themeFill="accent2" w:themeFillTint="66"/>
          </w:tcPr>
          <w:p w14:paraId="7C6018CC" w14:textId="77777777" w:rsidR="00F70FB5" w:rsidRPr="00CA3637" w:rsidRDefault="00F70FB5" w:rsidP="00F70F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36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Extra Note</w:t>
            </w:r>
          </w:p>
          <w:p w14:paraId="0DA4504F" w14:textId="7E729BA3" w:rsidR="00F70FB5" w:rsidRPr="00161F9F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cs="Calibri"/>
                <w:sz w:val="24"/>
                <w:szCs w:val="24"/>
                <w:lang w:bidi="ar-KW"/>
              </w:rPr>
              <w:t xml:space="preserve">This course is organised in such a way that the theoretical concepts are applied in conjunction with the practical subject </w:t>
            </w:r>
            <w:r>
              <w:rPr>
                <w:rFonts w:cs="Calibri"/>
                <w:sz w:val="24"/>
                <w:szCs w:val="24"/>
                <w:lang w:bidi="ar-KW"/>
              </w:rPr>
              <w:t xml:space="preserve">of </w:t>
            </w:r>
            <w:r w:rsidR="00A24943">
              <w:rPr>
                <w:rFonts w:cs="Calibri"/>
                <w:sz w:val="24"/>
                <w:szCs w:val="24"/>
                <w:lang w:bidi="ar-KW"/>
              </w:rPr>
              <w:t>production and operation</w:t>
            </w:r>
            <w:r>
              <w:rPr>
                <w:rFonts w:cs="Calibri"/>
                <w:sz w:val="24"/>
                <w:szCs w:val="24"/>
                <w:lang w:bidi="ar-KW"/>
              </w:rPr>
              <w:t xml:space="preserve"> management</w:t>
            </w:r>
            <w:r w:rsidRPr="00161F9F">
              <w:rPr>
                <w:rFonts w:cs="Calibri"/>
                <w:sz w:val="24"/>
                <w:szCs w:val="24"/>
                <w:lang w:bidi="ar-KW"/>
              </w:rPr>
              <w:t>. Students are encouraged to search also after the regular supervised semester content.</w:t>
            </w:r>
          </w:p>
          <w:p w14:paraId="73A9A676" w14:textId="77777777" w:rsidR="00F70FB5" w:rsidRPr="00695D89" w:rsidRDefault="00F70FB5" w:rsidP="00F70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FB5" w:rsidRPr="00747A9A" w14:paraId="1E4A39BB" w14:textId="77777777" w:rsidTr="0026236E">
        <w:trPr>
          <w:trHeight w:val="732"/>
        </w:trPr>
        <w:tc>
          <w:tcPr>
            <w:tcW w:w="10350" w:type="dxa"/>
            <w:gridSpan w:val="6"/>
            <w:shd w:val="clear" w:color="auto" w:fill="D6E3BC" w:themeFill="accent3" w:themeFillTint="66"/>
          </w:tcPr>
          <w:p w14:paraId="6A80A96C" w14:textId="77777777" w:rsidR="00F70FB5" w:rsidRPr="00695D89" w:rsidRDefault="00F70FB5" w:rsidP="00F70F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External evaluator </w:t>
            </w:r>
          </w:p>
          <w:p w14:paraId="64F08779" w14:textId="71AE9128" w:rsidR="00F70FB5" w:rsidRPr="00161F9F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lang w:bidi="ar-KW"/>
              </w:rPr>
            </w:pPr>
            <w:r w:rsidRPr="00161F9F">
              <w:rPr>
                <w:rFonts w:cs="Calibri"/>
                <w:sz w:val="24"/>
                <w:szCs w:val="24"/>
                <w:lang w:bidi="ar-KW"/>
              </w:rPr>
              <w:t xml:space="preserve">I do approve the content of this course-book. It does cover the described above. The topics are broad and are aimed to equip students with required knowledge to enable them to understand the </w:t>
            </w:r>
            <w:r>
              <w:rPr>
                <w:rFonts w:cs="Calibri"/>
                <w:sz w:val="24"/>
                <w:szCs w:val="24"/>
                <w:lang w:bidi="ar-KW"/>
              </w:rPr>
              <w:t>subject.</w:t>
            </w:r>
          </w:p>
          <w:p w14:paraId="7A8A14BB" w14:textId="77777777" w:rsidR="00F70FB5" w:rsidRPr="008C1EEA" w:rsidRDefault="00F70FB5" w:rsidP="00F70FB5">
            <w:pPr>
              <w:spacing w:after="0" w:line="240" w:lineRule="auto"/>
              <w:rPr>
                <w:rFonts w:cs="Calibri"/>
                <w:sz w:val="24"/>
                <w:szCs w:val="24"/>
                <w:rtl/>
                <w:lang w:bidi="ar-KW"/>
              </w:rPr>
            </w:pPr>
          </w:p>
        </w:tc>
      </w:tr>
    </w:tbl>
    <w:p w14:paraId="20956EB6" w14:textId="77777777" w:rsidR="0052696C" w:rsidRPr="007C6767" w:rsidRDefault="0052696C" w:rsidP="0052696C">
      <w:pPr>
        <w:rPr>
          <w:sz w:val="18"/>
          <w:szCs w:val="18"/>
        </w:rPr>
      </w:pPr>
    </w:p>
    <w:p w14:paraId="1FC5034D" w14:textId="77777777" w:rsidR="006C6F79" w:rsidRDefault="006C6F79" w:rsidP="0052696C">
      <w:pPr>
        <w:tabs>
          <w:tab w:val="left" w:pos="8235"/>
        </w:tabs>
      </w:pPr>
    </w:p>
    <w:p w14:paraId="641C69E0" w14:textId="77777777" w:rsidR="0052696C" w:rsidRDefault="0052696C" w:rsidP="0052696C">
      <w:pPr>
        <w:tabs>
          <w:tab w:val="left" w:pos="8235"/>
        </w:tabs>
      </w:pPr>
    </w:p>
    <w:p w14:paraId="3116AC77" w14:textId="77777777" w:rsidR="0052696C" w:rsidRPr="0052696C" w:rsidRDefault="0052696C" w:rsidP="0052696C">
      <w:pPr>
        <w:tabs>
          <w:tab w:val="left" w:pos="8235"/>
        </w:tabs>
      </w:pPr>
    </w:p>
    <w:sectPr w:rsidR="0052696C" w:rsidRPr="0052696C" w:rsidSect="003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090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E276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E8B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8B6D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0BE8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98AD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F2AF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0F68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500B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419C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36136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4C449D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CE25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EF49F9"/>
    <w:multiLevelType w:val="hybridMultilevel"/>
    <w:tmpl w:val="1040E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C3D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95ECD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AFB7605"/>
    <w:multiLevelType w:val="hybridMultilevel"/>
    <w:tmpl w:val="328C8C50"/>
    <w:lvl w:ilvl="0" w:tplc="575CD62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80785"/>
    <w:multiLevelType w:val="hybridMultilevel"/>
    <w:tmpl w:val="E52ED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7E8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C170315"/>
    <w:multiLevelType w:val="hybridMultilevel"/>
    <w:tmpl w:val="C046CAF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143443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4BF241A"/>
    <w:multiLevelType w:val="hybridMultilevel"/>
    <w:tmpl w:val="888A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30A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556302E"/>
    <w:multiLevelType w:val="hybridMultilevel"/>
    <w:tmpl w:val="100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571F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8EE10B5"/>
    <w:multiLevelType w:val="hybridMultilevel"/>
    <w:tmpl w:val="20B6481C"/>
    <w:lvl w:ilvl="0" w:tplc="ABFA0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A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CC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4A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2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CB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1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5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B76972"/>
    <w:multiLevelType w:val="hybridMultilevel"/>
    <w:tmpl w:val="F9BC5E56"/>
    <w:lvl w:ilvl="0" w:tplc="A14EC6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D568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8645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B99B6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C08753F"/>
    <w:multiLevelType w:val="hybridMultilevel"/>
    <w:tmpl w:val="A384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2074E"/>
    <w:multiLevelType w:val="hybridMultilevel"/>
    <w:tmpl w:val="A1385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B6C8D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F510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49400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630725A"/>
    <w:multiLevelType w:val="multilevel"/>
    <w:tmpl w:val="8CF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B62978"/>
    <w:multiLevelType w:val="hybridMultilevel"/>
    <w:tmpl w:val="21D416DA"/>
    <w:lvl w:ilvl="0" w:tplc="05CE0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A8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6C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1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EA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E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04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D5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6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E1216"/>
    <w:multiLevelType w:val="multilevel"/>
    <w:tmpl w:val="1C3A4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FB25C5"/>
    <w:multiLevelType w:val="hybridMultilevel"/>
    <w:tmpl w:val="49582E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A8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4E3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E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4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6D5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2C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0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6CF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BD4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9473FA3"/>
    <w:multiLevelType w:val="hybridMultilevel"/>
    <w:tmpl w:val="1D06C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DC1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40B5448"/>
    <w:multiLevelType w:val="multilevel"/>
    <w:tmpl w:val="2E7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451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604380"/>
    <w:multiLevelType w:val="multilevel"/>
    <w:tmpl w:val="75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4E6F54"/>
    <w:multiLevelType w:val="hybridMultilevel"/>
    <w:tmpl w:val="7B447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6565EE"/>
    <w:multiLevelType w:val="hybridMultilevel"/>
    <w:tmpl w:val="D37E49DE"/>
    <w:lvl w:ilvl="0" w:tplc="6E8A1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83B5A"/>
    <w:multiLevelType w:val="hybridMultilevel"/>
    <w:tmpl w:val="7A5EF3AC"/>
    <w:lvl w:ilvl="0" w:tplc="A1361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C2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87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AC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40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05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5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A5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09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7678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DF20A9F"/>
    <w:multiLevelType w:val="hybridMultilevel"/>
    <w:tmpl w:val="5718C228"/>
    <w:lvl w:ilvl="0" w:tplc="F4B8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C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4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222927">
    <w:abstractNumId w:val="32"/>
  </w:num>
  <w:num w:numId="2" w16cid:durableId="1792020136">
    <w:abstractNumId w:val="16"/>
  </w:num>
  <w:num w:numId="3" w16cid:durableId="1788232797">
    <w:abstractNumId w:val="44"/>
  </w:num>
  <w:num w:numId="4" w16cid:durableId="215703797">
    <w:abstractNumId w:val="49"/>
  </w:num>
  <w:num w:numId="5" w16cid:durableId="1615596249">
    <w:abstractNumId w:val="46"/>
  </w:num>
  <w:num w:numId="6" w16cid:durableId="177668258">
    <w:abstractNumId w:val="21"/>
  </w:num>
  <w:num w:numId="7" w16cid:durableId="1410271480">
    <w:abstractNumId w:val="40"/>
  </w:num>
  <w:num w:numId="8" w16cid:durableId="1572930624">
    <w:abstractNumId w:val="13"/>
  </w:num>
  <w:num w:numId="9" w16cid:durableId="799112223">
    <w:abstractNumId w:val="17"/>
  </w:num>
  <w:num w:numId="10" w16cid:durableId="2121755945">
    <w:abstractNumId w:val="45"/>
  </w:num>
  <w:num w:numId="11" w16cid:durableId="1044065092">
    <w:abstractNumId w:val="19"/>
  </w:num>
  <w:num w:numId="12" w16cid:durableId="1608267369">
    <w:abstractNumId w:val="31"/>
  </w:num>
  <w:num w:numId="13" w16cid:durableId="1885826143">
    <w:abstractNumId w:val="42"/>
  </w:num>
  <w:num w:numId="14" w16cid:durableId="731738702">
    <w:abstractNumId w:val="35"/>
  </w:num>
  <w:num w:numId="15" w16cid:durableId="1111054822">
    <w:abstractNumId w:val="37"/>
  </w:num>
  <w:num w:numId="16" w16cid:durableId="631062971">
    <w:abstractNumId w:val="23"/>
  </w:num>
  <w:num w:numId="17" w16cid:durableId="282659587">
    <w:abstractNumId w:val="36"/>
  </w:num>
  <w:num w:numId="18" w16cid:durableId="462232483">
    <w:abstractNumId w:val="47"/>
  </w:num>
  <w:num w:numId="19" w16cid:durableId="1725829830">
    <w:abstractNumId w:val="38"/>
  </w:num>
  <w:num w:numId="20" w16cid:durableId="961348913">
    <w:abstractNumId w:val="25"/>
  </w:num>
  <w:num w:numId="21" w16cid:durableId="957105470">
    <w:abstractNumId w:val="30"/>
  </w:num>
  <w:num w:numId="22" w16cid:durableId="868952081">
    <w:abstractNumId w:val="26"/>
  </w:num>
  <w:num w:numId="23" w16cid:durableId="1537428851">
    <w:abstractNumId w:val="18"/>
  </w:num>
  <w:num w:numId="24" w16cid:durableId="1296376231">
    <w:abstractNumId w:val="0"/>
  </w:num>
  <w:num w:numId="25" w16cid:durableId="941573671">
    <w:abstractNumId w:val="3"/>
  </w:num>
  <w:num w:numId="26" w16cid:durableId="994334221">
    <w:abstractNumId w:val="6"/>
  </w:num>
  <w:num w:numId="27" w16cid:durableId="784613647">
    <w:abstractNumId w:val="11"/>
  </w:num>
  <w:num w:numId="28" w16cid:durableId="1921522379">
    <w:abstractNumId w:val="29"/>
  </w:num>
  <w:num w:numId="29" w16cid:durableId="354114433">
    <w:abstractNumId w:val="28"/>
  </w:num>
  <w:num w:numId="30" w16cid:durableId="399525251">
    <w:abstractNumId w:val="22"/>
  </w:num>
  <w:num w:numId="31" w16cid:durableId="525599436">
    <w:abstractNumId w:val="7"/>
  </w:num>
  <w:num w:numId="32" w16cid:durableId="685326618">
    <w:abstractNumId w:val="5"/>
  </w:num>
  <w:num w:numId="33" w16cid:durableId="897592722">
    <w:abstractNumId w:val="4"/>
  </w:num>
  <w:num w:numId="34" w16cid:durableId="1144277306">
    <w:abstractNumId w:val="12"/>
  </w:num>
  <w:num w:numId="35" w16cid:durableId="1794598530">
    <w:abstractNumId w:val="15"/>
  </w:num>
  <w:num w:numId="36" w16cid:durableId="758062958">
    <w:abstractNumId w:val="9"/>
  </w:num>
  <w:num w:numId="37" w16cid:durableId="721515290">
    <w:abstractNumId w:val="27"/>
  </w:num>
  <w:num w:numId="38" w16cid:durableId="1511337681">
    <w:abstractNumId w:val="24"/>
  </w:num>
  <w:num w:numId="39" w16cid:durableId="1237323835">
    <w:abstractNumId w:val="34"/>
  </w:num>
  <w:num w:numId="40" w16cid:durableId="2047876446">
    <w:abstractNumId w:val="2"/>
  </w:num>
  <w:num w:numId="41" w16cid:durableId="1595431458">
    <w:abstractNumId w:val="39"/>
  </w:num>
  <w:num w:numId="42" w16cid:durableId="2147315631">
    <w:abstractNumId w:val="48"/>
  </w:num>
  <w:num w:numId="43" w16cid:durableId="2066098784">
    <w:abstractNumId w:val="41"/>
  </w:num>
  <w:num w:numId="44" w16cid:durableId="185797604">
    <w:abstractNumId w:val="10"/>
  </w:num>
  <w:num w:numId="45" w16cid:durableId="1081029977">
    <w:abstractNumId w:val="1"/>
  </w:num>
  <w:num w:numId="46" w16cid:durableId="1027214605">
    <w:abstractNumId w:val="43"/>
  </w:num>
  <w:num w:numId="47" w16cid:durableId="1113944571">
    <w:abstractNumId w:val="20"/>
  </w:num>
  <w:num w:numId="48" w16cid:durableId="2040006698">
    <w:abstractNumId w:val="8"/>
  </w:num>
  <w:num w:numId="49" w16cid:durableId="1697461744">
    <w:abstractNumId w:val="14"/>
  </w:num>
  <w:num w:numId="50" w16cid:durableId="4431149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B"/>
    <w:rsid w:val="00001037"/>
    <w:rsid w:val="00022E7A"/>
    <w:rsid w:val="00085409"/>
    <w:rsid w:val="00093B35"/>
    <w:rsid w:val="0009438E"/>
    <w:rsid w:val="00094456"/>
    <w:rsid w:val="000A5D44"/>
    <w:rsid w:val="000B5373"/>
    <w:rsid w:val="000C1A91"/>
    <w:rsid w:val="000D2CDF"/>
    <w:rsid w:val="000F61E2"/>
    <w:rsid w:val="0012014C"/>
    <w:rsid w:val="00120A32"/>
    <w:rsid w:val="00134409"/>
    <w:rsid w:val="00134A2A"/>
    <w:rsid w:val="001457CB"/>
    <w:rsid w:val="00161F9F"/>
    <w:rsid w:val="00195947"/>
    <w:rsid w:val="001A4C6B"/>
    <w:rsid w:val="001D5523"/>
    <w:rsid w:val="001F3FB3"/>
    <w:rsid w:val="002458BF"/>
    <w:rsid w:val="00246BCE"/>
    <w:rsid w:val="002543FD"/>
    <w:rsid w:val="00255FB0"/>
    <w:rsid w:val="002D3133"/>
    <w:rsid w:val="002D3DFA"/>
    <w:rsid w:val="002D6A8F"/>
    <w:rsid w:val="002F008A"/>
    <w:rsid w:val="00317AA0"/>
    <w:rsid w:val="003252C6"/>
    <w:rsid w:val="00337B0D"/>
    <w:rsid w:val="00340AB3"/>
    <w:rsid w:val="003476A6"/>
    <w:rsid w:val="00355631"/>
    <w:rsid w:val="003636E5"/>
    <w:rsid w:val="00367B7A"/>
    <w:rsid w:val="00380F87"/>
    <w:rsid w:val="003934C1"/>
    <w:rsid w:val="003A4DAD"/>
    <w:rsid w:val="003B7E38"/>
    <w:rsid w:val="003E7C23"/>
    <w:rsid w:val="00402975"/>
    <w:rsid w:val="00417231"/>
    <w:rsid w:val="004358E4"/>
    <w:rsid w:val="00444933"/>
    <w:rsid w:val="004726A2"/>
    <w:rsid w:val="00487437"/>
    <w:rsid w:val="004B12FF"/>
    <w:rsid w:val="004B2A56"/>
    <w:rsid w:val="004B4547"/>
    <w:rsid w:val="004C586B"/>
    <w:rsid w:val="004F2BAD"/>
    <w:rsid w:val="005036A3"/>
    <w:rsid w:val="00517062"/>
    <w:rsid w:val="00524DA0"/>
    <w:rsid w:val="0052696C"/>
    <w:rsid w:val="0055172F"/>
    <w:rsid w:val="00564B4F"/>
    <w:rsid w:val="005A697F"/>
    <w:rsid w:val="005B559C"/>
    <w:rsid w:val="005C09A2"/>
    <w:rsid w:val="005D038F"/>
    <w:rsid w:val="005E1E59"/>
    <w:rsid w:val="005E23BE"/>
    <w:rsid w:val="005E7110"/>
    <w:rsid w:val="006220EA"/>
    <w:rsid w:val="00641482"/>
    <w:rsid w:val="00654910"/>
    <w:rsid w:val="0068736E"/>
    <w:rsid w:val="00695D89"/>
    <w:rsid w:val="006C3B0F"/>
    <w:rsid w:val="006C5714"/>
    <w:rsid w:val="006C6F79"/>
    <w:rsid w:val="00755D5F"/>
    <w:rsid w:val="007742A0"/>
    <w:rsid w:val="00790B00"/>
    <w:rsid w:val="007D0EE1"/>
    <w:rsid w:val="00807F78"/>
    <w:rsid w:val="00815484"/>
    <w:rsid w:val="0081608B"/>
    <w:rsid w:val="00826E9A"/>
    <w:rsid w:val="00832BAF"/>
    <w:rsid w:val="00844EFE"/>
    <w:rsid w:val="00854877"/>
    <w:rsid w:val="008563B6"/>
    <w:rsid w:val="008877DB"/>
    <w:rsid w:val="008A3E13"/>
    <w:rsid w:val="008B58BE"/>
    <w:rsid w:val="008C1EEA"/>
    <w:rsid w:val="008C25E0"/>
    <w:rsid w:val="008C7185"/>
    <w:rsid w:val="008D2BC7"/>
    <w:rsid w:val="008D650B"/>
    <w:rsid w:val="008F2D7A"/>
    <w:rsid w:val="0090289A"/>
    <w:rsid w:val="00906486"/>
    <w:rsid w:val="009154EA"/>
    <w:rsid w:val="0093308C"/>
    <w:rsid w:val="009345AD"/>
    <w:rsid w:val="009623A6"/>
    <w:rsid w:val="009848ED"/>
    <w:rsid w:val="009936A7"/>
    <w:rsid w:val="009B1B4A"/>
    <w:rsid w:val="009F1E15"/>
    <w:rsid w:val="00A017EA"/>
    <w:rsid w:val="00A24943"/>
    <w:rsid w:val="00A342B9"/>
    <w:rsid w:val="00A72FB4"/>
    <w:rsid w:val="00A822D8"/>
    <w:rsid w:val="00AB5FA8"/>
    <w:rsid w:val="00AB7AE3"/>
    <w:rsid w:val="00AD3A65"/>
    <w:rsid w:val="00AD4001"/>
    <w:rsid w:val="00AE09C6"/>
    <w:rsid w:val="00AE27CF"/>
    <w:rsid w:val="00AF32AC"/>
    <w:rsid w:val="00AF5EC8"/>
    <w:rsid w:val="00B00177"/>
    <w:rsid w:val="00B05092"/>
    <w:rsid w:val="00B10E01"/>
    <w:rsid w:val="00B2373F"/>
    <w:rsid w:val="00B8553A"/>
    <w:rsid w:val="00B862B7"/>
    <w:rsid w:val="00B951B4"/>
    <w:rsid w:val="00BB29A3"/>
    <w:rsid w:val="00BB799E"/>
    <w:rsid w:val="00BC7576"/>
    <w:rsid w:val="00BD07F4"/>
    <w:rsid w:val="00BD52E5"/>
    <w:rsid w:val="00C27DE7"/>
    <w:rsid w:val="00C50B61"/>
    <w:rsid w:val="00C61CED"/>
    <w:rsid w:val="00CA3637"/>
    <w:rsid w:val="00CB1DFB"/>
    <w:rsid w:val="00CD63B3"/>
    <w:rsid w:val="00CF3F25"/>
    <w:rsid w:val="00D0025F"/>
    <w:rsid w:val="00D237D8"/>
    <w:rsid w:val="00D703D0"/>
    <w:rsid w:val="00D71DC9"/>
    <w:rsid w:val="00DD419A"/>
    <w:rsid w:val="00DF2D5D"/>
    <w:rsid w:val="00E06124"/>
    <w:rsid w:val="00E070AF"/>
    <w:rsid w:val="00E23A67"/>
    <w:rsid w:val="00E24701"/>
    <w:rsid w:val="00E314CC"/>
    <w:rsid w:val="00E42941"/>
    <w:rsid w:val="00E55892"/>
    <w:rsid w:val="00E615B9"/>
    <w:rsid w:val="00EA0B4C"/>
    <w:rsid w:val="00EB414B"/>
    <w:rsid w:val="00EB6BF7"/>
    <w:rsid w:val="00ED0885"/>
    <w:rsid w:val="00ED2456"/>
    <w:rsid w:val="00ED786B"/>
    <w:rsid w:val="00EF2B85"/>
    <w:rsid w:val="00EF41FD"/>
    <w:rsid w:val="00F011BB"/>
    <w:rsid w:val="00F64245"/>
    <w:rsid w:val="00F65358"/>
    <w:rsid w:val="00F70FB5"/>
    <w:rsid w:val="00F9499D"/>
    <w:rsid w:val="00F94A9A"/>
    <w:rsid w:val="00FA2417"/>
    <w:rsid w:val="00FB1339"/>
    <w:rsid w:val="00FC5FC8"/>
    <w:rsid w:val="00FD64E3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B721"/>
  <w15:docId w15:val="{ADEE7785-DCAC-496E-8F31-ADA55F1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38F"/>
    <w:rPr>
      <w:color w:val="605E5C"/>
      <w:shd w:val="clear" w:color="auto" w:fill="E1DFDD"/>
    </w:rPr>
  </w:style>
  <w:style w:type="paragraph" w:customStyle="1" w:styleId="Default">
    <w:name w:val="Default"/>
    <w:rsid w:val="005D0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scoswrapper">
    <w:name w:val="hs_cos_wrapper"/>
    <w:basedOn w:val="DefaultParagraphFont"/>
    <w:rsid w:val="00E55892"/>
  </w:style>
  <w:style w:type="character" w:customStyle="1" w:styleId="tr">
    <w:name w:val="tr"/>
    <w:basedOn w:val="DefaultParagraphFont"/>
    <w:rsid w:val="0081608B"/>
  </w:style>
  <w:style w:type="character" w:customStyle="1" w:styleId="markedcontent">
    <w:name w:val="markedcontent"/>
    <w:basedOn w:val="DefaultParagraphFont"/>
    <w:rsid w:val="00A017EA"/>
  </w:style>
  <w:style w:type="character" w:customStyle="1" w:styleId="fn">
    <w:name w:val="fn"/>
    <w:basedOn w:val="DefaultParagraphFont"/>
    <w:rsid w:val="00D7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BADER EPU</cp:lastModifiedBy>
  <cp:revision>2</cp:revision>
  <dcterms:created xsi:type="dcterms:W3CDTF">2023-06-29T11:12:00Z</dcterms:created>
  <dcterms:modified xsi:type="dcterms:W3CDTF">2023-06-29T11:12:00Z</dcterms:modified>
</cp:coreProperties>
</file>