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E6C81" w:rsidRPr="001631CB" w:rsidRDefault="00276EEF" w:rsidP="008325FF">
      <w:pPr>
        <w:bidi/>
        <w:ind w:left="387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cs="Arial"/>
          <w:noProof/>
          <w:sz w:val="32"/>
          <w:szCs w:val="32"/>
          <w:u w:val="single"/>
          <w:rtl/>
        </w:rPr>
        <w:drawing>
          <wp:anchor distT="0" distB="0" distL="114300" distR="114300" simplePos="0" relativeHeight="251658240" behindDoc="0" locked="0" layoutInCell="1" allowOverlap="1" wp14:anchorId="09D4781F" wp14:editId="3710E905">
            <wp:simplePos x="0" y="0"/>
            <wp:positionH relativeFrom="column">
              <wp:posOffset>304800</wp:posOffset>
            </wp:positionH>
            <wp:positionV relativeFrom="paragraph">
              <wp:posOffset>285750</wp:posOffset>
            </wp:positionV>
            <wp:extent cx="1085850" cy="1024255"/>
            <wp:effectExtent l="0" t="0" r="0" b="4445"/>
            <wp:wrapNone/>
            <wp:docPr id="2" name="Picture 2" descr="C:\Users\Google\Desktop\ئاوات مستمسكات\وىن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ogle\Desktop\ئاوات مستمسكات\وىن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280" w:rsidRPr="001631CB" w:rsidRDefault="00505280" w:rsidP="00F64ECE">
      <w:pPr>
        <w:bidi/>
        <w:jc w:val="center"/>
        <w:rPr>
          <w:rFonts w:asciiTheme="minorBidi" w:hAnsiTheme="minorBidi"/>
          <w:b/>
          <w:bCs/>
          <w:sz w:val="38"/>
          <w:szCs w:val="38"/>
          <w:rtl/>
        </w:rPr>
      </w:pPr>
      <w:r w:rsidRPr="001631CB">
        <w:rPr>
          <w:rFonts w:asciiTheme="minorBidi" w:hAnsiTheme="minorBidi"/>
          <w:b/>
          <w:bCs/>
          <w:sz w:val="38"/>
          <w:szCs w:val="38"/>
          <w:rtl/>
        </w:rPr>
        <w:t>السيرة الذاتية</w:t>
      </w:r>
    </w:p>
    <w:p w:rsidR="00505280" w:rsidRPr="001631CB" w:rsidRDefault="00505280" w:rsidP="00505280">
      <w:pPr>
        <w:bidi/>
        <w:rPr>
          <w:rFonts w:asciiTheme="minorBidi" w:hAnsiTheme="minorBidi"/>
          <w:sz w:val="32"/>
          <w:szCs w:val="32"/>
          <w:u w:val="single"/>
          <w:rtl/>
        </w:rPr>
      </w:pPr>
      <w:r w:rsidRPr="001631CB">
        <w:rPr>
          <w:rFonts w:asciiTheme="minorBidi" w:hAnsiTheme="minorBidi"/>
          <w:sz w:val="32"/>
          <w:szCs w:val="32"/>
          <w:u w:val="single"/>
          <w:rtl/>
        </w:rPr>
        <w:t xml:space="preserve">البيانات الشخصية : </w:t>
      </w:r>
    </w:p>
    <w:p w:rsidR="00505280" w:rsidRPr="001631CB" w:rsidRDefault="00505280" w:rsidP="00EE2527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 xml:space="preserve">الاسم الرباعي </w:t>
      </w:r>
      <w:r w:rsidR="005834EC" w:rsidRPr="001631CB">
        <w:rPr>
          <w:rFonts w:asciiTheme="minorBidi" w:hAnsiTheme="minorBidi"/>
          <w:sz w:val="32"/>
          <w:szCs w:val="32"/>
          <w:rtl/>
        </w:rPr>
        <w:t xml:space="preserve">: </w:t>
      </w:r>
      <w:r w:rsidR="00EE2527" w:rsidRPr="001631CB">
        <w:rPr>
          <w:rFonts w:asciiTheme="minorBidi" w:hAnsiTheme="minorBidi"/>
          <w:sz w:val="32"/>
          <w:szCs w:val="32"/>
          <w:rtl/>
        </w:rPr>
        <w:t>ئا</w:t>
      </w:r>
      <w:r w:rsidR="005834EC" w:rsidRPr="001631CB">
        <w:rPr>
          <w:rFonts w:asciiTheme="minorBidi" w:hAnsiTheme="minorBidi"/>
          <w:sz w:val="32"/>
          <w:szCs w:val="32"/>
          <w:rtl/>
        </w:rPr>
        <w:t xml:space="preserve">وات جعفر عبدالمجيد اسماعيل . </w:t>
      </w:r>
    </w:p>
    <w:p w:rsidR="005834EC" w:rsidRPr="001631CB" w:rsidRDefault="005834EC" w:rsidP="005834EC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 xml:space="preserve">مكان العمل : جامعة ( التقنية أربيل) </w:t>
      </w:r>
      <w:r w:rsidR="0074182F" w:rsidRPr="001631CB">
        <w:rPr>
          <w:rFonts w:asciiTheme="minorBidi" w:hAnsiTheme="minorBidi"/>
          <w:sz w:val="32"/>
          <w:szCs w:val="32"/>
          <w:rtl/>
        </w:rPr>
        <w:t xml:space="preserve">, </w:t>
      </w:r>
      <w:r w:rsidRPr="001631CB">
        <w:rPr>
          <w:rFonts w:asciiTheme="minorBidi" w:hAnsiTheme="minorBidi"/>
          <w:sz w:val="32"/>
          <w:szCs w:val="32"/>
          <w:rtl/>
        </w:rPr>
        <w:t xml:space="preserve">كلية ( التقنية الادارية ) </w:t>
      </w:r>
      <w:r w:rsidR="0074182F" w:rsidRPr="001631CB">
        <w:rPr>
          <w:rFonts w:asciiTheme="minorBidi" w:hAnsiTheme="minorBidi"/>
          <w:sz w:val="32"/>
          <w:szCs w:val="32"/>
          <w:rtl/>
        </w:rPr>
        <w:t xml:space="preserve">, </w:t>
      </w:r>
      <w:r w:rsidRPr="001631CB">
        <w:rPr>
          <w:rFonts w:asciiTheme="minorBidi" w:hAnsiTheme="minorBidi"/>
          <w:sz w:val="32"/>
          <w:szCs w:val="32"/>
          <w:rtl/>
        </w:rPr>
        <w:t xml:space="preserve">قسم (المحاسبة والمالية ) . </w:t>
      </w:r>
    </w:p>
    <w:p w:rsidR="005834EC" w:rsidRPr="001631CB" w:rsidRDefault="0074182F" w:rsidP="005834EC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 xml:space="preserve">الجنس : (انثى ) , محل </w:t>
      </w:r>
      <w:r w:rsidR="0057336C" w:rsidRPr="001631CB">
        <w:rPr>
          <w:rFonts w:asciiTheme="minorBidi" w:hAnsiTheme="minorBidi"/>
          <w:sz w:val="32"/>
          <w:szCs w:val="32"/>
          <w:rtl/>
        </w:rPr>
        <w:t>وتأريخ الولادة ( أربيل</w:t>
      </w:r>
      <w:r w:rsidR="007F7A22" w:rsidRPr="001631CB">
        <w:rPr>
          <w:rFonts w:asciiTheme="minorBidi" w:hAnsiTheme="minorBidi"/>
          <w:sz w:val="32"/>
          <w:szCs w:val="32"/>
          <w:rtl/>
        </w:rPr>
        <w:t xml:space="preserve"> ،</w:t>
      </w:r>
      <w:r w:rsidR="0057336C" w:rsidRPr="001631CB">
        <w:rPr>
          <w:rFonts w:asciiTheme="minorBidi" w:hAnsiTheme="minorBidi"/>
          <w:sz w:val="32"/>
          <w:szCs w:val="32"/>
          <w:rtl/>
        </w:rPr>
        <w:t xml:space="preserve"> 1983</w:t>
      </w:r>
      <w:bookmarkStart w:id="0" w:name="_GoBack"/>
      <w:bookmarkEnd w:id="0"/>
      <w:r w:rsidR="0057336C" w:rsidRPr="001631CB">
        <w:rPr>
          <w:rFonts w:asciiTheme="minorBidi" w:hAnsiTheme="minorBidi"/>
          <w:sz w:val="32"/>
          <w:szCs w:val="32"/>
          <w:rtl/>
        </w:rPr>
        <w:t xml:space="preserve"> ) , الجنسية (عيراقي) . </w:t>
      </w:r>
    </w:p>
    <w:p w:rsidR="0057336C" w:rsidRPr="001631CB" w:rsidRDefault="0057336C" w:rsidP="0057336C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 xml:space="preserve">الحالة الزوجية : متزوجة . </w:t>
      </w:r>
    </w:p>
    <w:p w:rsidR="0057336C" w:rsidRPr="001631CB" w:rsidRDefault="0057336C" w:rsidP="0057336C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 xml:space="preserve">العنوان : أربيل </w:t>
      </w:r>
    </w:p>
    <w:p w:rsidR="0057336C" w:rsidRPr="001631CB" w:rsidRDefault="0057336C" w:rsidP="0057336C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 xml:space="preserve">التلفون : </w:t>
      </w:r>
      <w:r w:rsidR="007F7A22" w:rsidRPr="001631CB">
        <w:rPr>
          <w:rFonts w:asciiTheme="minorBidi" w:hAnsiTheme="minorBidi"/>
          <w:sz w:val="32"/>
          <w:szCs w:val="32"/>
        </w:rPr>
        <w:t>+964(0)750 776 7404</w:t>
      </w:r>
    </w:p>
    <w:p w:rsidR="009D18C5" w:rsidRPr="001631CB" w:rsidRDefault="009D18C5" w:rsidP="009D18C5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 xml:space="preserve">البريد الالكتروني : </w:t>
      </w:r>
      <w:hyperlink r:id="rId7" w:history="1">
        <w:r w:rsidR="007F7A22" w:rsidRPr="001631CB">
          <w:rPr>
            <w:rStyle w:val="Hyperlink"/>
            <w:rFonts w:asciiTheme="minorBidi" w:hAnsiTheme="minorBidi"/>
            <w:sz w:val="32"/>
            <w:szCs w:val="32"/>
          </w:rPr>
          <w:t>awatsveta@gmail.com</w:t>
        </w:r>
      </w:hyperlink>
      <w:r w:rsidR="007F7A22" w:rsidRPr="001631CB">
        <w:rPr>
          <w:rFonts w:asciiTheme="minorBidi" w:hAnsiTheme="minorBidi"/>
          <w:sz w:val="32"/>
          <w:szCs w:val="32"/>
        </w:rPr>
        <w:t xml:space="preserve"> </w:t>
      </w:r>
    </w:p>
    <w:p w:rsidR="00880F98" w:rsidRPr="001631CB" w:rsidRDefault="00880F98" w:rsidP="002C2ECC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>عدد سنوات الخدمة في التعليم العالي (</w:t>
      </w:r>
      <w:r w:rsidR="002C2ECC" w:rsidRPr="001631CB">
        <w:rPr>
          <w:rFonts w:asciiTheme="minorBidi" w:hAnsiTheme="minorBidi" w:hint="cs"/>
          <w:sz w:val="32"/>
          <w:szCs w:val="32"/>
          <w:rtl/>
        </w:rPr>
        <w:t>9</w:t>
      </w:r>
      <w:r w:rsidRPr="001631CB">
        <w:rPr>
          <w:rFonts w:asciiTheme="minorBidi" w:hAnsiTheme="minorBidi"/>
          <w:sz w:val="32"/>
          <w:szCs w:val="32"/>
          <w:rtl/>
        </w:rPr>
        <w:t xml:space="preserve"> سنوات ) ، عدد سنوات الخدمة </w:t>
      </w:r>
      <w:r w:rsidR="00D0185C" w:rsidRPr="001631CB">
        <w:rPr>
          <w:rFonts w:asciiTheme="minorBidi" w:hAnsiTheme="minorBidi"/>
          <w:sz w:val="32"/>
          <w:szCs w:val="32"/>
          <w:rtl/>
        </w:rPr>
        <w:t xml:space="preserve">في </w:t>
      </w:r>
      <w:r w:rsidRPr="001631CB">
        <w:rPr>
          <w:rFonts w:asciiTheme="minorBidi" w:hAnsiTheme="minorBidi"/>
          <w:sz w:val="32"/>
          <w:szCs w:val="32"/>
          <w:rtl/>
        </w:rPr>
        <w:t xml:space="preserve">دوائر الدولة أخرى (2 سنة ) . </w:t>
      </w:r>
    </w:p>
    <w:p w:rsidR="007F7A22" w:rsidRPr="001631CB" w:rsidRDefault="007F7A22" w:rsidP="007F7A22">
      <w:pPr>
        <w:pStyle w:val="ListParagraph"/>
        <w:bidi/>
        <w:rPr>
          <w:rFonts w:asciiTheme="minorBidi" w:hAnsiTheme="minorBidi"/>
          <w:sz w:val="32"/>
          <w:szCs w:val="32"/>
          <w:rtl/>
        </w:rPr>
      </w:pPr>
    </w:p>
    <w:p w:rsidR="0007211F" w:rsidRPr="001631CB" w:rsidRDefault="004F07EB" w:rsidP="007B2738">
      <w:pPr>
        <w:pStyle w:val="ListParagraph"/>
        <w:bidi/>
        <w:ind w:left="0"/>
        <w:rPr>
          <w:rFonts w:asciiTheme="minorBidi" w:hAnsiTheme="minorBidi"/>
          <w:sz w:val="32"/>
          <w:szCs w:val="32"/>
          <w:u w:val="single"/>
        </w:rPr>
      </w:pPr>
      <w:r w:rsidRPr="001631CB">
        <w:rPr>
          <w:rFonts w:asciiTheme="minorBidi" w:hAnsiTheme="minorBidi"/>
          <w:sz w:val="32"/>
          <w:szCs w:val="32"/>
          <w:u w:val="single"/>
          <w:rtl/>
        </w:rPr>
        <w:t xml:space="preserve">الشهادات المتحصل عليها </w:t>
      </w:r>
      <w:r w:rsidR="00F64ECE" w:rsidRPr="001631CB">
        <w:rPr>
          <w:rFonts w:asciiTheme="minorBidi" w:hAnsiTheme="minorBidi"/>
          <w:sz w:val="32"/>
          <w:szCs w:val="32"/>
          <w:u w:val="single"/>
          <w:rtl/>
        </w:rPr>
        <w:t xml:space="preserve">: </w:t>
      </w:r>
    </w:p>
    <w:p w:rsidR="004F07EB" w:rsidRPr="001631CB" w:rsidRDefault="004F07EB" w:rsidP="00C3612B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 xml:space="preserve"> شهادة ماجستير </w:t>
      </w:r>
      <w:r w:rsidR="00BE344C" w:rsidRPr="001631CB">
        <w:rPr>
          <w:rFonts w:asciiTheme="minorBidi" w:hAnsiTheme="minorBidi"/>
          <w:sz w:val="32"/>
          <w:szCs w:val="32"/>
          <w:rtl/>
        </w:rPr>
        <w:t>في محاسبة ا</w:t>
      </w:r>
      <w:r w:rsidR="00350891" w:rsidRPr="001631CB">
        <w:rPr>
          <w:rFonts w:asciiTheme="minorBidi" w:hAnsiTheme="minorBidi"/>
          <w:sz w:val="32"/>
          <w:szCs w:val="32"/>
          <w:rtl/>
        </w:rPr>
        <w:t xml:space="preserve">ثر مناقشة مذكرة تخرج بعنوان ( </w:t>
      </w:r>
      <w:r w:rsidR="00896B2C" w:rsidRPr="001631CB">
        <w:rPr>
          <w:rFonts w:asciiTheme="minorBidi" w:hAnsiTheme="minorBidi"/>
          <w:sz w:val="32"/>
          <w:szCs w:val="32"/>
          <w:rtl/>
        </w:rPr>
        <w:t>دور التجارة الالكترونية</w:t>
      </w:r>
      <w:r w:rsidR="00350891" w:rsidRPr="001631CB">
        <w:rPr>
          <w:rFonts w:asciiTheme="minorBidi" w:hAnsiTheme="minorBidi"/>
          <w:sz w:val="32"/>
          <w:szCs w:val="32"/>
          <w:rtl/>
        </w:rPr>
        <w:t xml:space="preserve"> على زيادة فاعلية نظم معلومات المحاسبية ) </w:t>
      </w:r>
      <w:r w:rsidR="00C3612B" w:rsidRPr="001631CB">
        <w:rPr>
          <w:rFonts w:asciiTheme="minorBidi" w:hAnsiTheme="minorBidi"/>
          <w:sz w:val="32"/>
          <w:szCs w:val="32"/>
          <w:rtl/>
        </w:rPr>
        <w:t xml:space="preserve">جامعة صلاح الدين ، كلية الادارة والاقتصاد </w:t>
      </w:r>
      <w:r w:rsidR="00350891" w:rsidRPr="001631CB">
        <w:rPr>
          <w:rFonts w:asciiTheme="minorBidi" w:hAnsiTheme="minorBidi"/>
          <w:sz w:val="32"/>
          <w:szCs w:val="32"/>
          <w:rtl/>
        </w:rPr>
        <w:t xml:space="preserve">، بتأريخ </w:t>
      </w:r>
      <w:r w:rsidR="00BE344C" w:rsidRPr="001631CB">
        <w:rPr>
          <w:rFonts w:asciiTheme="minorBidi" w:hAnsiTheme="minorBidi"/>
          <w:sz w:val="32"/>
          <w:szCs w:val="32"/>
          <w:rtl/>
        </w:rPr>
        <w:t xml:space="preserve">( 5 / 12 /2012) . </w:t>
      </w:r>
    </w:p>
    <w:p w:rsidR="00BE344C" w:rsidRPr="001631CB" w:rsidRDefault="006C642F" w:rsidP="00BE344C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 xml:space="preserve"> شهادة بكالوريوس بتقدير أمتياز في المحاسبة ،جامعة صلاح الدين ، كلية الادارة والاقتصاد ، سنة </w:t>
      </w:r>
      <w:r w:rsidR="004458A6" w:rsidRPr="001631CB">
        <w:rPr>
          <w:rFonts w:asciiTheme="minorBidi" w:hAnsiTheme="minorBidi"/>
          <w:sz w:val="32"/>
          <w:szCs w:val="32"/>
          <w:rtl/>
        </w:rPr>
        <w:t xml:space="preserve">2006 – 2007 . </w:t>
      </w:r>
    </w:p>
    <w:p w:rsidR="004458A6" w:rsidRPr="001631CB" w:rsidRDefault="004458A6" w:rsidP="004458A6">
      <w:pPr>
        <w:pStyle w:val="ListParagraph"/>
        <w:bidi/>
        <w:rPr>
          <w:rFonts w:asciiTheme="minorBidi" w:hAnsiTheme="minorBidi"/>
          <w:sz w:val="32"/>
          <w:szCs w:val="32"/>
          <w:rtl/>
        </w:rPr>
      </w:pPr>
    </w:p>
    <w:p w:rsidR="004458A6" w:rsidRPr="001631CB" w:rsidRDefault="004458A6" w:rsidP="00995414">
      <w:pPr>
        <w:pStyle w:val="ListParagraph"/>
        <w:bidi/>
        <w:ind w:left="0"/>
        <w:rPr>
          <w:rFonts w:asciiTheme="minorBidi" w:hAnsiTheme="minorBidi"/>
          <w:sz w:val="32"/>
          <w:szCs w:val="32"/>
          <w:u w:val="single"/>
          <w:rtl/>
        </w:rPr>
      </w:pPr>
      <w:r w:rsidRPr="001631CB">
        <w:rPr>
          <w:rFonts w:asciiTheme="minorBidi" w:hAnsiTheme="minorBidi"/>
          <w:sz w:val="32"/>
          <w:szCs w:val="32"/>
          <w:u w:val="single"/>
          <w:rtl/>
        </w:rPr>
        <w:t xml:space="preserve">الخبرة المهنية </w:t>
      </w:r>
      <w:r w:rsidR="00995414" w:rsidRPr="001631CB">
        <w:rPr>
          <w:rFonts w:asciiTheme="minorBidi" w:hAnsiTheme="minorBidi"/>
          <w:sz w:val="32"/>
          <w:szCs w:val="32"/>
          <w:u w:val="single"/>
          <w:rtl/>
        </w:rPr>
        <w:t>:</w:t>
      </w:r>
    </w:p>
    <w:p w:rsidR="001631CB" w:rsidRDefault="001631CB" w:rsidP="003562BD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رئيس قسم المحاسبة في معهد بايتخت الاهلي (2019) . </w:t>
      </w:r>
    </w:p>
    <w:p w:rsidR="004A6EAE" w:rsidRPr="001631CB" w:rsidRDefault="000670FD" w:rsidP="001631CB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 xml:space="preserve">مدرس مساعد في معهد بايتخت الاهلي 2018 . </w:t>
      </w:r>
      <w:r w:rsidR="00D36FF6" w:rsidRPr="001631CB">
        <w:rPr>
          <w:rFonts w:asciiTheme="minorBidi" w:hAnsiTheme="minorBidi"/>
          <w:sz w:val="32"/>
          <w:szCs w:val="32"/>
          <w:rtl/>
        </w:rPr>
        <w:t>مادة (محاسبة متخصصة ، مباديء المحاسبة ) .</w:t>
      </w:r>
    </w:p>
    <w:p w:rsidR="004A6EAE" w:rsidRPr="001631CB" w:rsidRDefault="004A6EAE" w:rsidP="004A6EAE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 xml:space="preserve">مدرس مساعد في جامعة جيهان </w:t>
      </w:r>
      <w:r w:rsidR="002C2ECC" w:rsidRPr="001631CB">
        <w:rPr>
          <w:rFonts w:asciiTheme="minorBidi" w:hAnsiTheme="minorBidi" w:hint="cs"/>
          <w:sz w:val="32"/>
          <w:szCs w:val="32"/>
          <w:rtl/>
        </w:rPr>
        <w:t xml:space="preserve">- </w:t>
      </w:r>
      <w:r w:rsidRPr="001631CB">
        <w:rPr>
          <w:rFonts w:asciiTheme="minorBidi" w:hAnsiTheme="minorBidi"/>
          <w:sz w:val="32"/>
          <w:szCs w:val="32"/>
          <w:rtl/>
        </w:rPr>
        <w:t>كلية العلوم الادارية والمالية /</w:t>
      </w:r>
      <w:r w:rsidR="006C432A" w:rsidRPr="001631CB">
        <w:rPr>
          <w:rFonts w:asciiTheme="minorBidi" w:hAnsiTheme="minorBidi" w:hint="cs"/>
          <w:sz w:val="32"/>
          <w:szCs w:val="32"/>
          <w:rtl/>
        </w:rPr>
        <w:t xml:space="preserve"> </w:t>
      </w:r>
      <w:r w:rsidRPr="001631CB">
        <w:rPr>
          <w:rFonts w:asciiTheme="minorBidi" w:hAnsiTheme="minorBidi"/>
          <w:sz w:val="32"/>
          <w:szCs w:val="32"/>
          <w:rtl/>
        </w:rPr>
        <w:t xml:space="preserve">قسم المحاسبة 2016 </w:t>
      </w:r>
      <w:r w:rsidR="00D36FF6" w:rsidRPr="001631CB">
        <w:rPr>
          <w:rFonts w:asciiTheme="minorBidi" w:hAnsiTheme="minorBidi"/>
          <w:sz w:val="32"/>
          <w:szCs w:val="32"/>
          <w:rtl/>
        </w:rPr>
        <w:t>–</w:t>
      </w:r>
      <w:r w:rsidRPr="001631CB">
        <w:rPr>
          <w:rFonts w:asciiTheme="minorBidi" w:hAnsiTheme="minorBidi"/>
          <w:sz w:val="32"/>
          <w:szCs w:val="32"/>
          <w:rtl/>
        </w:rPr>
        <w:t xml:space="preserve"> 2018</w:t>
      </w:r>
      <w:r w:rsidR="00D36FF6" w:rsidRPr="001631CB">
        <w:rPr>
          <w:rFonts w:asciiTheme="minorBidi" w:hAnsiTheme="minorBidi"/>
          <w:sz w:val="32"/>
          <w:szCs w:val="32"/>
          <w:rtl/>
        </w:rPr>
        <w:t xml:space="preserve"> ، مادة (محاسبة الحكومية ) . </w:t>
      </w:r>
    </w:p>
    <w:p w:rsidR="008E1C1C" w:rsidRPr="001631CB" w:rsidRDefault="003C3F5A" w:rsidP="004A6EAE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 xml:space="preserve">رئيس قسم المحاسبة في معهد </w:t>
      </w:r>
      <w:r w:rsidR="008E1C1C" w:rsidRPr="001631CB">
        <w:rPr>
          <w:rFonts w:asciiTheme="minorBidi" w:hAnsiTheme="minorBidi"/>
          <w:sz w:val="32"/>
          <w:szCs w:val="32"/>
          <w:rtl/>
        </w:rPr>
        <w:t>بايتخت الاهلي 2016 .</w:t>
      </w:r>
    </w:p>
    <w:p w:rsidR="008E1C1C" w:rsidRPr="001631CB" w:rsidRDefault="0096540F" w:rsidP="008E1C1C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>مدرس</w:t>
      </w:r>
      <w:r w:rsidR="008E1C1C" w:rsidRPr="001631CB">
        <w:rPr>
          <w:rFonts w:asciiTheme="minorBidi" w:hAnsiTheme="minorBidi"/>
          <w:sz w:val="32"/>
          <w:szCs w:val="32"/>
          <w:rtl/>
        </w:rPr>
        <w:t xml:space="preserve"> مساعد في الجامعة التقنية أربيل ، كلية التقنية الادارية ، قسم المحاسبة ، مادة (مبادئ المحاسبة ، محاسبة أنكليزي ، بحوث ال</w:t>
      </w:r>
      <w:r w:rsidR="00D36FF6" w:rsidRPr="001631CB">
        <w:rPr>
          <w:rFonts w:asciiTheme="minorBidi" w:hAnsiTheme="minorBidi"/>
          <w:sz w:val="32"/>
          <w:szCs w:val="32"/>
          <w:rtl/>
        </w:rPr>
        <w:t>عمليات ، محاسبة متخصصة ) ، 2014</w:t>
      </w:r>
      <w:r w:rsidR="008E1C1C" w:rsidRPr="001631CB">
        <w:rPr>
          <w:rFonts w:asciiTheme="minorBidi" w:hAnsiTheme="minorBidi"/>
          <w:sz w:val="32"/>
          <w:szCs w:val="32"/>
          <w:rtl/>
        </w:rPr>
        <w:t xml:space="preserve">. </w:t>
      </w:r>
    </w:p>
    <w:p w:rsidR="004458A6" w:rsidRPr="001631CB" w:rsidRDefault="00FE54D2" w:rsidP="00F64D99">
      <w:pPr>
        <w:pStyle w:val="ListParagraph"/>
        <w:bidi/>
        <w:rPr>
          <w:rFonts w:asciiTheme="minorBidi" w:hAnsiTheme="minorBidi"/>
          <w:sz w:val="32"/>
          <w:szCs w:val="32"/>
          <w:rtl/>
        </w:rPr>
      </w:pPr>
      <w:r w:rsidRPr="001631CB">
        <w:rPr>
          <w:rFonts w:asciiTheme="minorBidi" w:hAnsiTheme="minorBidi"/>
          <w:sz w:val="32"/>
          <w:szCs w:val="32"/>
          <w:rtl/>
        </w:rPr>
        <w:t xml:space="preserve">درست في الاعمال الموجهة حسب الاتي : - </w:t>
      </w:r>
    </w:p>
    <w:p w:rsidR="008325FF" w:rsidRPr="001631CB" w:rsidRDefault="00CD6EAE" w:rsidP="001631CB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>مدرسة مساع</w:t>
      </w:r>
      <w:r w:rsidR="00C457B8" w:rsidRPr="001631CB">
        <w:rPr>
          <w:rFonts w:asciiTheme="minorBidi" w:hAnsiTheme="minorBidi"/>
          <w:sz w:val="32"/>
          <w:szCs w:val="32"/>
          <w:rtl/>
        </w:rPr>
        <w:t>د في المعهد التقني في شقلاوة ، قسم ادارة ال</w:t>
      </w:r>
      <w:r w:rsidR="00C64D76" w:rsidRPr="001631CB">
        <w:rPr>
          <w:rFonts w:asciiTheme="minorBidi" w:hAnsiTheme="minorBidi"/>
          <w:sz w:val="32"/>
          <w:szCs w:val="32"/>
          <w:rtl/>
        </w:rPr>
        <w:t>بنوك</w:t>
      </w:r>
      <w:r w:rsidR="00C457B8" w:rsidRPr="001631CB">
        <w:rPr>
          <w:rFonts w:asciiTheme="minorBidi" w:hAnsiTheme="minorBidi"/>
          <w:sz w:val="32"/>
          <w:szCs w:val="32"/>
          <w:rtl/>
        </w:rPr>
        <w:t xml:space="preserve"> ، مادة (</w:t>
      </w:r>
      <w:r w:rsidR="001631CB" w:rsidRPr="001631CB">
        <w:rPr>
          <w:rFonts w:asciiTheme="minorBidi" w:hAnsiTheme="minorBidi"/>
          <w:sz w:val="32"/>
          <w:szCs w:val="32"/>
          <w:rtl/>
        </w:rPr>
        <w:t>محاسبة المصارف</w:t>
      </w:r>
      <w:r w:rsidR="00C64D76" w:rsidRPr="001631CB">
        <w:rPr>
          <w:rFonts w:asciiTheme="minorBidi" w:hAnsiTheme="minorBidi"/>
          <w:sz w:val="32"/>
          <w:szCs w:val="32"/>
          <w:rtl/>
        </w:rPr>
        <w:t xml:space="preserve">) 2014 . </w:t>
      </w:r>
    </w:p>
    <w:p w:rsidR="004458A6" w:rsidRPr="001631CB" w:rsidRDefault="0096540F" w:rsidP="00CD6EAE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>مدرس</w:t>
      </w:r>
      <w:r w:rsidR="00CD6EAE" w:rsidRPr="001631CB">
        <w:rPr>
          <w:rFonts w:asciiTheme="minorBidi" w:hAnsiTheme="minorBidi"/>
          <w:sz w:val="32"/>
          <w:szCs w:val="32"/>
          <w:rtl/>
        </w:rPr>
        <w:t xml:space="preserve"> في المعهد التقني في أربيل قسم الادارة مرحلة </w:t>
      </w:r>
      <w:r w:rsidR="00C64D76" w:rsidRPr="001631CB">
        <w:rPr>
          <w:rFonts w:asciiTheme="minorBidi" w:hAnsiTheme="minorBidi"/>
          <w:sz w:val="32"/>
          <w:szCs w:val="32"/>
          <w:rtl/>
        </w:rPr>
        <w:t>ا</w:t>
      </w:r>
      <w:r w:rsidR="00CD6EAE" w:rsidRPr="001631CB">
        <w:rPr>
          <w:rFonts w:asciiTheme="minorBidi" w:hAnsiTheme="minorBidi"/>
          <w:sz w:val="32"/>
          <w:szCs w:val="32"/>
          <w:rtl/>
        </w:rPr>
        <w:t xml:space="preserve">ولى (صباحي ومسائي ) ، مادة (مبادئ محاسبة ) ، 2010 – 2011 </w:t>
      </w:r>
      <w:r w:rsidR="00AD45F8" w:rsidRPr="001631CB">
        <w:rPr>
          <w:rFonts w:asciiTheme="minorBidi" w:hAnsiTheme="minorBidi"/>
          <w:sz w:val="32"/>
          <w:szCs w:val="32"/>
          <w:rtl/>
        </w:rPr>
        <w:t xml:space="preserve"> </w:t>
      </w:r>
    </w:p>
    <w:p w:rsidR="003562BD" w:rsidRPr="001631CB" w:rsidRDefault="004A6EAE" w:rsidP="003562BD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>مدرس</w:t>
      </w:r>
      <w:r w:rsidR="00FE54D2" w:rsidRPr="001631CB">
        <w:rPr>
          <w:rFonts w:asciiTheme="minorBidi" w:hAnsiTheme="minorBidi"/>
          <w:sz w:val="32"/>
          <w:szCs w:val="32"/>
          <w:rtl/>
        </w:rPr>
        <w:t xml:space="preserve"> في جامعة صلاح الدين ، كلية الادارة والاقتصاد </w:t>
      </w:r>
      <w:r w:rsidR="00C10FC9" w:rsidRPr="001631CB">
        <w:rPr>
          <w:rFonts w:asciiTheme="minorBidi" w:hAnsiTheme="minorBidi"/>
          <w:sz w:val="32"/>
          <w:szCs w:val="32"/>
          <w:rtl/>
        </w:rPr>
        <w:t xml:space="preserve">، قسم الحاسبة </w:t>
      </w:r>
      <w:r w:rsidR="002B117E" w:rsidRPr="001631CB">
        <w:rPr>
          <w:rFonts w:asciiTheme="minorBidi" w:hAnsiTheme="minorBidi"/>
          <w:sz w:val="32"/>
          <w:szCs w:val="32"/>
          <w:rtl/>
        </w:rPr>
        <w:t>وقسم الادارة مرحلة (اولى ، والثالثة ) ، مادة (</w:t>
      </w:r>
      <w:r w:rsidR="00176992" w:rsidRPr="001631CB">
        <w:rPr>
          <w:rFonts w:asciiTheme="minorBidi" w:hAnsiTheme="minorBidi"/>
          <w:sz w:val="32"/>
          <w:szCs w:val="32"/>
          <w:rtl/>
        </w:rPr>
        <w:t xml:space="preserve">محاسبة متخصصة ، مبادئ المحاسبة ) ،2009 – 2010 . </w:t>
      </w:r>
    </w:p>
    <w:p w:rsidR="00F64D99" w:rsidRPr="001631CB" w:rsidRDefault="00F64D99" w:rsidP="00CE3BAB">
      <w:pPr>
        <w:pStyle w:val="ListParagraph"/>
        <w:bidi/>
        <w:rPr>
          <w:rFonts w:asciiTheme="minorBidi" w:hAnsiTheme="minorBidi"/>
          <w:sz w:val="32"/>
          <w:szCs w:val="32"/>
          <w:rtl/>
        </w:rPr>
      </w:pPr>
    </w:p>
    <w:p w:rsidR="008E1C1C" w:rsidRPr="001631CB" w:rsidRDefault="008E1C1C" w:rsidP="00995414">
      <w:pPr>
        <w:pStyle w:val="ListParagraph"/>
        <w:bidi/>
        <w:ind w:left="0"/>
        <w:rPr>
          <w:rFonts w:asciiTheme="minorBidi" w:hAnsiTheme="minorBidi"/>
          <w:sz w:val="32"/>
          <w:szCs w:val="32"/>
          <w:u w:val="single"/>
        </w:rPr>
      </w:pPr>
    </w:p>
    <w:p w:rsidR="00CE3BAB" w:rsidRPr="001631CB" w:rsidRDefault="00CE3BAB" w:rsidP="008E1C1C">
      <w:pPr>
        <w:pStyle w:val="ListParagraph"/>
        <w:bidi/>
        <w:ind w:left="0"/>
        <w:rPr>
          <w:rFonts w:asciiTheme="minorBidi" w:hAnsiTheme="minorBidi"/>
          <w:sz w:val="32"/>
          <w:szCs w:val="32"/>
          <w:u w:val="single"/>
          <w:rtl/>
        </w:rPr>
      </w:pPr>
      <w:r w:rsidRPr="001631CB">
        <w:rPr>
          <w:rFonts w:asciiTheme="minorBidi" w:hAnsiTheme="minorBidi"/>
          <w:sz w:val="32"/>
          <w:szCs w:val="32"/>
          <w:u w:val="single"/>
          <w:rtl/>
        </w:rPr>
        <w:t xml:space="preserve">مهام ووظائف جامعية </w:t>
      </w:r>
      <w:r w:rsidR="007A7BC7" w:rsidRPr="001631CB">
        <w:rPr>
          <w:rFonts w:asciiTheme="minorBidi" w:hAnsiTheme="minorBidi"/>
          <w:sz w:val="32"/>
          <w:szCs w:val="32"/>
          <w:u w:val="single"/>
          <w:rtl/>
        </w:rPr>
        <w:t xml:space="preserve">وحكومية </w:t>
      </w:r>
      <w:r w:rsidRPr="001631CB">
        <w:rPr>
          <w:rFonts w:asciiTheme="minorBidi" w:hAnsiTheme="minorBidi"/>
          <w:sz w:val="32"/>
          <w:szCs w:val="32"/>
          <w:u w:val="single"/>
          <w:rtl/>
        </w:rPr>
        <w:t xml:space="preserve">(غير أكاديمية ) </w:t>
      </w:r>
      <w:r w:rsidR="00995414" w:rsidRPr="001631CB">
        <w:rPr>
          <w:rFonts w:asciiTheme="minorBidi" w:hAnsiTheme="minorBidi"/>
          <w:sz w:val="32"/>
          <w:szCs w:val="32"/>
          <w:u w:val="single"/>
          <w:rtl/>
        </w:rPr>
        <w:t>:</w:t>
      </w:r>
    </w:p>
    <w:p w:rsidR="00CE3BAB" w:rsidRPr="001631CB" w:rsidRDefault="00CE3BAB" w:rsidP="00CE3BAB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 xml:space="preserve">معيدة في قسم التسجيل ، كلية الادارة والاقتصاد ، جامعة صلاح الدين ، 2009 . </w:t>
      </w:r>
    </w:p>
    <w:p w:rsidR="00CE3BAB" w:rsidRPr="001631CB" w:rsidRDefault="00CE3BAB" w:rsidP="00CE3BAB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 xml:space="preserve">معيدة في </w:t>
      </w:r>
      <w:r w:rsidR="00CA75EF" w:rsidRPr="001631CB">
        <w:rPr>
          <w:rFonts w:asciiTheme="minorBidi" w:hAnsiTheme="minorBidi"/>
          <w:sz w:val="32"/>
          <w:szCs w:val="32"/>
          <w:rtl/>
        </w:rPr>
        <w:t>قسم الكومبيوتر ، كلية الادارة والاقتصاد (مسا</w:t>
      </w:r>
      <w:r w:rsidR="00D36FF6" w:rsidRPr="001631CB">
        <w:rPr>
          <w:rFonts w:asciiTheme="minorBidi" w:hAnsiTheme="minorBidi"/>
          <w:sz w:val="32"/>
          <w:szCs w:val="32"/>
          <w:rtl/>
        </w:rPr>
        <w:t>ئي) ، جامعة صلاح الدين ، 2008.</w:t>
      </w:r>
    </w:p>
    <w:p w:rsidR="007A7BC7" w:rsidRPr="001631CB" w:rsidRDefault="007A7BC7" w:rsidP="007A7BC7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 xml:space="preserve">موظفة في هيئة أستثمار </w:t>
      </w:r>
      <w:r w:rsidR="00F005CD" w:rsidRPr="001631CB">
        <w:rPr>
          <w:rFonts w:asciiTheme="minorBidi" w:hAnsiTheme="minorBidi"/>
          <w:sz w:val="32"/>
          <w:szCs w:val="32"/>
          <w:rtl/>
        </w:rPr>
        <w:t xml:space="preserve">، حكومة أقليم كوردستان ، 2007 – 2008 . </w:t>
      </w:r>
    </w:p>
    <w:p w:rsidR="00CE3BAB" w:rsidRPr="001631CB" w:rsidRDefault="00880F98" w:rsidP="00CE3BAB">
      <w:pPr>
        <w:bidi/>
        <w:rPr>
          <w:rFonts w:asciiTheme="minorBidi" w:hAnsiTheme="minorBidi"/>
          <w:sz w:val="32"/>
          <w:szCs w:val="32"/>
          <w:u w:val="single"/>
          <w:rtl/>
        </w:rPr>
      </w:pPr>
      <w:r w:rsidRPr="001631CB">
        <w:rPr>
          <w:rFonts w:asciiTheme="minorBidi" w:hAnsiTheme="minorBidi"/>
          <w:sz w:val="32"/>
          <w:szCs w:val="32"/>
          <w:u w:val="single"/>
          <w:rtl/>
        </w:rPr>
        <w:t xml:space="preserve">مهام وانشطة أكاديمية أخرى </w:t>
      </w:r>
      <w:r w:rsidR="00F04BB6" w:rsidRPr="001631CB">
        <w:rPr>
          <w:rFonts w:asciiTheme="minorBidi" w:hAnsiTheme="minorBidi"/>
          <w:sz w:val="32"/>
          <w:szCs w:val="32"/>
          <w:u w:val="single"/>
          <w:rtl/>
        </w:rPr>
        <w:t xml:space="preserve">: </w:t>
      </w:r>
    </w:p>
    <w:p w:rsidR="00880F98" w:rsidRPr="001631CB" w:rsidRDefault="00DD4314" w:rsidP="00880F9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1631CB">
        <w:rPr>
          <w:rFonts w:asciiTheme="minorBidi" w:hAnsiTheme="minorBidi"/>
          <w:sz w:val="32"/>
          <w:szCs w:val="32"/>
          <w:rtl/>
        </w:rPr>
        <w:t xml:space="preserve">السنة (2009) ، القاء محاضرة </w:t>
      </w:r>
      <w:r w:rsidR="00413C07" w:rsidRPr="001631CB">
        <w:rPr>
          <w:rFonts w:asciiTheme="minorBidi" w:hAnsiTheme="minorBidi"/>
          <w:sz w:val="32"/>
          <w:szCs w:val="32"/>
          <w:rtl/>
        </w:rPr>
        <w:t xml:space="preserve">( محاسبة البنوك ) </w:t>
      </w:r>
      <w:r w:rsidRPr="001631CB">
        <w:rPr>
          <w:rFonts w:asciiTheme="minorBidi" w:hAnsiTheme="minorBidi"/>
          <w:sz w:val="32"/>
          <w:szCs w:val="32"/>
          <w:rtl/>
        </w:rPr>
        <w:t xml:space="preserve">في مؤتمر بعنوان </w:t>
      </w:r>
      <w:r w:rsidR="00413C07" w:rsidRPr="001631CB">
        <w:rPr>
          <w:rFonts w:asciiTheme="minorBidi" w:hAnsiTheme="minorBidi"/>
          <w:sz w:val="32"/>
          <w:szCs w:val="32"/>
          <w:rtl/>
        </w:rPr>
        <w:t xml:space="preserve">(ادارة مشاريع الصغيرة ) . </w:t>
      </w:r>
    </w:p>
    <w:p w:rsidR="00D90764" w:rsidRPr="001631CB" w:rsidRDefault="00D90764" w:rsidP="00D90764">
      <w:pPr>
        <w:bidi/>
        <w:rPr>
          <w:rFonts w:asciiTheme="minorBidi" w:hAnsiTheme="minorBidi"/>
          <w:sz w:val="32"/>
          <w:szCs w:val="32"/>
          <w:u w:val="single"/>
          <w:rtl/>
        </w:rPr>
      </w:pPr>
      <w:r w:rsidRPr="001631CB">
        <w:rPr>
          <w:rFonts w:asciiTheme="minorBidi" w:hAnsiTheme="minorBidi"/>
          <w:sz w:val="32"/>
          <w:szCs w:val="32"/>
          <w:u w:val="single"/>
          <w:rtl/>
        </w:rPr>
        <w:t xml:space="preserve">الجوائز والشهادات التقديرية </w:t>
      </w:r>
      <w:r w:rsidR="00D0185C" w:rsidRPr="001631CB">
        <w:rPr>
          <w:rFonts w:asciiTheme="minorBidi" w:hAnsiTheme="minorBidi"/>
          <w:sz w:val="32"/>
          <w:szCs w:val="32"/>
          <w:u w:val="single"/>
          <w:rtl/>
        </w:rPr>
        <w:t xml:space="preserve">: </w:t>
      </w:r>
    </w:p>
    <w:tbl>
      <w:tblPr>
        <w:tblStyle w:val="TableGrid"/>
        <w:bidiVisual/>
        <w:tblW w:w="0" w:type="auto"/>
        <w:tblInd w:w="419" w:type="dxa"/>
        <w:tblLook w:val="04A0" w:firstRow="1" w:lastRow="0" w:firstColumn="1" w:lastColumn="0" w:noHBand="0" w:noVBand="1"/>
      </w:tblPr>
      <w:tblGrid>
        <w:gridCol w:w="472"/>
        <w:gridCol w:w="1159"/>
        <w:gridCol w:w="6542"/>
        <w:gridCol w:w="2229"/>
      </w:tblGrid>
      <w:tr w:rsidR="00D90764" w:rsidRPr="001631CB" w:rsidTr="001631CB">
        <w:tc>
          <w:tcPr>
            <w:tcW w:w="472" w:type="dxa"/>
            <w:shd w:val="clear" w:color="auto" w:fill="B6DDE8" w:themeFill="accent5" w:themeFillTint="66"/>
            <w:vAlign w:val="center"/>
          </w:tcPr>
          <w:p w:rsidR="00D90764" w:rsidRPr="001631CB" w:rsidRDefault="00D90764" w:rsidP="00D84F4C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>ت</w:t>
            </w:r>
          </w:p>
        </w:tc>
        <w:tc>
          <w:tcPr>
            <w:tcW w:w="1159" w:type="dxa"/>
            <w:shd w:val="clear" w:color="auto" w:fill="B6DDE8" w:themeFill="accent5" w:themeFillTint="66"/>
            <w:vAlign w:val="center"/>
          </w:tcPr>
          <w:p w:rsidR="00D90764" w:rsidRPr="001631CB" w:rsidRDefault="00D90764" w:rsidP="00D84F4C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>السنة</w:t>
            </w:r>
          </w:p>
        </w:tc>
        <w:tc>
          <w:tcPr>
            <w:tcW w:w="6542" w:type="dxa"/>
            <w:shd w:val="clear" w:color="auto" w:fill="B6DDE8" w:themeFill="accent5" w:themeFillTint="66"/>
          </w:tcPr>
          <w:p w:rsidR="00D90764" w:rsidRPr="001631CB" w:rsidRDefault="00D90764" w:rsidP="00DB644D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>الجهة المقدمة</w:t>
            </w:r>
          </w:p>
        </w:tc>
        <w:tc>
          <w:tcPr>
            <w:tcW w:w="2229" w:type="dxa"/>
            <w:shd w:val="clear" w:color="auto" w:fill="B6DDE8" w:themeFill="accent5" w:themeFillTint="66"/>
            <w:vAlign w:val="center"/>
          </w:tcPr>
          <w:p w:rsidR="00D90764" w:rsidRPr="001631CB" w:rsidRDefault="00D90764" w:rsidP="00D84F4C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>نوع التقدير</w:t>
            </w:r>
          </w:p>
        </w:tc>
      </w:tr>
      <w:tr w:rsidR="00D90764" w:rsidRPr="001631CB" w:rsidTr="001631CB">
        <w:tc>
          <w:tcPr>
            <w:tcW w:w="472" w:type="dxa"/>
            <w:vAlign w:val="center"/>
          </w:tcPr>
          <w:p w:rsidR="00D90764" w:rsidRPr="001631CB" w:rsidRDefault="00190993" w:rsidP="00D84F4C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>1</w:t>
            </w:r>
          </w:p>
        </w:tc>
        <w:tc>
          <w:tcPr>
            <w:tcW w:w="1159" w:type="dxa"/>
            <w:vAlign w:val="center"/>
          </w:tcPr>
          <w:p w:rsidR="00D90764" w:rsidRPr="001631CB" w:rsidRDefault="00AD2BE6" w:rsidP="00D84F4C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>2007</w:t>
            </w:r>
          </w:p>
        </w:tc>
        <w:tc>
          <w:tcPr>
            <w:tcW w:w="6542" w:type="dxa"/>
          </w:tcPr>
          <w:p w:rsidR="00D90764" w:rsidRPr="001631CB" w:rsidRDefault="00AD2BE6" w:rsidP="00D9076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 xml:space="preserve">السيد (جلال الطالباني ) رئيس الجمهورية العراقية </w:t>
            </w:r>
          </w:p>
        </w:tc>
        <w:tc>
          <w:tcPr>
            <w:tcW w:w="2229" w:type="dxa"/>
            <w:vAlign w:val="center"/>
          </w:tcPr>
          <w:p w:rsidR="00D90764" w:rsidRPr="001631CB" w:rsidRDefault="00AD2BE6" w:rsidP="00D84F4C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>جائزة ، شهادة</w:t>
            </w:r>
          </w:p>
        </w:tc>
      </w:tr>
      <w:tr w:rsidR="00D90764" w:rsidRPr="001631CB" w:rsidTr="001631CB">
        <w:tc>
          <w:tcPr>
            <w:tcW w:w="472" w:type="dxa"/>
            <w:vAlign w:val="center"/>
          </w:tcPr>
          <w:p w:rsidR="00D90764" w:rsidRPr="001631CB" w:rsidRDefault="00393E6E" w:rsidP="00D84F4C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>2</w:t>
            </w:r>
          </w:p>
        </w:tc>
        <w:tc>
          <w:tcPr>
            <w:tcW w:w="1159" w:type="dxa"/>
            <w:vAlign w:val="center"/>
          </w:tcPr>
          <w:p w:rsidR="00D90764" w:rsidRPr="001631CB" w:rsidRDefault="00393E6E" w:rsidP="00D84F4C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>2007</w:t>
            </w:r>
          </w:p>
        </w:tc>
        <w:tc>
          <w:tcPr>
            <w:tcW w:w="6542" w:type="dxa"/>
          </w:tcPr>
          <w:p w:rsidR="00D90764" w:rsidRPr="001631CB" w:rsidRDefault="00393E6E" w:rsidP="00393E6E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 xml:space="preserve">السيد (نوري كامل المالكي ) وزير التعلم العالي والبحث العلمي وكالة في الحكومة العراقية . </w:t>
            </w:r>
          </w:p>
        </w:tc>
        <w:tc>
          <w:tcPr>
            <w:tcW w:w="2229" w:type="dxa"/>
            <w:vAlign w:val="center"/>
          </w:tcPr>
          <w:p w:rsidR="00D90764" w:rsidRPr="001631CB" w:rsidRDefault="007919A4" w:rsidP="00D84F4C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>جائزة ، شهادة</w:t>
            </w:r>
          </w:p>
        </w:tc>
      </w:tr>
      <w:tr w:rsidR="00D90764" w:rsidRPr="001631CB" w:rsidTr="001631CB">
        <w:tc>
          <w:tcPr>
            <w:tcW w:w="472" w:type="dxa"/>
            <w:vAlign w:val="center"/>
          </w:tcPr>
          <w:p w:rsidR="00D90764" w:rsidRPr="001631CB" w:rsidRDefault="007919A4" w:rsidP="00D84F4C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>3</w:t>
            </w:r>
          </w:p>
        </w:tc>
        <w:tc>
          <w:tcPr>
            <w:tcW w:w="1159" w:type="dxa"/>
            <w:vAlign w:val="center"/>
          </w:tcPr>
          <w:p w:rsidR="00D90764" w:rsidRPr="001631CB" w:rsidRDefault="003E68B3" w:rsidP="00D84F4C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>2007</w:t>
            </w:r>
          </w:p>
        </w:tc>
        <w:tc>
          <w:tcPr>
            <w:tcW w:w="6542" w:type="dxa"/>
          </w:tcPr>
          <w:p w:rsidR="00D90764" w:rsidRPr="001631CB" w:rsidRDefault="003E68B3" w:rsidP="00D9076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 xml:space="preserve">السيد (د.برهم أحمد صالح ) نائب رئيس الوزراء العراقي </w:t>
            </w:r>
          </w:p>
        </w:tc>
        <w:tc>
          <w:tcPr>
            <w:tcW w:w="2229" w:type="dxa"/>
            <w:vAlign w:val="center"/>
          </w:tcPr>
          <w:p w:rsidR="00D90764" w:rsidRPr="001631CB" w:rsidRDefault="003E68B3" w:rsidP="00D84F4C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>جائزة ، شهادة</w:t>
            </w:r>
          </w:p>
        </w:tc>
      </w:tr>
      <w:tr w:rsidR="00DB644D" w:rsidRPr="001631CB" w:rsidTr="001631CB">
        <w:tc>
          <w:tcPr>
            <w:tcW w:w="472" w:type="dxa"/>
            <w:vAlign w:val="center"/>
          </w:tcPr>
          <w:p w:rsidR="00DB644D" w:rsidRPr="001631CB" w:rsidRDefault="00DB644D" w:rsidP="00D84F4C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>4</w:t>
            </w:r>
          </w:p>
        </w:tc>
        <w:tc>
          <w:tcPr>
            <w:tcW w:w="1159" w:type="dxa"/>
            <w:vAlign w:val="center"/>
          </w:tcPr>
          <w:p w:rsidR="00DB644D" w:rsidRPr="001631CB" w:rsidRDefault="00DB644D" w:rsidP="00D84F4C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>2007</w:t>
            </w:r>
          </w:p>
        </w:tc>
        <w:tc>
          <w:tcPr>
            <w:tcW w:w="6542" w:type="dxa"/>
          </w:tcPr>
          <w:p w:rsidR="00DB644D" w:rsidRPr="001631CB" w:rsidRDefault="00DB644D" w:rsidP="00D9076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 xml:space="preserve">السيد (مسعود البارزاني ) رئيس أقليم كوردستان العراق </w:t>
            </w:r>
          </w:p>
        </w:tc>
        <w:tc>
          <w:tcPr>
            <w:tcW w:w="2229" w:type="dxa"/>
            <w:vAlign w:val="center"/>
          </w:tcPr>
          <w:p w:rsidR="00DB644D" w:rsidRPr="001631CB" w:rsidRDefault="00DB644D" w:rsidP="00D84F4C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>جائزة</w:t>
            </w:r>
          </w:p>
        </w:tc>
      </w:tr>
      <w:tr w:rsidR="003E68B3" w:rsidRPr="001631CB" w:rsidTr="001631CB">
        <w:tc>
          <w:tcPr>
            <w:tcW w:w="472" w:type="dxa"/>
            <w:vAlign w:val="center"/>
          </w:tcPr>
          <w:p w:rsidR="003E68B3" w:rsidRPr="001631CB" w:rsidRDefault="00DB644D" w:rsidP="00D84F4C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>5</w:t>
            </w:r>
          </w:p>
        </w:tc>
        <w:tc>
          <w:tcPr>
            <w:tcW w:w="1159" w:type="dxa"/>
            <w:vAlign w:val="center"/>
          </w:tcPr>
          <w:p w:rsidR="003E68B3" w:rsidRPr="001631CB" w:rsidRDefault="001E758F" w:rsidP="00D84F4C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>2007</w:t>
            </w:r>
          </w:p>
        </w:tc>
        <w:tc>
          <w:tcPr>
            <w:tcW w:w="6542" w:type="dxa"/>
          </w:tcPr>
          <w:p w:rsidR="003E68B3" w:rsidRPr="001631CB" w:rsidRDefault="001E758F" w:rsidP="00D90764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 xml:space="preserve">السيد (نيجيرفان البارزاني ) رئيس حكومة أقليم كوردستان </w:t>
            </w:r>
          </w:p>
        </w:tc>
        <w:tc>
          <w:tcPr>
            <w:tcW w:w="2229" w:type="dxa"/>
            <w:vAlign w:val="center"/>
          </w:tcPr>
          <w:p w:rsidR="003E68B3" w:rsidRPr="001631CB" w:rsidRDefault="00DB644D" w:rsidP="00D84F4C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1631CB">
              <w:rPr>
                <w:rFonts w:asciiTheme="minorBidi" w:hAnsiTheme="minorBidi"/>
                <w:sz w:val="32"/>
                <w:szCs w:val="32"/>
                <w:rtl/>
              </w:rPr>
              <w:t>جائزة</w:t>
            </w:r>
          </w:p>
        </w:tc>
      </w:tr>
    </w:tbl>
    <w:p w:rsidR="00D90764" w:rsidRPr="001631CB" w:rsidRDefault="00D90764" w:rsidP="00D90764">
      <w:pPr>
        <w:bidi/>
        <w:rPr>
          <w:rFonts w:asciiTheme="minorBidi" w:hAnsiTheme="minorBidi"/>
          <w:sz w:val="32"/>
          <w:szCs w:val="32"/>
        </w:rPr>
      </w:pPr>
    </w:p>
    <w:sectPr w:rsidR="00D90764" w:rsidRPr="001631CB" w:rsidSect="008325FF">
      <w:pgSz w:w="12240" w:h="15840"/>
      <w:pgMar w:top="270" w:right="900" w:bottom="270" w:left="5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0351"/>
    <w:multiLevelType w:val="hybridMultilevel"/>
    <w:tmpl w:val="D12405CE"/>
    <w:lvl w:ilvl="0" w:tplc="9E6C0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08"/>
    <w:rsid w:val="000670FD"/>
    <w:rsid w:val="0007211F"/>
    <w:rsid w:val="001631CB"/>
    <w:rsid w:val="00176992"/>
    <w:rsid w:val="00190993"/>
    <w:rsid w:val="001E758F"/>
    <w:rsid w:val="00252DC6"/>
    <w:rsid w:val="00276EEF"/>
    <w:rsid w:val="002B117E"/>
    <w:rsid w:val="002C2ECC"/>
    <w:rsid w:val="00350891"/>
    <w:rsid w:val="003562BD"/>
    <w:rsid w:val="00393E6E"/>
    <w:rsid w:val="003C3F5A"/>
    <w:rsid w:val="003E68B3"/>
    <w:rsid w:val="00413C07"/>
    <w:rsid w:val="004458A6"/>
    <w:rsid w:val="004A6EAE"/>
    <w:rsid w:val="004F07EB"/>
    <w:rsid w:val="00505280"/>
    <w:rsid w:val="00531540"/>
    <w:rsid w:val="0057336C"/>
    <w:rsid w:val="005834EC"/>
    <w:rsid w:val="006C432A"/>
    <w:rsid w:val="006C642F"/>
    <w:rsid w:val="0074182F"/>
    <w:rsid w:val="007919A4"/>
    <w:rsid w:val="007A7BC7"/>
    <w:rsid w:val="007B2738"/>
    <w:rsid w:val="007F7A22"/>
    <w:rsid w:val="008325FF"/>
    <w:rsid w:val="00880F98"/>
    <w:rsid w:val="00896B2C"/>
    <w:rsid w:val="008E1C1C"/>
    <w:rsid w:val="0096540F"/>
    <w:rsid w:val="00995414"/>
    <w:rsid w:val="009D18C5"/>
    <w:rsid w:val="00AD2BE6"/>
    <w:rsid w:val="00AD45F8"/>
    <w:rsid w:val="00B24FEF"/>
    <w:rsid w:val="00BE344C"/>
    <w:rsid w:val="00C10FC9"/>
    <w:rsid w:val="00C3612B"/>
    <w:rsid w:val="00C457B8"/>
    <w:rsid w:val="00C64D76"/>
    <w:rsid w:val="00CA75EF"/>
    <w:rsid w:val="00CD6EAE"/>
    <w:rsid w:val="00CE3BAB"/>
    <w:rsid w:val="00CE6C81"/>
    <w:rsid w:val="00D0185C"/>
    <w:rsid w:val="00D36FF6"/>
    <w:rsid w:val="00D37EF8"/>
    <w:rsid w:val="00D84F4C"/>
    <w:rsid w:val="00D90764"/>
    <w:rsid w:val="00DB644D"/>
    <w:rsid w:val="00DD4314"/>
    <w:rsid w:val="00E225EC"/>
    <w:rsid w:val="00E759B1"/>
    <w:rsid w:val="00EB0E93"/>
    <w:rsid w:val="00EE2527"/>
    <w:rsid w:val="00F005CD"/>
    <w:rsid w:val="00F04BB6"/>
    <w:rsid w:val="00F54DE0"/>
    <w:rsid w:val="00F64D99"/>
    <w:rsid w:val="00F64ECE"/>
    <w:rsid w:val="00FA1F08"/>
    <w:rsid w:val="00FC3DF8"/>
    <w:rsid w:val="00FD2751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A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0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A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0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watsve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</dc:creator>
  <cp:lastModifiedBy>Maher</cp:lastModifiedBy>
  <cp:revision>9</cp:revision>
  <cp:lastPrinted>2016-12-07T17:10:00Z</cp:lastPrinted>
  <dcterms:created xsi:type="dcterms:W3CDTF">2019-12-18T18:48:00Z</dcterms:created>
  <dcterms:modified xsi:type="dcterms:W3CDTF">2019-12-18T19:15:00Z</dcterms:modified>
</cp:coreProperties>
</file>